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C7B" w:rsidRPr="00253FB9" w:rsidRDefault="00253FB9" w:rsidP="00253FB9">
      <w:pPr>
        <w:jc w:val="center"/>
        <w:rPr>
          <w:rFonts w:ascii="Times New Roman Cyr Bold" w:hAnsi="Times New Roman Cyr Bold"/>
          <w:b/>
          <w:sz w:val="28"/>
          <w:szCs w:val="28"/>
        </w:rPr>
      </w:pPr>
      <w:bookmarkStart w:id="0" w:name="_GoBack"/>
      <w:r w:rsidRPr="00253FB9">
        <w:rPr>
          <w:rFonts w:ascii="Times New Roman Cyr Bold" w:hAnsi="Times New Roman Cyr Bold"/>
          <w:b/>
          <w:sz w:val="28"/>
          <w:szCs w:val="28"/>
        </w:rPr>
        <w:t>Р</w:t>
      </w:r>
      <w:r w:rsidR="002F0C7B" w:rsidRPr="00253FB9">
        <w:rPr>
          <w:rFonts w:ascii="Times New Roman Cyr Bold" w:hAnsi="Times New Roman Cyr Bold"/>
          <w:b/>
          <w:sz w:val="28"/>
          <w:szCs w:val="28"/>
        </w:rPr>
        <w:t>езультат информационн</w:t>
      </w:r>
      <w:r w:rsidRPr="00253FB9">
        <w:rPr>
          <w:rFonts w:ascii="Times New Roman Cyr Bold" w:hAnsi="Times New Roman Cyr Bold"/>
          <w:b/>
          <w:sz w:val="28"/>
          <w:szCs w:val="28"/>
        </w:rPr>
        <w:t>ой</w:t>
      </w:r>
      <w:r w:rsidR="002F0C7B" w:rsidRPr="00253FB9">
        <w:rPr>
          <w:rFonts w:ascii="Times New Roman Cyr Bold" w:hAnsi="Times New Roman Cyr Bold"/>
          <w:b/>
          <w:sz w:val="28"/>
          <w:szCs w:val="28"/>
        </w:rPr>
        <w:t xml:space="preserve"> кампаний</w:t>
      </w:r>
      <w:r w:rsidRPr="00253FB9">
        <w:rPr>
          <w:rFonts w:ascii="Times New Roman Cyr Bold" w:hAnsi="Times New Roman Cyr Bold"/>
          <w:b/>
          <w:sz w:val="28"/>
          <w:szCs w:val="28"/>
        </w:rPr>
        <w:t xml:space="preserve"> по профилактике ВИЧ-инфекции в </w:t>
      </w:r>
      <w:proofErr w:type="spellStart"/>
      <w:r w:rsidRPr="00253FB9">
        <w:rPr>
          <w:rFonts w:ascii="Times New Roman Cyr Bold" w:hAnsi="Times New Roman Cyr Bold"/>
          <w:b/>
          <w:sz w:val="28"/>
          <w:szCs w:val="28"/>
        </w:rPr>
        <w:t>Милютинском</w:t>
      </w:r>
      <w:proofErr w:type="spellEnd"/>
      <w:r w:rsidRPr="00253FB9">
        <w:rPr>
          <w:rFonts w:ascii="Times New Roman Cyr Bold" w:hAnsi="Times New Roman Cyr Bold"/>
          <w:b/>
          <w:sz w:val="28"/>
          <w:szCs w:val="28"/>
        </w:rPr>
        <w:t xml:space="preserve"> районе</w:t>
      </w:r>
      <w:r w:rsidR="002F0C7B" w:rsidRPr="00253FB9">
        <w:rPr>
          <w:rFonts w:ascii="Times New Roman Cyr Bold" w:hAnsi="Times New Roman Cyr Bold"/>
          <w:b/>
          <w:sz w:val="28"/>
          <w:szCs w:val="28"/>
        </w:rPr>
        <w:t xml:space="preserve"> </w:t>
      </w:r>
      <w:bookmarkEnd w:id="0"/>
    </w:p>
    <w:p w:rsidR="00070E30" w:rsidRDefault="00070E30" w:rsidP="002F0C7B">
      <w:pPr>
        <w:jc w:val="both"/>
        <w:rPr>
          <w:rFonts w:ascii="Times New Roman Cyr Bold" w:hAnsi="Times New Roman Cyr Bold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41"/>
        <w:gridCol w:w="1223"/>
        <w:gridCol w:w="195"/>
        <w:gridCol w:w="2268"/>
        <w:gridCol w:w="1984"/>
      </w:tblGrid>
      <w:tr w:rsidR="00070E30" w:rsidRPr="003B2032" w:rsidTr="00253FB9">
        <w:tc>
          <w:tcPr>
            <w:tcW w:w="3085" w:type="dxa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>Наименование отчитывающейся организации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 xml:space="preserve">МБУЗ «ЦРБ» </w:t>
            </w:r>
            <w:proofErr w:type="spellStart"/>
            <w:r>
              <w:t>Милютинского</w:t>
            </w:r>
            <w:proofErr w:type="spellEnd"/>
            <w:r>
              <w:t xml:space="preserve"> района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>Наименование информационной кампании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>«СТО ВИЧ/СПИД»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6D43CE" w:rsidRDefault="00070E30" w:rsidP="00D04736">
            <w:pPr>
              <w:jc w:val="center"/>
            </w:pPr>
            <w:r>
              <w:t>Название мероприятия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 xml:space="preserve">Дата </w:t>
            </w:r>
            <w:proofErr w:type="spellStart"/>
            <w:r>
              <w:t>проведе</w:t>
            </w:r>
            <w:proofErr w:type="spellEnd"/>
          </w:p>
          <w:p w:rsidR="00070E30" w:rsidRPr="003B2032" w:rsidRDefault="00070E30" w:rsidP="00D04736">
            <w:pPr>
              <w:jc w:val="center"/>
            </w:pPr>
            <w:proofErr w:type="spellStart"/>
            <w:r>
              <w:t>ния</w:t>
            </w:r>
            <w:proofErr w:type="spellEnd"/>
            <w:r w:rsidRPr="00D04736">
              <w:rPr>
                <w:lang w:val="en-US"/>
              </w:rPr>
              <w:t xml:space="preserve"> </w:t>
            </w:r>
            <w:r>
              <w:t>мероприятия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 xml:space="preserve">Охват населения </w:t>
            </w:r>
          </w:p>
          <w:p w:rsidR="00070E30" w:rsidRPr="003B2032" w:rsidRDefault="00070E30" w:rsidP="00D04736">
            <w:pPr>
              <w:jc w:val="center"/>
            </w:pPr>
            <w:r>
              <w:t>(</w:t>
            </w:r>
            <w:proofErr w:type="spellStart"/>
            <w:r>
              <w:t>абс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и %)</w:t>
            </w:r>
          </w:p>
        </w:tc>
        <w:tc>
          <w:tcPr>
            <w:tcW w:w="226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Способ </w:t>
            </w:r>
            <w:proofErr w:type="gramStart"/>
            <w:r>
              <w:t>контроля  эффективности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Результат контроля эффективности</w:t>
            </w:r>
          </w:p>
        </w:tc>
      </w:tr>
      <w:tr w:rsidR="00070E30" w:rsidRPr="003B2032" w:rsidTr="00253FB9">
        <w:tc>
          <w:tcPr>
            <w:tcW w:w="10314" w:type="dxa"/>
            <w:gridSpan w:val="7"/>
            <w:shd w:val="clear" w:color="auto" w:fill="auto"/>
          </w:tcPr>
          <w:p w:rsidR="00253FB9" w:rsidRDefault="00253FB9" w:rsidP="00D04736">
            <w:pPr>
              <w:jc w:val="center"/>
              <w:rPr>
                <w:b/>
              </w:rPr>
            </w:pPr>
          </w:p>
          <w:p w:rsidR="00070E30" w:rsidRDefault="00070E30" w:rsidP="00D04736">
            <w:pPr>
              <w:jc w:val="center"/>
              <w:rPr>
                <w:b/>
              </w:rPr>
            </w:pPr>
            <w:r w:rsidRPr="00D04736">
              <w:rPr>
                <w:b/>
              </w:rPr>
              <w:t>Мероприятия для молодежи</w:t>
            </w:r>
          </w:p>
          <w:p w:rsidR="00253FB9" w:rsidRPr="00D04736" w:rsidRDefault="00253FB9" w:rsidP="00D04736">
            <w:pPr>
              <w:jc w:val="center"/>
              <w:rPr>
                <w:b/>
                <w:lang w:val="en-US"/>
              </w:rPr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Конкурс плакатов «Мы за ЗОЖ» среди учащихся 9-11 классов и учащихся ГБОУ РО «МАПТ»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Апрель 2017г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070E30" w:rsidRPr="00CD6907" w:rsidRDefault="00070E30" w:rsidP="00D04736">
            <w:pPr>
              <w:jc w:val="center"/>
            </w:pPr>
            <w:r>
              <w:t>156 (1,4%)</w:t>
            </w:r>
          </w:p>
        </w:tc>
        <w:tc>
          <w:tcPr>
            <w:tcW w:w="226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Повышение уровня знаний и проблемы ВИЧ-инфекции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Лекция для учащихся 9-11 классов и учащихся ГБОУ РО «МАПТ» «Защити себя от ВИЧ»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Май 2017г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070E30" w:rsidRPr="00CD6907" w:rsidRDefault="00070E30" w:rsidP="00D04736">
            <w:pPr>
              <w:jc w:val="center"/>
            </w:pPr>
            <w:r>
              <w:t>156 (1,4%)</w:t>
            </w:r>
          </w:p>
        </w:tc>
        <w:tc>
          <w:tcPr>
            <w:tcW w:w="226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Повышение уровня знаний и проблемы ВИЧ-инфекции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  <w:tr w:rsidR="00070E30" w:rsidRPr="003B2032" w:rsidTr="00253FB9">
        <w:tc>
          <w:tcPr>
            <w:tcW w:w="10314" w:type="dxa"/>
            <w:gridSpan w:val="7"/>
            <w:shd w:val="clear" w:color="auto" w:fill="auto"/>
          </w:tcPr>
          <w:p w:rsidR="00253FB9" w:rsidRDefault="00253FB9" w:rsidP="00D04736">
            <w:pPr>
              <w:jc w:val="center"/>
              <w:rPr>
                <w:b/>
              </w:rPr>
            </w:pPr>
          </w:p>
          <w:p w:rsidR="00070E30" w:rsidRDefault="00070E30" w:rsidP="00D04736">
            <w:pPr>
              <w:jc w:val="center"/>
              <w:rPr>
                <w:b/>
              </w:rPr>
            </w:pPr>
            <w:r w:rsidRPr="00D04736">
              <w:rPr>
                <w:b/>
              </w:rPr>
              <w:t>Мероприятия для общего населения</w:t>
            </w:r>
          </w:p>
          <w:p w:rsidR="00253FB9" w:rsidRPr="00D04736" w:rsidRDefault="00253FB9" w:rsidP="00D04736">
            <w:pPr>
              <w:jc w:val="center"/>
              <w:rPr>
                <w:b/>
              </w:rPr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«Пройди тестирование на ВИЧ. Узнай свой ВИЧ-статус»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Май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273 (2,4%)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Увеличение количества </w:t>
            </w:r>
            <w:proofErr w:type="gramStart"/>
            <w:r>
              <w:t>обследован-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на ВИЧ-инфекцию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Обследовано на ВИЧ-инфекцию 46% от опрошенного населения</w:t>
            </w:r>
          </w:p>
        </w:tc>
      </w:tr>
      <w:tr w:rsidR="00070E30" w:rsidRPr="003B2032" w:rsidTr="00253FB9">
        <w:tc>
          <w:tcPr>
            <w:tcW w:w="10314" w:type="dxa"/>
            <w:gridSpan w:val="7"/>
            <w:shd w:val="clear" w:color="auto" w:fill="auto"/>
          </w:tcPr>
          <w:p w:rsidR="00253FB9" w:rsidRDefault="00253FB9" w:rsidP="00D04736">
            <w:pPr>
              <w:jc w:val="center"/>
              <w:rPr>
                <w:b/>
              </w:rPr>
            </w:pPr>
          </w:p>
          <w:p w:rsidR="00070E30" w:rsidRDefault="00070E30" w:rsidP="00D04736">
            <w:pPr>
              <w:jc w:val="center"/>
              <w:rPr>
                <w:b/>
              </w:rPr>
            </w:pPr>
            <w:r w:rsidRPr="00D04736">
              <w:rPr>
                <w:b/>
              </w:rPr>
              <w:t>Мероприятия в трудовых коллективах</w:t>
            </w:r>
          </w:p>
          <w:p w:rsidR="00253FB9" w:rsidRPr="00D04736" w:rsidRDefault="00253FB9" w:rsidP="00D04736">
            <w:pPr>
              <w:jc w:val="center"/>
              <w:rPr>
                <w:b/>
              </w:rPr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Круглый стол «Что такое ВИЧ. Как защитить себя и своих близких от ВИЧ-инфекции»: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right"/>
            </w:pPr>
            <w:r>
              <w:t>- ООО «</w:t>
            </w:r>
            <w:proofErr w:type="spellStart"/>
            <w:r>
              <w:t>ЗерноДон</w:t>
            </w:r>
            <w:proofErr w:type="spellEnd"/>
            <w:r>
              <w:t>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Апрель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118 (1%)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о проблеме ВИЧ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увеличился на 30%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right"/>
            </w:pPr>
            <w:r>
              <w:t>- ООО «Ресурс»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Апрель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62 (0,6%)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о проблеме ВИЧ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увеличился на 30%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right"/>
            </w:pPr>
            <w:r>
              <w:t>- ЗАО «Каменное»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Май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31 (0,3%)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о проблеме ВИЧ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Default="00070E30" w:rsidP="00D04736">
            <w:pPr>
              <w:jc w:val="right"/>
            </w:pPr>
            <w:r>
              <w:t xml:space="preserve">- МБОУ </w:t>
            </w:r>
          </w:p>
          <w:p w:rsidR="00070E30" w:rsidRPr="0032768B" w:rsidRDefault="00070E30" w:rsidP="00D04736">
            <w:pPr>
              <w:jc w:val="right"/>
            </w:pPr>
            <w:r>
              <w:t>Милютинская СОШ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Май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56 (0,5%)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о проблеме ВИЧ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Обучающий семинар в МБУЗ «ЦРБ» </w:t>
            </w:r>
            <w:proofErr w:type="spellStart"/>
            <w:r>
              <w:t>Милютинского</w:t>
            </w:r>
            <w:proofErr w:type="spellEnd"/>
            <w:r>
              <w:t xml:space="preserve"> района «ВИЧ. Профилактика медицинских аварий»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Апрель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134 (1,2%)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медицинским персоналом при медицинских авариях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  <w:tr w:rsidR="00070E30" w:rsidRPr="003B2032" w:rsidTr="00253FB9">
        <w:tc>
          <w:tcPr>
            <w:tcW w:w="10314" w:type="dxa"/>
            <w:gridSpan w:val="7"/>
            <w:shd w:val="clear" w:color="auto" w:fill="auto"/>
          </w:tcPr>
          <w:p w:rsidR="00253FB9" w:rsidRDefault="00253FB9" w:rsidP="00D04736">
            <w:pPr>
              <w:jc w:val="center"/>
              <w:rPr>
                <w:b/>
              </w:rPr>
            </w:pPr>
          </w:p>
          <w:p w:rsidR="00070E30" w:rsidRDefault="00070E30" w:rsidP="00D04736">
            <w:pPr>
              <w:jc w:val="center"/>
              <w:rPr>
                <w:b/>
              </w:rPr>
            </w:pPr>
            <w:r w:rsidRPr="00D04736">
              <w:rPr>
                <w:b/>
              </w:rPr>
              <w:t>Мероприятия в уязвимых группах</w:t>
            </w:r>
          </w:p>
          <w:p w:rsidR="00253FB9" w:rsidRPr="00D04736" w:rsidRDefault="00253FB9" w:rsidP="00D04736">
            <w:pPr>
              <w:jc w:val="center"/>
              <w:rPr>
                <w:b/>
              </w:rPr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Беседа с </w:t>
            </w:r>
            <w:proofErr w:type="gramStart"/>
            <w:r>
              <w:t>лицами,  состоящими</w:t>
            </w:r>
            <w:proofErr w:type="gramEnd"/>
            <w:r>
              <w:t xml:space="preserve"> на «Д» учете у врача нарколога «Защити себя от ВИЧ-инфекции»</w:t>
            </w:r>
          </w:p>
        </w:tc>
        <w:tc>
          <w:tcPr>
            <w:tcW w:w="1418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Май 2017г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6 (0,05%)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Анкетирование на входе и на выходе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Уровень знаний </w:t>
            </w:r>
            <w:proofErr w:type="gramStart"/>
            <w:r>
              <w:t>повысился  на</w:t>
            </w:r>
            <w:proofErr w:type="gramEnd"/>
            <w:r>
              <w:t xml:space="preserve"> 30%</w:t>
            </w:r>
          </w:p>
        </w:tc>
      </w:tr>
      <w:tr w:rsidR="00070E30" w:rsidRPr="003B2032" w:rsidTr="00253FB9">
        <w:tc>
          <w:tcPr>
            <w:tcW w:w="10314" w:type="dxa"/>
            <w:gridSpan w:val="7"/>
            <w:shd w:val="clear" w:color="auto" w:fill="auto"/>
          </w:tcPr>
          <w:p w:rsidR="00253FB9" w:rsidRDefault="00253FB9" w:rsidP="00D04736">
            <w:pPr>
              <w:jc w:val="center"/>
              <w:rPr>
                <w:b/>
              </w:rPr>
            </w:pPr>
          </w:p>
          <w:p w:rsidR="00070E30" w:rsidRDefault="00070E30" w:rsidP="00D04736">
            <w:pPr>
              <w:jc w:val="center"/>
              <w:rPr>
                <w:b/>
              </w:rPr>
            </w:pPr>
            <w:r w:rsidRPr="00D04736">
              <w:rPr>
                <w:b/>
              </w:rPr>
              <w:t>Работа со СМИ</w:t>
            </w:r>
          </w:p>
          <w:p w:rsidR="00253FB9" w:rsidRPr="00D04736" w:rsidRDefault="00253FB9" w:rsidP="00D04736">
            <w:pPr>
              <w:jc w:val="center"/>
              <w:rPr>
                <w:b/>
              </w:rPr>
            </w:pPr>
          </w:p>
        </w:tc>
      </w:tr>
      <w:tr w:rsidR="00070E30" w:rsidRPr="003B2032" w:rsidTr="00253FB9">
        <w:tc>
          <w:tcPr>
            <w:tcW w:w="3085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Статья в газету «Луч» «СТОП ВИЧ/СПИД»</w:t>
            </w:r>
          </w:p>
        </w:tc>
        <w:tc>
          <w:tcPr>
            <w:tcW w:w="1418" w:type="dxa"/>
            <w:shd w:val="clear" w:color="auto" w:fill="auto"/>
          </w:tcPr>
          <w:p w:rsidR="00070E30" w:rsidRDefault="00070E30" w:rsidP="00D04736">
            <w:pPr>
              <w:jc w:val="center"/>
            </w:pPr>
            <w:r>
              <w:t>Май 2017г</w:t>
            </w:r>
          </w:p>
          <w:p w:rsidR="004B0D28" w:rsidRPr="003B2032" w:rsidRDefault="004B0D28" w:rsidP="00D04736">
            <w:pPr>
              <w:jc w:val="center"/>
            </w:pPr>
            <w:r>
              <w:t>№ 20 от 19.05.2017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2400 (22%)</w:t>
            </w:r>
          </w:p>
        </w:tc>
        <w:tc>
          <w:tcPr>
            <w:tcW w:w="2463" w:type="dxa"/>
            <w:gridSpan w:val="2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 xml:space="preserve">Повышение </w:t>
            </w:r>
            <w:proofErr w:type="gramStart"/>
            <w:r>
              <w:t>уровня  знаний</w:t>
            </w:r>
            <w:proofErr w:type="gramEnd"/>
            <w:r>
              <w:t xml:space="preserve"> взрослого населения о проблеме ВИЧ</w:t>
            </w:r>
          </w:p>
        </w:tc>
        <w:tc>
          <w:tcPr>
            <w:tcW w:w="1984" w:type="dxa"/>
            <w:shd w:val="clear" w:color="auto" w:fill="auto"/>
          </w:tcPr>
          <w:p w:rsidR="00070E30" w:rsidRPr="003B2032" w:rsidRDefault="00070E30" w:rsidP="00D04736">
            <w:pPr>
              <w:jc w:val="center"/>
            </w:pPr>
            <w:r>
              <w:t>Уровень знаний повысился на 30%</w:t>
            </w:r>
          </w:p>
        </w:tc>
      </w:tr>
    </w:tbl>
    <w:p w:rsidR="00070E30" w:rsidRDefault="00070E30" w:rsidP="002F0C7B">
      <w:pPr>
        <w:jc w:val="both"/>
        <w:rPr>
          <w:rFonts w:ascii="Times New Roman Cyr Bold" w:hAnsi="Times New Roman Cyr Bold"/>
          <w:sz w:val="28"/>
          <w:szCs w:val="28"/>
        </w:rPr>
      </w:pPr>
    </w:p>
    <w:p w:rsidR="00070E30" w:rsidRDefault="00070E30" w:rsidP="002F0C7B">
      <w:pPr>
        <w:jc w:val="both"/>
        <w:rPr>
          <w:rFonts w:ascii="Times New Roman Cyr Bold" w:hAnsi="Times New Roman Cyr Bold"/>
          <w:sz w:val="28"/>
          <w:szCs w:val="28"/>
        </w:rPr>
      </w:pPr>
    </w:p>
    <w:p w:rsidR="00070E30" w:rsidRDefault="00070E30" w:rsidP="002F0C7B">
      <w:pPr>
        <w:jc w:val="both"/>
        <w:rPr>
          <w:rFonts w:ascii="Times New Roman Cyr Bold" w:hAnsi="Times New Roman Cyr Bold"/>
          <w:sz w:val="28"/>
          <w:szCs w:val="28"/>
        </w:rPr>
      </w:pPr>
    </w:p>
    <w:p w:rsidR="00C75820" w:rsidRPr="00393930" w:rsidRDefault="00C75820" w:rsidP="00C75820">
      <w:pPr>
        <w:rPr>
          <w:sz w:val="28"/>
          <w:szCs w:val="28"/>
        </w:rPr>
      </w:pPr>
      <w:r>
        <w:rPr>
          <w:sz w:val="28"/>
          <w:szCs w:val="28"/>
        </w:rPr>
        <w:t>Главный врач МБУЗ ЦРБ</w:t>
      </w:r>
      <w:r>
        <w:rPr>
          <w:sz w:val="28"/>
          <w:szCs w:val="28"/>
        </w:rPr>
        <w:br/>
        <w:t>Милютинского района              А.К. Григоренко</w:t>
      </w:r>
    </w:p>
    <w:p w:rsidR="0011390C" w:rsidRDefault="0011390C" w:rsidP="00C75820">
      <w:pPr>
        <w:rPr>
          <w:sz w:val="28"/>
          <w:szCs w:val="28"/>
        </w:rPr>
      </w:pPr>
    </w:p>
    <w:p w:rsidR="000D4CB6" w:rsidRDefault="000D4CB6" w:rsidP="00C75820">
      <w:pPr>
        <w:rPr>
          <w:sz w:val="28"/>
          <w:szCs w:val="28"/>
        </w:rPr>
      </w:pPr>
    </w:p>
    <w:p w:rsidR="000D4CB6" w:rsidRDefault="000D4CB6" w:rsidP="00C75820">
      <w:pPr>
        <w:rPr>
          <w:sz w:val="28"/>
          <w:szCs w:val="28"/>
        </w:rPr>
      </w:pPr>
    </w:p>
    <w:p w:rsidR="000D4CB6" w:rsidRDefault="000D4CB6" w:rsidP="00C75820">
      <w:pPr>
        <w:rPr>
          <w:sz w:val="28"/>
          <w:szCs w:val="28"/>
        </w:rPr>
      </w:pPr>
    </w:p>
    <w:p w:rsidR="0011390C" w:rsidRPr="0011390C" w:rsidRDefault="0011390C" w:rsidP="00C75820">
      <w:pPr>
        <w:rPr>
          <w:sz w:val="28"/>
          <w:szCs w:val="28"/>
        </w:rPr>
      </w:pPr>
    </w:p>
    <w:p w:rsidR="00F255ED" w:rsidRPr="008D3FED" w:rsidRDefault="0011390C" w:rsidP="00393930">
      <w:r w:rsidRPr="0011390C">
        <w:t>Исполнитель</w:t>
      </w:r>
      <w:r w:rsidR="004B0D28">
        <w:t xml:space="preserve"> </w:t>
      </w:r>
      <w:proofErr w:type="spellStart"/>
      <w:r w:rsidR="00393930">
        <w:t>Аксенов</w:t>
      </w:r>
      <w:proofErr w:type="spellEnd"/>
      <w:r w:rsidR="00393930">
        <w:t xml:space="preserve"> Дмитрий Михайлович</w:t>
      </w:r>
    </w:p>
    <w:sectPr w:rsidR="00F255ED" w:rsidRPr="008D3FED" w:rsidSect="00DE3415">
      <w:pgSz w:w="11906" w:h="16838"/>
      <w:pgMar w:top="539" w:right="850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 Bold">
    <w:altName w:val="Cambria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53"/>
    <w:rsid w:val="00006071"/>
    <w:rsid w:val="00033244"/>
    <w:rsid w:val="000521D5"/>
    <w:rsid w:val="00070E30"/>
    <w:rsid w:val="000D4CB6"/>
    <w:rsid w:val="00100E23"/>
    <w:rsid w:val="0011390C"/>
    <w:rsid w:val="001747A5"/>
    <w:rsid w:val="001A4F07"/>
    <w:rsid w:val="00230969"/>
    <w:rsid w:val="00230D8B"/>
    <w:rsid w:val="00253FB9"/>
    <w:rsid w:val="00265098"/>
    <w:rsid w:val="00291EF5"/>
    <w:rsid w:val="002D7D00"/>
    <w:rsid w:val="002F0C7B"/>
    <w:rsid w:val="0030125B"/>
    <w:rsid w:val="00303C0A"/>
    <w:rsid w:val="003166FF"/>
    <w:rsid w:val="003210D5"/>
    <w:rsid w:val="0038356A"/>
    <w:rsid w:val="00393930"/>
    <w:rsid w:val="003A0016"/>
    <w:rsid w:val="003B2A3F"/>
    <w:rsid w:val="00412D65"/>
    <w:rsid w:val="00420D95"/>
    <w:rsid w:val="00437F8E"/>
    <w:rsid w:val="00457FB2"/>
    <w:rsid w:val="00470295"/>
    <w:rsid w:val="00485130"/>
    <w:rsid w:val="004B0D28"/>
    <w:rsid w:val="004B3FB8"/>
    <w:rsid w:val="00520169"/>
    <w:rsid w:val="00533E0D"/>
    <w:rsid w:val="00533E64"/>
    <w:rsid w:val="00550029"/>
    <w:rsid w:val="0061043D"/>
    <w:rsid w:val="00641BDE"/>
    <w:rsid w:val="006D64DA"/>
    <w:rsid w:val="00762453"/>
    <w:rsid w:val="007A7961"/>
    <w:rsid w:val="007F6623"/>
    <w:rsid w:val="00810A7C"/>
    <w:rsid w:val="00813CCC"/>
    <w:rsid w:val="00821AE6"/>
    <w:rsid w:val="00821CB1"/>
    <w:rsid w:val="008256BC"/>
    <w:rsid w:val="00826052"/>
    <w:rsid w:val="00844901"/>
    <w:rsid w:val="00895449"/>
    <w:rsid w:val="008C4026"/>
    <w:rsid w:val="008D3FED"/>
    <w:rsid w:val="008D46FA"/>
    <w:rsid w:val="009016CA"/>
    <w:rsid w:val="009C00E8"/>
    <w:rsid w:val="009D24E9"/>
    <w:rsid w:val="009E57F1"/>
    <w:rsid w:val="009E6ACC"/>
    <w:rsid w:val="00A60A90"/>
    <w:rsid w:val="00A72F29"/>
    <w:rsid w:val="00A738C7"/>
    <w:rsid w:val="00AA32E4"/>
    <w:rsid w:val="00AC443D"/>
    <w:rsid w:val="00AD70CD"/>
    <w:rsid w:val="00AF5EDA"/>
    <w:rsid w:val="00B06C7E"/>
    <w:rsid w:val="00B81611"/>
    <w:rsid w:val="00BD0F7E"/>
    <w:rsid w:val="00C074C2"/>
    <w:rsid w:val="00C23E4F"/>
    <w:rsid w:val="00C5237D"/>
    <w:rsid w:val="00C75820"/>
    <w:rsid w:val="00C84C2B"/>
    <w:rsid w:val="00CA5179"/>
    <w:rsid w:val="00CA71F6"/>
    <w:rsid w:val="00D04736"/>
    <w:rsid w:val="00D56E1D"/>
    <w:rsid w:val="00D67DC6"/>
    <w:rsid w:val="00DE0EDF"/>
    <w:rsid w:val="00DE3415"/>
    <w:rsid w:val="00DF1404"/>
    <w:rsid w:val="00E00030"/>
    <w:rsid w:val="00E158E3"/>
    <w:rsid w:val="00E368F5"/>
    <w:rsid w:val="00E64F4C"/>
    <w:rsid w:val="00E7310D"/>
    <w:rsid w:val="00ED5F2C"/>
    <w:rsid w:val="00F10FAD"/>
    <w:rsid w:val="00F23DE7"/>
    <w:rsid w:val="00F255ED"/>
    <w:rsid w:val="00F72277"/>
    <w:rsid w:val="00F9380C"/>
    <w:rsid w:val="00FB0C29"/>
    <w:rsid w:val="00FE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C21CD"/>
  <w15:chartTrackingRefBased/>
  <w15:docId w15:val="{87EDC191-828F-4B29-A0DC-24F79B32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826052"/>
    <w:pPr>
      <w:keepNext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8D3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MILADMIN_00</cp:lastModifiedBy>
  <cp:revision>2</cp:revision>
  <cp:lastPrinted>2017-05-29T13:41:00Z</cp:lastPrinted>
  <dcterms:created xsi:type="dcterms:W3CDTF">2017-05-31T12:18:00Z</dcterms:created>
  <dcterms:modified xsi:type="dcterms:W3CDTF">2017-05-31T12:18:00Z</dcterms:modified>
</cp:coreProperties>
</file>