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18C" w:rsidRPr="00A61CB2" w:rsidRDefault="0006018C" w:rsidP="00C15950">
      <w:pPr>
        <w:jc w:val="center"/>
        <w:rPr>
          <w:b/>
          <w:sz w:val="28"/>
          <w:szCs w:val="32"/>
        </w:rPr>
      </w:pPr>
      <w:bookmarkStart w:id="0" w:name="_GoBack"/>
      <w:bookmarkEnd w:id="0"/>
      <w:r w:rsidRPr="00A61CB2">
        <w:rPr>
          <w:b/>
          <w:sz w:val="28"/>
          <w:szCs w:val="32"/>
        </w:rPr>
        <w:t>О финансово-экономической ситуации, сложившейся в сельскохозяйственных предприятиях</w:t>
      </w:r>
    </w:p>
    <w:p w:rsidR="0006018C" w:rsidRPr="00A61CB2" w:rsidRDefault="001064B9" w:rsidP="00C15950">
      <w:pPr>
        <w:jc w:val="center"/>
        <w:rPr>
          <w:b/>
          <w:sz w:val="28"/>
          <w:szCs w:val="32"/>
        </w:rPr>
      </w:pPr>
      <w:proofErr w:type="gramStart"/>
      <w:r w:rsidRPr="00A61CB2">
        <w:rPr>
          <w:b/>
          <w:sz w:val="28"/>
          <w:szCs w:val="32"/>
        </w:rPr>
        <w:t>Милютинского  района</w:t>
      </w:r>
      <w:proofErr w:type="gramEnd"/>
      <w:r w:rsidRPr="00A61CB2">
        <w:rPr>
          <w:b/>
          <w:sz w:val="28"/>
          <w:szCs w:val="32"/>
        </w:rPr>
        <w:t xml:space="preserve"> за</w:t>
      </w:r>
      <w:r w:rsidR="005D61CA" w:rsidRPr="00A61CB2">
        <w:rPr>
          <w:b/>
          <w:sz w:val="28"/>
          <w:szCs w:val="32"/>
        </w:rPr>
        <w:t xml:space="preserve">  2016</w:t>
      </w:r>
      <w:r w:rsidR="00F564F0" w:rsidRPr="00A61CB2">
        <w:rPr>
          <w:b/>
          <w:sz w:val="28"/>
          <w:szCs w:val="32"/>
        </w:rPr>
        <w:t>г</w:t>
      </w:r>
    </w:p>
    <w:p w:rsidR="00F564F0" w:rsidRPr="005C3FEC" w:rsidRDefault="00F564F0" w:rsidP="00C15950">
      <w:pPr>
        <w:jc w:val="both"/>
        <w:rPr>
          <w:b/>
          <w:sz w:val="32"/>
          <w:szCs w:val="32"/>
        </w:rPr>
      </w:pPr>
    </w:p>
    <w:p w:rsidR="00274BC4" w:rsidRPr="00FD46FC" w:rsidRDefault="00F564F0" w:rsidP="00C15950">
      <w:pPr>
        <w:ind w:left="-142" w:right="-98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Сельскохозяйственное производство – основа экономики район</w:t>
      </w:r>
      <w:r w:rsidR="00860609" w:rsidRPr="00FD46FC">
        <w:rPr>
          <w:sz w:val="28"/>
          <w:szCs w:val="32"/>
        </w:rPr>
        <w:t xml:space="preserve">а. </w:t>
      </w:r>
      <w:r w:rsidR="0035417E" w:rsidRPr="00FD46FC">
        <w:rPr>
          <w:sz w:val="28"/>
          <w:szCs w:val="32"/>
        </w:rPr>
        <w:t>По состоянию на 1 января 2016</w:t>
      </w:r>
      <w:r w:rsidR="00274BC4" w:rsidRPr="00FD46FC">
        <w:rPr>
          <w:sz w:val="28"/>
          <w:szCs w:val="32"/>
        </w:rPr>
        <w:t xml:space="preserve"> года наличие пашни в районе по всем категориям хозяйств </w:t>
      </w:r>
      <w:proofErr w:type="gramStart"/>
      <w:r w:rsidR="00274BC4" w:rsidRPr="00FD46FC">
        <w:rPr>
          <w:sz w:val="28"/>
          <w:szCs w:val="32"/>
        </w:rPr>
        <w:t>составило  139</w:t>
      </w:r>
      <w:proofErr w:type="gramEnd"/>
      <w:r w:rsidR="00274BC4" w:rsidRPr="00FD46FC">
        <w:rPr>
          <w:sz w:val="28"/>
          <w:szCs w:val="32"/>
        </w:rPr>
        <w:t xml:space="preserve"> </w:t>
      </w:r>
      <w:r w:rsidR="0035417E" w:rsidRPr="00FD46FC">
        <w:rPr>
          <w:sz w:val="28"/>
          <w:szCs w:val="32"/>
        </w:rPr>
        <w:t>416</w:t>
      </w:r>
      <w:r w:rsidR="00274BC4" w:rsidRPr="00FD46FC">
        <w:rPr>
          <w:sz w:val="28"/>
          <w:szCs w:val="32"/>
        </w:rPr>
        <w:t xml:space="preserve"> га.</w:t>
      </w:r>
      <w:r w:rsidR="00E06045" w:rsidRPr="00FD46FC">
        <w:rPr>
          <w:sz w:val="28"/>
          <w:szCs w:val="32"/>
        </w:rPr>
        <w:t xml:space="preserve">  Площадь зерновых и зернобобовых культур составила </w:t>
      </w:r>
      <w:r w:rsidR="0035417E" w:rsidRPr="00FD46FC">
        <w:rPr>
          <w:sz w:val="28"/>
          <w:szCs w:val="32"/>
        </w:rPr>
        <w:t>78813</w:t>
      </w:r>
      <w:r w:rsidR="00E06045" w:rsidRPr="00FD46FC">
        <w:rPr>
          <w:sz w:val="28"/>
          <w:szCs w:val="32"/>
        </w:rPr>
        <w:t xml:space="preserve"> га, в том числе озимые культуры </w:t>
      </w:r>
      <w:r w:rsidR="0035417E" w:rsidRPr="00FD46FC">
        <w:rPr>
          <w:sz w:val="28"/>
          <w:szCs w:val="32"/>
        </w:rPr>
        <w:t>52244</w:t>
      </w:r>
      <w:r w:rsidR="00E06045" w:rsidRPr="00FD46FC">
        <w:rPr>
          <w:sz w:val="28"/>
          <w:szCs w:val="32"/>
        </w:rPr>
        <w:t xml:space="preserve"> га. Площадь технических культур – </w:t>
      </w:r>
      <w:r w:rsidR="0035417E" w:rsidRPr="00FD46FC">
        <w:rPr>
          <w:sz w:val="28"/>
          <w:szCs w:val="32"/>
        </w:rPr>
        <w:t>24607</w:t>
      </w:r>
      <w:r w:rsidR="00E06045" w:rsidRPr="00FD46FC">
        <w:rPr>
          <w:sz w:val="28"/>
          <w:szCs w:val="32"/>
        </w:rPr>
        <w:t xml:space="preserve"> га, в том числе подсолнечника – </w:t>
      </w:r>
      <w:r w:rsidR="0035417E" w:rsidRPr="00FD46FC">
        <w:rPr>
          <w:sz w:val="28"/>
          <w:szCs w:val="32"/>
        </w:rPr>
        <w:t xml:space="preserve">12300 </w:t>
      </w:r>
      <w:r w:rsidR="00E06045" w:rsidRPr="00FD46FC">
        <w:rPr>
          <w:sz w:val="28"/>
          <w:szCs w:val="32"/>
        </w:rPr>
        <w:t xml:space="preserve">га. Площадь овощей и картофеля – </w:t>
      </w:r>
      <w:r w:rsidR="0035417E" w:rsidRPr="00FD46FC">
        <w:rPr>
          <w:sz w:val="28"/>
          <w:szCs w:val="32"/>
        </w:rPr>
        <w:t>1921</w:t>
      </w:r>
      <w:r w:rsidR="00E06045" w:rsidRPr="00FD46FC">
        <w:rPr>
          <w:sz w:val="28"/>
          <w:szCs w:val="32"/>
        </w:rPr>
        <w:t xml:space="preserve"> га, кормовых культур – </w:t>
      </w:r>
      <w:r w:rsidR="0035417E" w:rsidRPr="00FD46FC">
        <w:rPr>
          <w:sz w:val="28"/>
          <w:szCs w:val="32"/>
        </w:rPr>
        <w:t>2372</w:t>
      </w:r>
      <w:r w:rsidR="00E06045" w:rsidRPr="00FD46FC">
        <w:rPr>
          <w:sz w:val="28"/>
          <w:szCs w:val="32"/>
        </w:rPr>
        <w:t xml:space="preserve">, паров – </w:t>
      </w:r>
      <w:r w:rsidR="0035417E" w:rsidRPr="00FD46FC">
        <w:rPr>
          <w:sz w:val="28"/>
          <w:szCs w:val="32"/>
        </w:rPr>
        <w:t>31703</w:t>
      </w:r>
      <w:r w:rsidR="00E06045" w:rsidRPr="00FD46FC">
        <w:rPr>
          <w:sz w:val="28"/>
          <w:szCs w:val="32"/>
        </w:rPr>
        <w:t xml:space="preserve"> га.</w:t>
      </w:r>
    </w:p>
    <w:p w:rsidR="009C1B92" w:rsidRPr="00FD46FC" w:rsidRDefault="003B5A3E" w:rsidP="00C15950">
      <w:pPr>
        <w:ind w:left="-142" w:right="44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 Валовой сбор зерновых</w:t>
      </w:r>
      <w:r w:rsidR="0087302C" w:rsidRPr="00FD46FC">
        <w:rPr>
          <w:sz w:val="28"/>
          <w:szCs w:val="32"/>
        </w:rPr>
        <w:t xml:space="preserve"> и </w:t>
      </w:r>
      <w:proofErr w:type="gramStart"/>
      <w:r w:rsidR="0087302C" w:rsidRPr="00FD46FC">
        <w:rPr>
          <w:sz w:val="28"/>
          <w:szCs w:val="32"/>
        </w:rPr>
        <w:t xml:space="preserve">зернобобовых </w:t>
      </w:r>
      <w:r w:rsidRPr="00FD46FC">
        <w:rPr>
          <w:sz w:val="28"/>
          <w:szCs w:val="32"/>
        </w:rPr>
        <w:t xml:space="preserve"> культур</w:t>
      </w:r>
      <w:proofErr w:type="gramEnd"/>
      <w:r w:rsidRPr="00FD46FC">
        <w:rPr>
          <w:sz w:val="28"/>
          <w:szCs w:val="32"/>
        </w:rPr>
        <w:t xml:space="preserve"> составил свыше </w:t>
      </w:r>
      <w:r w:rsidR="0035417E" w:rsidRPr="00FD46FC">
        <w:rPr>
          <w:sz w:val="28"/>
          <w:szCs w:val="32"/>
        </w:rPr>
        <w:t>191,5</w:t>
      </w:r>
      <w:r w:rsidR="009C1B92" w:rsidRPr="00FD46FC">
        <w:rPr>
          <w:sz w:val="28"/>
          <w:szCs w:val="32"/>
        </w:rPr>
        <w:t xml:space="preserve"> тыс. тонн, урожайность – 24,3 ц/га. </w:t>
      </w:r>
      <w:r w:rsidRPr="00FD46FC">
        <w:rPr>
          <w:sz w:val="28"/>
          <w:szCs w:val="32"/>
        </w:rPr>
        <w:t xml:space="preserve"> </w:t>
      </w:r>
    </w:p>
    <w:p w:rsidR="009C1B92" w:rsidRPr="00FD46FC" w:rsidRDefault="009C1B92" w:rsidP="00C15950">
      <w:pPr>
        <w:ind w:right="327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По основным зерновым культурам намолот и урожайность составили:</w:t>
      </w:r>
    </w:p>
    <w:p w:rsidR="009C1B92" w:rsidRPr="00FD46FC" w:rsidRDefault="009C1B92" w:rsidP="00C15950">
      <w:pPr>
        <w:ind w:right="327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Озимая пшеница – 132 011 тонн, урожайность – 25,3 ц/га.</w:t>
      </w:r>
    </w:p>
    <w:p w:rsidR="009C1B92" w:rsidRPr="00FD46FC" w:rsidRDefault="009C1B92" w:rsidP="00C15950">
      <w:pPr>
        <w:ind w:right="327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Яровой ячмень – 21 150 тонн, урожайность – 21,5 ц/га.</w:t>
      </w:r>
    </w:p>
    <w:p w:rsidR="009C1B92" w:rsidRPr="00FD46FC" w:rsidRDefault="009C1B92" w:rsidP="00C15950">
      <w:pPr>
        <w:ind w:right="327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Кукуруза на зерно – 9 224 тонны, урожайность – 32,6 ц/га. </w:t>
      </w:r>
    </w:p>
    <w:p w:rsidR="009C1B92" w:rsidRPr="00FD46FC" w:rsidRDefault="009C1B92" w:rsidP="00C15950">
      <w:pPr>
        <w:ind w:right="327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Просо – 11 710 тонн, урожайность – 17,1 ц/га.</w:t>
      </w:r>
    </w:p>
    <w:p w:rsidR="003B5A3E" w:rsidRPr="00FD46FC" w:rsidRDefault="003B5A3E" w:rsidP="00C15950">
      <w:pPr>
        <w:ind w:left="-142" w:right="44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</w:t>
      </w:r>
      <w:r w:rsidR="0087302C" w:rsidRPr="00FD46FC">
        <w:rPr>
          <w:sz w:val="28"/>
          <w:szCs w:val="32"/>
        </w:rPr>
        <w:t>Валовой сбор т</w:t>
      </w:r>
      <w:r w:rsidRPr="00FD46FC">
        <w:rPr>
          <w:sz w:val="28"/>
          <w:szCs w:val="32"/>
        </w:rPr>
        <w:t xml:space="preserve">ехнических культур </w:t>
      </w:r>
      <w:r w:rsidR="0087302C" w:rsidRPr="00FD46FC">
        <w:rPr>
          <w:sz w:val="28"/>
          <w:szCs w:val="32"/>
        </w:rPr>
        <w:t xml:space="preserve">– </w:t>
      </w:r>
      <w:r w:rsidR="0035417E" w:rsidRPr="00FD46FC">
        <w:rPr>
          <w:sz w:val="28"/>
          <w:szCs w:val="32"/>
        </w:rPr>
        <w:t>31,4</w:t>
      </w:r>
      <w:r w:rsidR="0087302C" w:rsidRPr="00FD46FC">
        <w:rPr>
          <w:sz w:val="28"/>
          <w:szCs w:val="32"/>
        </w:rPr>
        <w:t xml:space="preserve"> тыс. тонн</w:t>
      </w:r>
      <w:r w:rsidR="009C1B92" w:rsidRPr="00FD46FC">
        <w:rPr>
          <w:sz w:val="28"/>
          <w:szCs w:val="32"/>
        </w:rPr>
        <w:t xml:space="preserve"> при урожайности 12,8 ц/га</w:t>
      </w:r>
      <w:r w:rsidR="0087302C" w:rsidRPr="00FD46FC">
        <w:rPr>
          <w:sz w:val="28"/>
          <w:szCs w:val="32"/>
        </w:rPr>
        <w:t xml:space="preserve">, в том числе подсолнечник – </w:t>
      </w:r>
      <w:r w:rsidR="0035417E" w:rsidRPr="00FD46FC">
        <w:rPr>
          <w:sz w:val="28"/>
          <w:szCs w:val="32"/>
        </w:rPr>
        <w:t>21,7</w:t>
      </w:r>
      <w:r w:rsidR="0087302C" w:rsidRPr="00FD46FC">
        <w:rPr>
          <w:sz w:val="28"/>
          <w:szCs w:val="32"/>
        </w:rPr>
        <w:t xml:space="preserve"> тыс. тонн</w:t>
      </w:r>
      <w:r w:rsidR="009C1B92" w:rsidRPr="00FD46FC">
        <w:rPr>
          <w:sz w:val="28"/>
          <w:szCs w:val="32"/>
        </w:rPr>
        <w:t xml:space="preserve"> при урожайности 17,7 ц/га</w:t>
      </w:r>
      <w:r w:rsidR="003440A3" w:rsidRPr="00FD46FC">
        <w:rPr>
          <w:sz w:val="28"/>
          <w:szCs w:val="32"/>
        </w:rPr>
        <w:t>.</w:t>
      </w:r>
    </w:p>
    <w:p w:rsidR="009C1B92" w:rsidRPr="00FD46FC" w:rsidRDefault="009C1B92" w:rsidP="00C15950">
      <w:pPr>
        <w:ind w:left="-142" w:right="44" w:firstLine="850"/>
        <w:jc w:val="both"/>
        <w:rPr>
          <w:sz w:val="28"/>
          <w:szCs w:val="32"/>
        </w:rPr>
      </w:pPr>
      <w:proofErr w:type="gramStart"/>
      <w:r w:rsidRPr="00FD46FC">
        <w:rPr>
          <w:sz w:val="28"/>
          <w:szCs w:val="32"/>
        </w:rPr>
        <w:t>Высокие  показатели</w:t>
      </w:r>
      <w:proofErr w:type="gramEnd"/>
      <w:r w:rsidRPr="00FD46FC">
        <w:rPr>
          <w:sz w:val="28"/>
          <w:szCs w:val="32"/>
        </w:rPr>
        <w:t xml:space="preserve"> урожайности озимой пшеницы по этому году получены в хозяйствах</w:t>
      </w:r>
      <w:r w:rsidR="00895717" w:rsidRPr="00FD46FC">
        <w:rPr>
          <w:sz w:val="28"/>
          <w:szCs w:val="32"/>
        </w:rPr>
        <w:t xml:space="preserve"> ИП Морозова Н.И. глава КФХ более 40 ц/га, ИП </w:t>
      </w:r>
      <w:proofErr w:type="spellStart"/>
      <w:r w:rsidR="00895717" w:rsidRPr="00FD46FC">
        <w:rPr>
          <w:sz w:val="28"/>
          <w:szCs w:val="32"/>
        </w:rPr>
        <w:t>Елин</w:t>
      </w:r>
      <w:proofErr w:type="spellEnd"/>
      <w:r w:rsidR="00895717" w:rsidRPr="00FD46FC">
        <w:rPr>
          <w:sz w:val="28"/>
          <w:szCs w:val="32"/>
        </w:rPr>
        <w:t xml:space="preserve"> А.М. глава КФХ более 40 ц/га, </w:t>
      </w:r>
      <w:r w:rsidRPr="00FD46FC">
        <w:rPr>
          <w:sz w:val="28"/>
          <w:szCs w:val="32"/>
        </w:rPr>
        <w:t xml:space="preserve"> СПК «Авангард» - 32,0</w:t>
      </w:r>
      <w:r w:rsidR="00895717" w:rsidRPr="00FD46FC">
        <w:rPr>
          <w:sz w:val="28"/>
          <w:szCs w:val="32"/>
        </w:rPr>
        <w:t xml:space="preserve"> </w:t>
      </w:r>
      <w:r w:rsidRPr="00FD46FC">
        <w:rPr>
          <w:sz w:val="28"/>
          <w:szCs w:val="32"/>
        </w:rPr>
        <w:t xml:space="preserve">центнера с гектара,  ЗАО «Каменное» - 30,2 центнера с гектара, ООО «Колос» - 28,3 центнера с гектара. Высоких урожаев ярового ячменя достигли в ООО «Колос» - 29,7 центнера с гектара, ООО «Восход» - 29,0 центнера с гектара. </w:t>
      </w:r>
      <w:proofErr w:type="gramStart"/>
      <w:r w:rsidRPr="00FD46FC">
        <w:rPr>
          <w:sz w:val="28"/>
          <w:szCs w:val="32"/>
        </w:rPr>
        <w:t>Высокие  показатели</w:t>
      </w:r>
      <w:proofErr w:type="gramEnd"/>
      <w:r w:rsidRPr="00FD46FC">
        <w:rPr>
          <w:sz w:val="28"/>
          <w:szCs w:val="32"/>
        </w:rPr>
        <w:t xml:space="preserve"> урожайности кукурузы на зерно </w:t>
      </w:r>
      <w:r w:rsidR="0014648F" w:rsidRPr="00FD46FC">
        <w:rPr>
          <w:sz w:val="28"/>
          <w:szCs w:val="32"/>
        </w:rPr>
        <w:t>получен</w:t>
      </w:r>
      <w:r w:rsidRPr="00FD46FC">
        <w:rPr>
          <w:sz w:val="28"/>
          <w:szCs w:val="32"/>
        </w:rPr>
        <w:t xml:space="preserve"> в </w:t>
      </w:r>
      <w:r w:rsidR="0014648F" w:rsidRPr="00FD46FC">
        <w:rPr>
          <w:sz w:val="28"/>
          <w:szCs w:val="32"/>
        </w:rPr>
        <w:t>ООО «РЗК «Ресурс»</w:t>
      </w:r>
      <w:r w:rsidRPr="00FD46FC">
        <w:rPr>
          <w:sz w:val="28"/>
          <w:szCs w:val="32"/>
        </w:rPr>
        <w:t xml:space="preserve"> - </w:t>
      </w:r>
      <w:r w:rsidR="0014648F" w:rsidRPr="00FD46FC">
        <w:rPr>
          <w:sz w:val="28"/>
          <w:szCs w:val="32"/>
        </w:rPr>
        <w:t>33,2 ц/га.</w:t>
      </w:r>
      <w:r w:rsidRPr="00FD46FC">
        <w:rPr>
          <w:sz w:val="28"/>
          <w:szCs w:val="32"/>
        </w:rPr>
        <w:t xml:space="preserve"> Высоких урожаев подсолнечника </w:t>
      </w:r>
      <w:r w:rsidR="00895717" w:rsidRPr="00FD46FC">
        <w:rPr>
          <w:sz w:val="28"/>
          <w:szCs w:val="32"/>
        </w:rPr>
        <w:t>ИП Кнышов И.И. глава КФХ 22 ц/га, ИП Середенко А.В. глава КФХ более 30 ц/га, ИП Курилина Т.Ф. более 20 ц/га.</w:t>
      </w:r>
    </w:p>
    <w:p w:rsidR="003440A3" w:rsidRDefault="0035417E" w:rsidP="00C15950">
      <w:pPr>
        <w:ind w:left="-142" w:right="44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Под урожай 2017</w:t>
      </w:r>
      <w:r w:rsidR="003440A3" w:rsidRPr="00FD46FC">
        <w:rPr>
          <w:sz w:val="28"/>
          <w:szCs w:val="32"/>
        </w:rPr>
        <w:t xml:space="preserve"> года посеяно озимых культур всего по </w:t>
      </w:r>
      <w:proofErr w:type="gramStart"/>
      <w:r w:rsidR="003440A3" w:rsidRPr="00FD46FC">
        <w:rPr>
          <w:sz w:val="28"/>
          <w:szCs w:val="32"/>
        </w:rPr>
        <w:t xml:space="preserve">району  </w:t>
      </w:r>
      <w:r w:rsidRPr="00FD46FC">
        <w:rPr>
          <w:sz w:val="28"/>
          <w:szCs w:val="32"/>
        </w:rPr>
        <w:t>56</w:t>
      </w:r>
      <w:proofErr w:type="gramEnd"/>
      <w:r w:rsidRPr="00FD46FC">
        <w:rPr>
          <w:sz w:val="28"/>
          <w:szCs w:val="32"/>
        </w:rPr>
        <w:t>,9</w:t>
      </w:r>
      <w:r w:rsidR="003440A3" w:rsidRPr="00FD46FC">
        <w:rPr>
          <w:sz w:val="28"/>
          <w:szCs w:val="32"/>
        </w:rPr>
        <w:t xml:space="preserve"> тыс. гектар, в том числе озимой пшеницы </w:t>
      </w:r>
      <w:r w:rsidRPr="00FD46FC">
        <w:rPr>
          <w:sz w:val="28"/>
          <w:szCs w:val="32"/>
        </w:rPr>
        <w:t xml:space="preserve">55,4 </w:t>
      </w:r>
      <w:r w:rsidR="003440A3" w:rsidRPr="00FD46FC">
        <w:rPr>
          <w:sz w:val="28"/>
          <w:szCs w:val="32"/>
        </w:rPr>
        <w:t xml:space="preserve">тыс. гектар. Наибольшая площадь посеяна в ООО «Зерно </w:t>
      </w:r>
      <w:proofErr w:type="gramStart"/>
      <w:r w:rsidR="003440A3" w:rsidRPr="00FD46FC">
        <w:rPr>
          <w:sz w:val="28"/>
          <w:szCs w:val="32"/>
        </w:rPr>
        <w:t>Дон»  более</w:t>
      </w:r>
      <w:proofErr w:type="gramEnd"/>
      <w:r w:rsidR="003440A3" w:rsidRPr="00FD46FC">
        <w:rPr>
          <w:sz w:val="28"/>
          <w:szCs w:val="32"/>
        </w:rPr>
        <w:t xml:space="preserve"> </w:t>
      </w:r>
      <w:r w:rsidRPr="00FD46FC">
        <w:rPr>
          <w:sz w:val="28"/>
          <w:szCs w:val="32"/>
        </w:rPr>
        <w:t>16</w:t>
      </w:r>
      <w:r w:rsidR="003440A3" w:rsidRPr="00FD46FC">
        <w:rPr>
          <w:sz w:val="28"/>
          <w:szCs w:val="32"/>
        </w:rPr>
        <w:t xml:space="preserve"> тысяч гектар, ООО </w:t>
      </w:r>
      <w:r w:rsidR="0014648F" w:rsidRPr="00FD46FC">
        <w:rPr>
          <w:sz w:val="28"/>
          <w:szCs w:val="32"/>
        </w:rPr>
        <w:t>«Ростовская зерновая компания «Ресурс»</w:t>
      </w:r>
      <w:r w:rsidR="003440A3" w:rsidRPr="00FD46FC">
        <w:rPr>
          <w:sz w:val="28"/>
          <w:szCs w:val="32"/>
        </w:rPr>
        <w:t xml:space="preserve"> – </w:t>
      </w:r>
      <w:r w:rsidRPr="00FD46FC">
        <w:rPr>
          <w:sz w:val="28"/>
          <w:szCs w:val="32"/>
        </w:rPr>
        <w:t>15,9</w:t>
      </w:r>
      <w:r w:rsidR="003440A3" w:rsidRPr="00FD46FC">
        <w:rPr>
          <w:sz w:val="28"/>
          <w:szCs w:val="32"/>
        </w:rPr>
        <w:t xml:space="preserve"> тысяч гектар.</w:t>
      </w:r>
      <w:r w:rsidR="00895717" w:rsidRPr="00FD46FC">
        <w:rPr>
          <w:sz w:val="28"/>
          <w:szCs w:val="32"/>
        </w:rPr>
        <w:t xml:space="preserve"> ООО «Зерно Дон» застраховало все посевы яровых культур п</w:t>
      </w:r>
      <w:r w:rsidR="00384F68" w:rsidRPr="00FD46FC">
        <w:rPr>
          <w:sz w:val="28"/>
          <w:szCs w:val="32"/>
        </w:rPr>
        <w:t>осева 2016 года и озимую пшеницу</w:t>
      </w:r>
      <w:r w:rsidR="00895717" w:rsidRPr="00FD46FC">
        <w:rPr>
          <w:sz w:val="28"/>
          <w:szCs w:val="32"/>
        </w:rPr>
        <w:t xml:space="preserve"> под урожай 2017 года.</w:t>
      </w:r>
      <w:r w:rsidR="003440A3" w:rsidRPr="00FD46FC">
        <w:rPr>
          <w:sz w:val="28"/>
          <w:szCs w:val="32"/>
        </w:rPr>
        <w:t xml:space="preserve">  </w:t>
      </w:r>
      <w:r w:rsidR="00895717" w:rsidRPr="00FD46FC">
        <w:rPr>
          <w:sz w:val="28"/>
          <w:szCs w:val="32"/>
        </w:rPr>
        <w:t>Хозяйствами всех форм собственности было</w:t>
      </w:r>
      <w:r w:rsidR="003440A3" w:rsidRPr="00FD46FC">
        <w:rPr>
          <w:sz w:val="28"/>
          <w:szCs w:val="32"/>
        </w:rPr>
        <w:t xml:space="preserve"> внесено минеральных удобрений под озимые </w:t>
      </w:r>
      <w:proofErr w:type="gramStart"/>
      <w:r w:rsidR="003440A3" w:rsidRPr="00FD46FC">
        <w:rPr>
          <w:sz w:val="28"/>
          <w:szCs w:val="32"/>
        </w:rPr>
        <w:t>культуры  в</w:t>
      </w:r>
      <w:proofErr w:type="gramEnd"/>
      <w:r w:rsidR="003440A3" w:rsidRPr="00FD46FC">
        <w:rPr>
          <w:sz w:val="28"/>
          <w:szCs w:val="32"/>
        </w:rPr>
        <w:t xml:space="preserve"> количестве  </w:t>
      </w:r>
      <w:r w:rsidRPr="00FD46FC">
        <w:rPr>
          <w:sz w:val="28"/>
          <w:szCs w:val="32"/>
        </w:rPr>
        <w:t>2159</w:t>
      </w:r>
      <w:r w:rsidR="003440A3" w:rsidRPr="00FD46FC">
        <w:rPr>
          <w:sz w:val="28"/>
          <w:szCs w:val="32"/>
        </w:rPr>
        <w:t xml:space="preserve"> тонны в действующем веществе, на площади </w:t>
      </w:r>
      <w:r w:rsidRPr="00FD46FC">
        <w:rPr>
          <w:sz w:val="28"/>
          <w:szCs w:val="32"/>
        </w:rPr>
        <w:t>55,4</w:t>
      </w:r>
      <w:r w:rsidR="003440A3" w:rsidRPr="00FD46FC">
        <w:rPr>
          <w:sz w:val="28"/>
          <w:szCs w:val="32"/>
        </w:rPr>
        <w:t xml:space="preserve"> тысяч гектар  с нормой внесения </w:t>
      </w:r>
      <w:r w:rsidRPr="00FD46FC">
        <w:rPr>
          <w:sz w:val="28"/>
          <w:szCs w:val="32"/>
        </w:rPr>
        <w:t>39 килограмм</w:t>
      </w:r>
      <w:r w:rsidR="003440A3" w:rsidRPr="00FD46FC">
        <w:rPr>
          <w:sz w:val="28"/>
          <w:szCs w:val="32"/>
        </w:rPr>
        <w:t xml:space="preserve"> на гектар удобренной площади действующего вещества. </w:t>
      </w:r>
    </w:p>
    <w:p w:rsidR="00FD46FC" w:rsidRDefault="00FD46FC" w:rsidP="00C15950">
      <w:pPr>
        <w:ind w:left="-142" w:right="44" w:firstLine="850"/>
        <w:jc w:val="both"/>
        <w:rPr>
          <w:sz w:val="28"/>
          <w:szCs w:val="32"/>
        </w:rPr>
      </w:pPr>
    </w:p>
    <w:p w:rsidR="00A61CB2" w:rsidRPr="00FD46FC" w:rsidRDefault="00A61CB2" w:rsidP="00C15950">
      <w:pPr>
        <w:ind w:left="-142" w:right="44" w:firstLine="850"/>
        <w:jc w:val="both"/>
        <w:rPr>
          <w:sz w:val="28"/>
          <w:szCs w:val="32"/>
        </w:rPr>
      </w:pPr>
    </w:p>
    <w:p w:rsidR="00A26680" w:rsidRPr="00A61CB2" w:rsidRDefault="00A26680" w:rsidP="00C15950">
      <w:pPr>
        <w:ind w:left="-142" w:firstLine="850"/>
        <w:jc w:val="center"/>
        <w:rPr>
          <w:b/>
          <w:sz w:val="28"/>
          <w:szCs w:val="32"/>
        </w:rPr>
      </w:pPr>
      <w:r w:rsidRPr="00A61CB2">
        <w:rPr>
          <w:b/>
          <w:sz w:val="28"/>
          <w:szCs w:val="32"/>
        </w:rPr>
        <w:lastRenderedPageBreak/>
        <w:t>Информация по животново</w:t>
      </w:r>
      <w:r w:rsidR="00131C9E" w:rsidRPr="00A61CB2">
        <w:rPr>
          <w:b/>
          <w:sz w:val="28"/>
          <w:szCs w:val="32"/>
        </w:rPr>
        <w:t>дству за    2016</w:t>
      </w:r>
      <w:r w:rsidRPr="00A61CB2">
        <w:rPr>
          <w:b/>
          <w:sz w:val="28"/>
          <w:szCs w:val="32"/>
        </w:rPr>
        <w:t xml:space="preserve"> год в хозяйствах всех форм собственности Милютинского района.</w:t>
      </w:r>
    </w:p>
    <w:p w:rsidR="00A26680" w:rsidRPr="005C3FEC" w:rsidRDefault="00A26680" w:rsidP="00C15950">
      <w:pPr>
        <w:ind w:left="-142" w:firstLine="850"/>
        <w:jc w:val="both"/>
        <w:rPr>
          <w:b/>
          <w:sz w:val="32"/>
          <w:szCs w:val="32"/>
        </w:rPr>
      </w:pPr>
    </w:p>
    <w:p w:rsidR="00A26680" w:rsidRPr="00FD46FC" w:rsidRDefault="00A26680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Поголовье в районе составило: </w:t>
      </w:r>
    </w:p>
    <w:p w:rsidR="00A26680" w:rsidRPr="00FD46FC" w:rsidRDefault="00A26680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                               КРС всего               </w:t>
      </w:r>
      <w:r w:rsidR="00131C9E" w:rsidRPr="00FD46FC">
        <w:rPr>
          <w:sz w:val="28"/>
          <w:szCs w:val="32"/>
        </w:rPr>
        <w:t>7079</w:t>
      </w:r>
      <w:r w:rsidRPr="00FD46FC">
        <w:rPr>
          <w:sz w:val="28"/>
          <w:szCs w:val="32"/>
        </w:rPr>
        <w:t xml:space="preserve"> гол          100</w:t>
      </w:r>
      <w:r w:rsidR="00131C9E" w:rsidRPr="00FD46FC">
        <w:rPr>
          <w:sz w:val="28"/>
          <w:szCs w:val="32"/>
        </w:rPr>
        <w:t>,3</w:t>
      </w:r>
      <w:r w:rsidR="005C3FEC" w:rsidRPr="00FD46FC">
        <w:rPr>
          <w:sz w:val="28"/>
          <w:szCs w:val="32"/>
        </w:rPr>
        <w:t xml:space="preserve"> % к прошлому год</w:t>
      </w:r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ab/>
        <w:t xml:space="preserve">В т.ч. коров            </w:t>
      </w:r>
      <w:r w:rsidR="0037355F" w:rsidRPr="00FD46FC">
        <w:rPr>
          <w:sz w:val="28"/>
          <w:szCs w:val="32"/>
        </w:rPr>
        <w:t xml:space="preserve">          </w:t>
      </w:r>
      <w:r w:rsidRPr="00FD46FC">
        <w:rPr>
          <w:sz w:val="28"/>
          <w:szCs w:val="32"/>
        </w:rPr>
        <w:t xml:space="preserve"> </w:t>
      </w:r>
      <w:r w:rsidR="00131C9E" w:rsidRPr="00FD46FC">
        <w:rPr>
          <w:sz w:val="28"/>
          <w:szCs w:val="32"/>
        </w:rPr>
        <w:t>338</w:t>
      </w:r>
      <w:r w:rsidR="0037355F" w:rsidRPr="00FD46FC">
        <w:rPr>
          <w:sz w:val="28"/>
          <w:szCs w:val="32"/>
        </w:rPr>
        <w:t>1</w:t>
      </w:r>
      <w:r w:rsidRPr="00FD46FC">
        <w:rPr>
          <w:sz w:val="28"/>
          <w:szCs w:val="32"/>
        </w:rPr>
        <w:t xml:space="preserve"> гол          100</w:t>
      </w:r>
      <w:r w:rsidR="0037355F" w:rsidRPr="00FD46FC">
        <w:rPr>
          <w:sz w:val="28"/>
          <w:szCs w:val="32"/>
        </w:rPr>
        <w:t>,6</w:t>
      </w:r>
      <w:r w:rsidRPr="00FD46FC">
        <w:rPr>
          <w:sz w:val="28"/>
          <w:szCs w:val="32"/>
        </w:rPr>
        <w:t xml:space="preserve"> %</w:t>
      </w:r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</w:t>
      </w:r>
      <w:r w:rsidR="00131C9E" w:rsidRPr="00FD46FC">
        <w:rPr>
          <w:sz w:val="28"/>
          <w:szCs w:val="32"/>
        </w:rPr>
        <w:t xml:space="preserve">                              </w:t>
      </w:r>
      <w:r w:rsidRPr="00FD46FC">
        <w:rPr>
          <w:sz w:val="28"/>
          <w:szCs w:val="32"/>
        </w:rPr>
        <w:t>Свиней</w:t>
      </w:r>
      <w:r w:rsidR="005C3FEC" w:rsidRPr="00FD46FC">
        <w:rPr>
          <w:sz w:val="28"/>
          <w:szCs w:val="32"/>
        </w:rPr>
        <w:t xml:space="preserve">          </w:t>
      </w:r>
      <w:r w:rsidRPr="00FD46FC">
        <w:rPr>
          <w:sz w:val="28"/>
          <w:szCs w:val="32"/>
        </w:rPr>
        <w:t xml:space="preserve">     </w:t>
      </w:r>
      <w:r w:rsidR="00131C9E" w:rsidRPr="00FD46FC">
        <w:rPr>
          <w:sz w:val="28"/>
          <w:szCs w:val="32"/>
        </w:rPr>
        <w:t xml:space="preserve">  </w:t>
      </w:r>
      <w:r w:rsidRPr="00FD46FC">
        <w:rPr>
          <w:sz w:val="28"/>
          <w:szCs w:val="32"/>
        </w:rPr>
        <w:t xml:space="preserve"> </w:t>
      </w:r>
      <w:r w:rsidR="00131C9E" w:rsidRPr="00FD46FC">
        <w:rPr>
          <w:sz w:val="28"/>
          <w:szCs w:val="32"/>
        </w:rPr>
        <w:t>6511</w:t>
      </w:r>
      <w:r w:rsidRPr="00FD46FC">
        <w:rPr>
          <w:sz w:val="28"/>
          <w:szCs w:val="32"/>
        </w:rPr>
        <w:t xml:space="preserve"> гол          </w:t>
      </w:r>
      <w:r w:rsidR="00131C9E" w:rsidRPr="00FD46FC">
        <w:rPr>
          <w:sz w:val="28"/>
          <w:szCs w:val="32"/>
        </w:rPr>
        <w:t xml:space="preserve"> 99,8</w:t>
      </w:r>
      <w:r w:rsidRPr="00FD46FC">
        <w:rPr>
          <w:sz w:val="28"/>
          <w:szCs w:val="32"/>
        </w:rPr>
        <w:t xml:space="preserve"> %</w:t>
      </w:r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                          </w:t>
      </w:r>
      <w:r w:rsidR="005C3FEC" w:rsidRPr="00FD46FC">
        <w:rPr>
          <w:sz w:val="28"/>
          <w:szCs w:val="32"/>
        </w:rPr>
        <w:t xml:space="preserve"> </w:t>
      </w:r>
      <w:r w:rsidR="00131C9E" w:rsidRPr="00FD46FC">
        <w:rPr>
          <w:sz w:val="28"/>
          <w:szCs w:val="32"/>
        </w:rPr>
        <w:t xml:space="preserve">   Овцы, козы           9413 гол           103,9</w:t>
      </w:r>
      <w:r w:rsidRPr="00FD46FC">
        <w:rPr>
          <w:sz w:val="28"/>
          <w:szCs w:val="32"/>
        </w:rPr>
        <w:t>%</w:t>
      </w:r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</w:t>
      </w:r>
      <w:r w:rsidR="005C3FEC" w:rsidRPr="00FD46FC">
        <w:rPr>
          <w:sz w:val="28"/>
          <w:szCs w:val="32"/>
        </w:rPr>
        <w:t xml:space="preserve">                              </w:t>
      </w:r>
      <w:r w:rsidR="00131C9E" w:rsidRPr="00FD46FC">
        <w:rPr>
          <w:sz w:val="28"/>
          <w:szCs w:val="32"/>
        </w:rPr>
        <w:t xml:space="preserve">   Птица                    135,5</w:t>
      </w:r>
      <w:r w:rsidRPr="00FD46FC">
        <w:rPr>
          <w:sz w:val="28"/>
          <w:szCs w:val="32"/>
        </w:rPr>
        <w:t xml:space="preserve"> тыс. </w:t>
      </w:r>
      <w:proofErr w:type="gramStart"/>
      <w:r w:rsidRPr="00FD46FC">
        <w:rPr>
          <w:sz w:val="28"/>
          <w:szCs w:val="32"/>
        </w:rPr>
        <w:t>гол</w:t>
      </w:r>
      <w:r w:rsidR="00131C9E" w:rsidRPr="00FD46FC">
        <w:rPr>
          <w:sz w:val="28"/>
          <w:szCs w:val="32"/>
        </w:rPr>
        <w:t xml:space="preserve">  110</w:t>
      </w:r>
      <w:proofErr w:type="gramEnd"/>
      <w:r w:rsidR="00131C9E" w:rsidRPr="00FD46FC">
        <w:rPr>
          <w:sz w:val="28"/>
          <w:szCs w:val="32"/>
        </w:rPr>
        <w:t>,7</w:t>
      </w:r>
      <w:r w:rsidRPr="00FD46FC">
        <w:rPr>
          <w:sz w:val="28"/>
          <w:szCs w:val="32"/>
        </w:rPr>
        <w:t>%</w:t>
      </w:r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Производство    </w:t>
      </w:r>
      <w:r w:rsidR="00131C9E" w:rsidRPr="00FD46FC">
        <w:rPr>
          <w:sz w:val="28"/>
          <w:szCs w:val="32"/>
        </w:rPr>
        <w:t xml:space="preserve">      Мясо                     </w:t>
      </w:r>
      <w:r w:rsidRPr="00FD46FC">
        <w:rPr>
          <w:sz w:val="28"/>
          <w:szCs w:val="32"/>
        </w:rPr>
        <w:t xml:space="preserve"> </w:t>
      </w:r>
      <w:r w:rsidR="00131C9E" w:rsidRPr="00FD46FC">
        <w:rPr>
          <w:sz w:val="28"/>
          <w:szCs w:val="32"/>
        </w:rPr>
        <w:t>305</w:t>
      </w:r>
      <w:r w:rsidR="0037355F" w:rsidRPr="00FD46FC">
        <w:rPr>
          <w:sz w:val="28"/>
          <w:szCs w:val="32"/>
        </w:rPr>
        <w:t>1</w:t>
      </w:r>
      <w:r w:rsidRPr="00FD46FC">
        <w:rPr>
          <w:sz w:val="28"/>
          <w:szCs w:val="32"/>
        </w:rPr>
        <w:t xml:space="preserve"> тонн     </w:t>
      </w:r>
      <w:r w:rsidR="00131C9E" w:rsidRPr="00FD46FC">
        <w:rPr>
          <w:sz w:val="28"/>
          <w:szCs w:val="32"/>
        </w:rPr>
        <w:t xml:space="preserve">   100,</w:t>
      </w:r>
      <w:proofErr w:type="gramStart"/>
      <w:r w:rsidR="00131C9E" w:rsidRPr="00FD46FC">
        <w:rPr>
          <w:sz w:val="28"/>
          <w:szCs w:val="32"/>
        </w:rPr>
        <w:t>0</w:t>
      </w:r>
      <w:r w:rsidRPr="00FD46FC">
        <w:rPr>
          <w:sz w:val="28"/>
          <w:szCs w:val="32"/>
        </w:rPr>
        <w:t xml:space="preserve">  %</w:t>
      </w:r>
      <w:proofErr w:type="gramEnd"/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ab/>
        <w:t xml:space="preserve">Молоко                  </w:t>
      </w:r>
      <w:r w:rsidR="00131C9E" w:rsidRPr="00FD46FC">
        <w:rPr>
          <w:sz w:val="28"/>
          <w:szCs w:val="32"/>
        </w:rPr>
        <w:t xml:space="preserve"> </w:t>
      </w:r>
      <w:r w:rsidRPr="00FD46FC">
        <w:rPr>
          <w:sz w:val="28"/>
          <w:szCs w:val="32"/>
        </w:rPr>
        <w:t xml:space="preserve"> </w:t>
      </w:r>
      <w:r w:rsidR="00131C9E" w:rsidRPr="00FD46FC">
        <w:rPr>
          <w:sz w:val="28"/>
          <w:szCs w:val="32"/>
        </w:rPr>
        <w:t>17201</w:t>
      </w:r>
      <w:r w:rsidRPr="00FD46FC">
        <w:rPr>
          <w:sz w:val="28"/>
          <w:szCs w:val="32"/>
        </w:rPr>
        <w:t xml:space="preserve"> тонн    </w:t>
      </w:r>
      <w:r w:rsidR="00131C9E" w:rsidRPr="00FD46FC">
        <w:rPr>
          <w:sz w:val="28"/>
          <w:szCs w:val="32"/>
        </w:rPr>
        <w:t xml:space="preserve">      </w:t>
      </w:r>
      <w:r w:rsidRPr="00FD46FC">
        <w:rPr>
          <w:sz w:val="28"/>
          <w:szCs w:val="32"/>
        </w:rPr>
        <w:t xml:space="preserve"> 10</w:t>
      </w:r>
      <w:r w:rsidR="00131C9E" w:rsidRPr="00FD46FC">
        <w:rPr>
          <w:sz w:val="28"/>
          <w:szCs w:val="32"/>
        </w:rPr>
        <w:t>0,1</w:t>
      </w:r>
      <w:r w:rsidRPr="00FD46FC">
        <w:rPr>
          <w:sz w:val="28"/>
          <w:szCs w:val="32"/>
        </w:rPr>
        <w:t>%</w:t>
      </w:r>
    </w:p>
    <w:p w:rsidR="00A26680" w:rsidRPr="00FD46FC" w:rsidRDefault="00A26680" w:rsidP="00C15950">
      <w:pPr>
        <w:tabs>
          <w:tab w:val="left" w:pos="2460"/>
        </w:tabs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ab/>
        <w:t xml:space="preserve">Яйцо                        </w:t>
      </w:r>
      <w:r w:rsidR="00131C9E" w:rsidRPr="00FD46FC">
        <w:rPr>
          <w:sz w:val="28"/>
          <w:szCs w:val="32"/>
        </w:rPr>
        <w:t>11120 тыс.шт.      102,0</w:t>
      </w:r>
      <w:r w:rsidRPr="00FD46FC">
        <w:rPr>
          <w:sz w:val="28"/>
          <w:szCs w:val="32"/>
        </w:rPr>
        <w:t>%</w:t>
      </w:r>
    </w:p>
    <w:p w:rsidR="00A26680" w:rsidRPr="00FD46FC" w:rsidRDefault="00A26680" w:rsidP="00C15950">
      <w:pPr>
        <w:ind w:left="-142" w:firstLine="850"/>
        <w:jc w:val="both"/>
        <w:rPr>
          <w:sz w:val="28"/>
          <w:szCs w:val="32"/>
        </w:rPr>
      </w:pPr>
    </w:p>
    <w:p w:rsidR="00A26680" w:rsidRPr="005C3FEC" w:rsidRDefault="00A26680" w:rsidP="00C15950">
      <w:pPr>
        <w:ind w:left="-142" w:firstLine="850"/>
        <w:jc w:val="both"/>
        <w:rPr>
          <w:sz w:val="32"/>
          <w:szCs w:val="32"/>
        </w:rPr>
      </w:pPr>
    </w:p>
    <w:p w:rsidR="00865BD4" w:rsidRPr="00FD46FC" w:rsidRDefault="00131C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В 2016</w:t>
      </w:r>
      <w:proofErr w:type="gramStart"/>
      <w:r w:rsidRPr="00FD46FC">
        <w:rPr>
          <w:sz w:val="28"/>
          <w:szCs w:val="32"/>
        </w:rPr>
        <w:t>г  поголовье</w:t>
      </w:r>
      <w:proofErr w:type="gramEnd"/>
      <w:r w:rsidRPr="00FD46FC">
        <w:rPr>
          <w:sz w:val="28"/>
          <w:szCs w:val="32"/>
        </w:rPr>
        <w:t xml:space="preserve"> в   ООО «Молочные реки» составило</w:t>
      </w:r>
      <w:r w:rsidR="001A06D7" w:rsidRPr="00FD46FC">
        <w:rPr>
          <w:sz w:val="28"/>
          <w:szCs w:val="32"/>
        </w:rPr>
        <w:t xml:space="preserve"> 132 швицкой породы в том числе коров 116 гол. Реализовано 2610</w:t>
      </w:r>
      <w:r w:rsidR="0037355F" w:rsidRPr="00FD46FC">
        <w:rPr>
          <w:sz w:val="28"/>
          <w:szCs w:val="32"/>
        </w:rPr>
        <w:t xml:space="preserve"> </w:t>
      </w:r>
      <w:r w:rsidR="00A26680" w:rsidRPr="00FD46FC">
        <w:rPr>
          <w:sz w:val="28"/>
          <w:szCs w:val="32"/>
        </w:rPr>
        <w:t>ц</w:t>
      </w:r>
      <w:r w:rsidR="0037355F" w:rsidRPr="00FD46FC">
        <w:rPr>
          <w:sz w:val="28"/>
          <w:szCs w:val="32"/>
        </w:rPr>
        <w:t>ентнеров</w:t>
      </w:r>
      <w:r w:rsidR="001A06D7" w:rsidRPr="00FD46FC">
        <w:rPr>
          <w:sz w:val="28"/>
          <w:szCs w:val="32"/>
        </w:rPr>
        <w:t xml:space="preserve"> молока. Продано населению 98 гол породистого молодняка.</w:t>
      </w:r>
      <w:r w:rsidR="00A26680" w:rsidRPr="00FD46FC">
        <w:rPr>
          <w:sz w:val="28"/>
          <w:szCs w:val="32"/>
        </w:rPr>
        <w:t xml:space="preserve"> </w:t>
      </w:r>
      <w:r w:rsidR="00865BD4" w:rsidRPr="00FD46FC">
        <w:rPr>
          <w:sz w:val="28"/>
          <w:szCs w:val="32"/>
        </w:rPr>
        <w:t xml:space="preserve">ИП Середенко А.В. глава КФХ приобрел 31 голову </w:t>
      </w:r>
      <w:proofErr w:type="gramStart"/>
      <w:r w:rsidR="00865BD4" w:rsidRPr="00FD46FC">
        <w:rPr>
          <w:sz w:val="28"/>
          <w:szCs w:val="32"/>
        </w:rPr>
        <w:t>м</w:t>
      </w:r>
      <w:r w:rsidR="003440A3" w:rsidRPr="00FD46FC">
        <w:rPr>
          <w:sz w:val="28"/>
          <w:szCs w:val="32"/>
        </w:rPr>
        <w:t>олодняка  КРС</w:t>
      </w:r>
      <w:proofErr w:type="gramEnd"/>
      <w:r w:rsidR="003440A3" w:rsidRPr="00FD46FC">
        <w:rPr>
          <w:sz w:val="28"/>
          <w:szCs w:val="32"/>
        </w:rPr>
        <w:t xml:space="preserve"> </w:t>
      </w:r>
      <w:proofErr w:type="spellStart"/>
      <w:r w:rsidR="003440A3" w:rsidRPr="00FD46FC">
        <w:rPr>
          <w:sz w:val="28"/>
          <w:szCs w:val="32"/>
        </w:rPr>
        <w:t>Си</w:t>
      </w:r>
      <w:r w:rsidR="00865BD4" w:rsidRPr="00FD46FC">
        <w:rPr>
          <w:sz w:val="28"/>
          <w:szCs w:val="32"/>
        </w:rPr>
        <w:t>ментальской</w:t>
      </w:r>
      <w:proofErr w:type="spellEnd"/>
      <w:r w:rsidR="00865BD4" w:rsidRPr="00FD46FC">
        <w:rPr>
          <w:sz w:val="28"/>
          <w:szCs w:val="32"/>
        </w:rPr>
        <w:t xml:space="preserve"> породы. </w:t>
      </w:r>
    </w:p>
    <w:p w:rsidR="001A06D7" w:rsidRPr="00FD46FC" w:rsidRDefault="00A26680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В КФХ и ЛПХ так же ведётся работа по приобретению нового   поголовья КРС как мясных так и молочных </w:t>
      </w:r>
      <w:proofErr w:type="gramStart"/>
      <w:r w:rsidRPr="00FD46FC">
        <w:rPr>
          <w:sz w:val="28"/>
          <w:szCs w:val="32"/>
        </w:rPr>
        <w:t>пород  с</w:t>
      </w:r>
      <w:proofErr w:type="gramEnd"/>
      <w:r w:rsidRPr="00FD46FC">
        <w:rPr>
          <w:sz w:val="28"/>
          <w:szCs w:val="32"/>
        </w:rPr>
        <w:t xml:space="preserve"> целью замены существующих  </w:t>
      </w:r>
      <w:proofErr w:type="spellStart"/>
      <w:r w:rsidRPr="00FD46FC">
        <w:rPr>
          <w:sz w:val="28"/>
          <w:szCs w:val="32"/>
        </w:rPr>
        <w:t>низкопродуктивных</w:t>
      </w:r>
      <w:proofErr w:type="spellEnd"/>
      <w:r w:rsidRPr="00FD46FC">
        <w:rPr>
          <w:sz w:val="28"/>
          <w:szCs w:val="32"/>
        </w:rPr>
        <w:t xml:space="preserve"> животных. </w:t>
      </w:r>
    </w:p>
    <w:p w:rsidR="00A26680" w:rsidRPr="00FD46FC" w:rsidRDefault="001A06D7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Получено два гранта на развитие КФХ и создание </w:t>
      </w:r>
      <w:proofErr w:type="spellStart"/>
      <w:r w:rsidRPr="00FD46FC">
        <w:rPr>
          <w:sz w:val="28"/>
          <w:szCs w:val="32"/>
        </w:rPr>
        <w:t>молочнотоварной</w:t>
      </w:r>
      <w:proofErr w:type="spellEnd"/>
      <w:r w:rsidRPr="00FD46FC">
        <w:rPr>
          <w:sz w:val="28"/>
          <w:szCs w:val="32"/>
        </w:rPr>
        <w:t xml:space="preserve"> фермы с поголовьем до 30 гол. дойных коров.</w:t>
      </w:r>
      <w:r w:rsidR="00A26680" w:rsidRPr="00FD46FC">
        <w:rPr>
          <w:sz w:val="28"/>
          <w:szCs w:val="32"/>
        </w:rPr>
        <w:t xml:space="preserve"> </w:t>
      </w:r>
    </w:p>
    <w:p w:rsidR="006257D2" w:rsidRPr="00A61CB2" w:rsidRDefault="006257D2" w:rsidP="00C15950">
      <w:pPr>
        <w:ind w:left="-142" w:firstLine="850"/>
        <w:jc w:val="center"/>
        <w:rPr>
          <w:sz w:val="28"/>
          <w:szCs w:val="32"/>
        </w:rPr>
      </w:pPr>
      <w:r w:rsidRPr="00A61CB2">
        <w:rPr>
          <w:b/>
          <w:sz w:val="28"/>
          <w:szCs w:val="32"/>
        </w:rPr>
        <w:t>Структура парка сельскохозяйственной техники на 01.01.2017 год.</w:t>
      </w:r>
    </w:p>
    <w:p w:rsidR="006257D2" w:rsidRPr="00FD46FC" w:rsidRDefault="006257D2" w:rsidP="00C15950">
      <w:pPr>
        <w:numPr>
          <w:ilvl w:val="0"/>
          <w:numId w:val="8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Трактора – 689 шт., из них 77 до 3-х лет,</w:t>
      </w:r>
    </w:p>
    <w:p w:rsidR="006257D2" w:rsidRPr="00FD46FC" w:rsidRDefault="006257D2" w:rsidP="00C15950">
      <w:pPr>
        <w:numPr>
          <w:ilvl w:val="0"/>
          <w:numId w:val="8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Автомобили – 351шт.</w:t>
      </w:r>
      <w:r w:rsidR="000C65D4" w:rsidRPr="00FD46FC">
        <w:rPr>
          <w:sz w:val="28"/>
          <w:szCs w:val="32"/>
        </w:rPr>
        <w:t>, из них 42 до 3-х лет,</w:t>
      </w:r>
    </w:p>
    <w:p w:rsidR="000C65D4" w:rsidRPr="00FD46FC" w:rsidRDefault="000C65D4" w:rsidP="00C15950">
      <w:pPr>
        <w:numPr>
          <w:ilvl w:val="0"/>
          <w:numId w:val="8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Зерноуборочные комбайну – 197 шт., из них 52 до 3-х лет,</w:t>
      </w:r>
    </w:p>
    <w:p w:rsidR="000C65D4" w:rsidRPr="00FD46FC" w:rsidRDefault="000C65D4" w:rsidP="00C15950">
      <w:pPr>
        <w:numPr>
          <w:ilvl w:val="0"/>
          <w:numId w:val="8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Сеялки – 554 шт., из них 63 до 3-х лет,</w:t>
      </w:r>
    </w:p>
    <w:p w:rsidR="000C65D4" w:rsidRPr="00FD46FC" w:rsidRDefault="000C65D4" w:rsidP="00C15950">
      <w:pPr>
        <w:numPr>
          <w:ilvl w:val="0"/>
          <w:numId w:val="8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Посевные комплексы – 16 </w:t>
      </w:r>
      <w:proofErr w:type="spellStart"/>
      <w:r w:rsidRPr="00FD46FC">
        <w:rPr>
          <w:sz w:val="28"/>
          <w:szCs w:val="32"/>
        </w:rPr>
        <w:t>шт</w:t>
      </w:r>
      <w:proofErr w:type="spellEnd"/>
      <w:r w:rsidRPr="00FD46FC">
        <w:rPr>
          <w:sz w:val="28"/>
          <w:szCs w:val="32"/>
        </w:rPr>
        <w:t>,</w:t>
      </w:r>
    </w:p>
    <w:p w:rsidR="000C65D4" w:rsidRPr="00FD46FC" w:rsidRDefault="000C65D4" w:rsidP="00C15950">
      <w:pPr>
        <w:numPr>
          <w:ilvl w:val="0"/>
          <w:numId w:val="8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Плуги, </w:t>
      </w:r>
      <w:proofErr w:type="gramStart"/>
      <w:r w:rsidRPr="00FD46FC">
        <w:rPr>
          <w:sz w:val="28"/>
          <w:szCs w:val="32"/>
        </w:rPr>
        <w:t>культиваторы  -</w:t>
      </w:r>
      <w:proofErr w:type="gramEnd"/>
      <w:r w:rsidRPr="00FD46FC">
        <w:rPr>
          <w:sz w:val="28"/>
          <w:szCs w:val="32"/>
        </w:rPr>
        <w:t xml:space="preserve"> 699 шт.</w:t>
      </w:r>
    </w:p>
    <w:p w:rsidR="000C65D4" w:rsidRPr="00FD46FC" w:rsidRDefault="000C65D4" w:rsidP="00C15950">
      <w:pPr>
        <w:ind w:left="1068"/>
        <w:jc w:val="both"/>
        <w:rPr>
          <w:sz w:val="28"/>
          <w:szCs w:val="32"/>
        </w:rPr>
      </w:pPr>
    </w:p>
    <w:p w:rsidR="00ED2EAA" w:rsidRPr="00FD46FC" w:rsidRDefault="000C65D4" w:rsidP="00C15950">
      <w:pPr>
        <w:ind w:firstLine="1068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За 2016 год внесено минеральных удобрений хозяйствами всех форм собственности </w:t>
      </w:r>
      <w:r w:rsidR="00ED2EAA" w:rsidRPr="00FD46FC">
        <w:rPr>
          <w:sz w:val="28"/>
          <w:szCs w:val="32"/>
        </w:rPr>
        <w:t>6028 тонн д.в, с нормой внесения 49 кг на гектар пашни.</w:t>
      </w:r>
    </w:p>
    <w:p w:rsidR="000C65D4" w:rsidRPr="00FD46FC" w:rsidRDefault="00ED2EAA" w:rsidP="00C15950">
      <w:pPr>
        <w:ind w:firstLine="1068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Элитными семенами засеяно 7,9 % (целевой индикатор 5%). Высеяно всего яровых и зерновых культур под урожай 2016 года 8539 га, 7567 центнеров элитных семян.</w:t>
      </w:r>
      <w:r w:rsidR="000C65D4" w:rsidRPr="00FD46FC">
        <w:rPr>
          <w:sz w:val="28"/>
          <w:szCs w:val="32"/>
        </w:rPr>
        <w:t xml:space="preserve">  </w:t>
      </w:r>
    </w:p>
    <w:p w:rsidR="00D20851" w:rsidRPr="00FD46FC" w:rsidRDefault="0014648F" w:rsidP="00C15950">
      <w:pPr>
        <w:ind w:firstLine="1068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За 2016 год передовики сельского хозяйства были награждены районными, региональными, ведомственными и государственными наградами. </w:t>
      </w:r>
    </w:p>
    <w:p w:rsidR="00895717" w:rsidRPr="00FD46FC" w:rsidRDefault="00895717" w:rsidP="00C15950">
      <w:pPr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 За большой вклад в развитие сельскохозяйственного производства и многолетний добросовестный труд награждены </w:t>
      </w:r>
      <w:r w:rsidRPr="00895717">
        <w:rPr>
          <w:sz w:val="32"/>
          <w:szCs w:val="32"/>
        </w:rPr>
        <w:t xml:space="preserve">государственной </w:t>
      </w:r>
      <w:r w:rsidRPr="00FD46FC">
        <w:rPr>
          <w:sz w:val="28"/>
          <w:szCs w:val="32"/>
        </w:rPr>
        <w:lastRenderedPageBreak/>
        <w:t>наградой Российской Федерации Почетное звание «Заслуженный работник сельского хозяйства Российской Федерации»:</w:t>
      </w:r>
    </w:p>
    <w:p w:rsidR="0014648F" w:rsidRPr="00FD46FC" w:rsidRDefault="0014648F" w:rsidP="00C15950">
      <w:pPr>
        <w:numPr>
          <w:ilvl w:val="0"/>
          <w:numId w:val="9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Генеральный директор ЗАО «Каменное» Королев Иван Николаевич.</w:t>
      </w:r>
    </w:p>
    <w:p w:rsidR="0014648F" w:rsidRPr="00FD46FC" w:rsidRDefault="0014648F" w:rsidP="00C15950">
      <w:pPr>
        <w:numPr>
          <w:ilvl w:val="0"/>
          <w:numId w:val="9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Главный агроном СПК «Авангард» Ключников Владимир Иванович.</w:t>
      </w:r>
    </w:p>
    <w:p w:rsidR="0014648F" w:rsidRPr="00FD46FC" w:rsidRDefault="0014648F" w:rsidP="00C15950">
      <w:pPr>
        <w:ind w:left="-142" w:firstLine="142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</w:t>
      </w:r>
      <w:r w:rsidR="00254D4D" w:rsidRPr="00FD46FC">
        <w:rPr>
          <w:sz w:val="28"/>
          <w:szCs w:val="32"/>
        </w:rPr>
        <w:t xml:space="preserve">Ведомственные награда получили 5 человек, региональные 5 человек, районные более 50 человек. </w:t>
      </w:r>
    </w:p>
    <w:p w:rsidR="00254D4D" w:rsidRPr="006257D2" w:rsidRDefault="00254D4D" w:rsidP="00C15950">
      <w:pPr>
        <w:ind w:left="-142" w:firstLine="142"/>
        <w:jc w:val="both"/>
        <w:rPr>
          <w:sz w:val="32"/>
          <w:szCs w:val="32"/>
        </w:rPr>
      </w:pPr>
    </w:p>
    <w:p w:rsidR="002C079E" w:rsidRPr="00A61CB2" w:rsidRDefault="002C079E" w:rsidP="00C15950">
      <w:pPr>
        <w:ind w:left="-142" w:firstLine="850"/>
        <w:jc w:val="center"/>
        <w:rPr>
          <w:b/>
          <w:sz w:val="28"/>
          <w:szCs w:val="32"/>
        </w:rPr>
      </w:pPr>
      <w:r w:rsidRPr="00A61CB2">
        <w:rPr>
          <w:b/>
          <w:sz w:val="28"/>
          <w:szCs w:val="32"/>
        </w:rPr>
        <w:t>За 2016 года сельскохозяйственные предприятия Милютинского района получили субсидий всего 69850,5 тыс. рублей: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- субсидия по инвестиционным, оборотным кредитам и кредитам КФХ в сумме 13848,5 тыс. руб.,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- субсидия на оказание несвязанной поддержки в области </w:t>
      </w:r>
      <w:proofErr w:type="gramStart"/>
      <w:r w:rsidRPr="00FD46FC">
        <w:rPr>
          <w:sz w:val="28"/>
          <w:szCs w:val="32"/>
        </w:rPr>
        <w:t>растениеводства  31874</w:t>
      </w:r>
      <w:proofErr w:type="gramEnd"/>
      <w:r w:rsidRPr="00FD46FC">
        <w:rPr>
          <w:sz w:val="28"/>
          <w:szCs w:val="32"/>
        </w:rPr>
        <w:t xml:space="preserve"> тыс. руб.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-субсидирование 20% затрат от стоимости </w:t>
      </w:r>
      <w:proofErr w:type="gramStart"/>
      <w:r w:rsidRPr="00FD46FC">
        <w:rPr>
          <w:sz w:val="28"/>
          <w:szCs w:val="32"/>
        </w:rPr>
        <w:t>приобретённой  техники</w:t>
      </w:r>
      <w:proofErr w:type="gramEnd"/>
      <w:r w:rsidRPr="00FD46FC">
        <w:rPr>
          <w:sz w:val="28"/>
          <w:szCs w:val="32"/>
        </w:rPr>
        <w:t xml:space="preserve"> производства Ростовской области 6869 тыс. руб.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-гранд на развитие начинающего фермерского хозяйства 3577,638 тыс.руб.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-элитные семена 1048,8 тыс. руб.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-субсидия на проведение агрохимического обследование пашни 1920,0 тыс. руб.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-субсидии на страхование посевов, животных 7923 тыс. руб.</w:t>
      </w:r>
    </w:p>
    <w:p w:rsidR="002C079E" w:rsidRPr="00FD46FC" w:rsidRDefault="002C079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-жилье – 1976,458 тыс. руб.</w:t>
      </w:r>
    </w:p>
    <w:p w:rsidR="00E06045" w:rsidRPr="00FD46FC" w:rsidRDefault="0035417E" w:rsidP="00C15950">
      <w:pPr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>За 2016</w:t>
      </w:r>
      <w:r w:rsidR="00E06045" w:rsidRPr="00FD46FC">
        <w:rPr>
          <w:sz w:val="28"/>
          <w:szCs w:val="32"/>
        </w:rPr>
        <w:t xml:space="preserve"> год произведено продукции сельского хозяйства в сопос</w:t>
      </w:r>
      <w:r w:rsidRPr="00FD46FC">
        <w:rPr>
          <w:sz w:val="28"/>
          <w:szCs w:val="32"/>
        </w:rPr>
        <w:t>тавимых ценах на сумму более 3,7</w:t>
      </w:r>
      <w:r w:rsidR="00E06045" w:rsidRPr="00FD46FC">
        <w:rPr>
          <w:sz w:val="28"/>
          <w:szCs w:val="32"/>
        </w:rPr>
        <w:t xml:space="preserve"> млрд. рублей, в том числе продукции растениеводства </w:t>
      </w:r>
      <w:r w:rsidRPr="00FD46FC">
        <w:rPr>
          <w:sz w:val="28"/>
          <w:szCs w:val="32"/>
        </w:rPr>
        <w:t>2,5</w:t>
      </w:r>
      <w:r w:rsidR="00E06045" w:rsidRPr="00FD46FC">
        <w:rPr>
          <w:sz w:val="28"/>
          <w:szCs w:val="32"/>
        </w:rPr>
        <w:t xml:space="preserve"> млрд. рублей. Это позволило </w:t>
      </w:r>
      <w:r w:rsidR="003C38C8" w:rsidRPr="00FD46FC">
        <w:rPr>
          <w:sz w:val="28"/>
          <w:szCs w:val="32"/>
        </w:rPr>
        <w:t xml:space="preserve">сельскохозяйственным предприятиям всех форм собственности приобрести </w:t>
      </w:r>
      <w:r w:rsidRPr="00FD46FC">
        <w:rPr>
          <w:sz w:val="28"/>
          <w:szCs w:val="32"/>
        </w:rPr>
        <w:t>19</w:t>
      </w:r>
      <w:r w:rsidR="003C38C8" w:rsidRPr="00FD46FC">
        <w:rPr>
          <w:sz w:val="28"/>
          <w:szCs w:val="32"/>
        </w:rPr>
        <w:t xml:space="preserve"> единицы сельскохозяйственной техники</w:t>
      </w:r>
      <w:r w:rsidRPr="00FD46FC">
        <w:rPr>
          <w:sz w:val="28"/>
          <w:szCs w:val="32"/>
        </w:rPr>
        <w:t xml:space="preserve"> и более 40 ед. навесного и прицепного оборудования</w:t>
      </w:r>
      <w:r w:rsidR="003C38C8" w:rsidRPr="00FD46FC">
        <w:rPr>
          <w:sz w:val="28"/>
          <w:szCs w:val="32"/>
        </w:rPr>
        <w:t>, погасить кредиты, рассчитаться с пайщиками по арендной плате, а также увеличить зара</w:t>
      </w:r>
      <w:r w:rsidRPr="00FD46FC">
        <w:rPr>
          <w:sz w:val="28"/>
          <w:szCs w:val="32"/>
        </w:rPr>
        <w:t>ботную плату работникам. За 2016</w:t>
      </w:r>
      <w:r w:rsidR="003C38C8" w:rsidRPr="00FD46FC">
        <w:rPr>
          <w:sz w:val="28"/>
          <w:szCs w:val="32"/>
        </w:rPr>
        <w:t xml:space="preserve"> год среднемесячная заработная плата в сельскохозяйственных предприятиях на одного работника составила </w:t>
      </w:r>
      <w:r w:rsidR="001F6817" w:rsidRPr="00FD46FC">
        <w:rPr>
          <w:sz w:val="28"/>
          <w:szCs w:val="32"/>
        </w:rPr>
        <w:t>20057,76</w:t>
      </w:r>
      <w:r w:rsidR="003C38C8" w:rsidRPr="00FD46FC">
        <w:rPr>
          <w:sz w:val="28"/>
          <w:szCs w:val="32"/>
        </w:rPr>
        <w:t xml:space="preserve"> рублей, что составляет 1</w:t>
      </w:r>
      <w:r w:rsidR="001F6817" w:rsidRPr="00FD46FC">
        <w:rPr>
          <w:sz w:val="28"/>
          <w:szCs w:val="32"/>
        </w:rPr>
        <w:t>20</w:t>
      </w:r>
      <w:r w:rsidR="003C38C8" w:rsidRPr="00FD46FC">
        <w:rPr>
          <w:sz w:val="28"/>
          <w:szCs w:val="32"/>
        </w:rPr>
        <w:t xml:space="preserve"> % к аналогичному периоду прошлого года.</w:t>
      </w:r>
      <w:r w:rsidR="0014648F" w:rsidRPr="00FD46FC">
        <w:rPr>
          <w:sz w:val="28"/>
          <w:szCs w:val="32"/>
        </w:rPr>
        <w:t xml:space="preserve"> Задолженности по заработной плате нет.</w:t>
      </w:r>
    </w:p>
    <w:p w:rsidR="001F6817" w:rsidRPr="005C3FEC" w:rsidRDefault="001F6817" w:rsidP="00C15950">
      <w:pPr>
        <w:jc w:val="both"/>
        <w:rPr>
          <w:sz w:val="32"/>
          <w:szCs w:val="32"/>
        </w:rPr>
      </w:pPr>
    </w:p>
    <w:p w:rsidR="002C079E" w:rsidRPr="00A61CB2" w:rsidRDefault="002C079E" w:rsidP="00C15950">
      <w:pPr>
        <w:ind w:left="-142" w:right="44" w:firstLine="850"/>
        <w:jc w:val="center"/>
        <w:rPr>
          <w:b/>
          <w:sz w:val="28"/>
          <w:szCs w:val="32"/>
        </w:rPr>
      </w:pPr>
      <w:r w:rsidRPr="00A61CB2">
        <w:rPr>
          <w:b/>
          <w:sz w:val="28"/>
          <w:szCs w:val="32"/>
        </w:rPr>
        <w:t>Информация по экологии.</w:t>
      </w:r>
    </w:p>
    <w:p w:rsidR="002C079E" w:rsidRPr="00FD46FC" w:rsidRDefault="002C079E" w:rsidP="00C15950">
      <w:pPr>
        <w:ind w:left="-142" w:right="44" w:firstLine="850"/>
        <w:jc w:val="both"/>
        <w:rPr>
          <w:sz w:val="32"/>
          <w:szCs w:val="32"/>
        </w:rPr>
      </w:pPr>
      <w:r w:rsidRPr="00FD46FC">
        <w:rPr>
          <w:sz w:val="28"/>
          <w:szCs w:val="32"/>
        </w:rPr>
        <w:t xml:space="preserve">В 2016 году на территории района было проведено множество различных экологических мероприятий. </w:t>
      </w:r>
      <w:r w:rsidRPr="00FD46FC">
        <w:rPr>
          <w:sz w:val="32"/>
          <w:szCs w:val="32"/>
        </w:rPr>
        <w:t xml:space="preserve">Так, </w:t>
      </w:r>
      <w:r w:rsidRPr="00FD46FC">
        <w:rPr>
          <w:sz w:val="28"/>
          <w:szCs w:val="28"/>
        </w:rPr>
        <w:t xml:space="preserve">в соответствии с планом организационных мероприятий по благоустройству территорий муниципального образования «Милютинский район» в течение года были </w:t>
      </w:r>
      <w:r w:rsidRPr="00FD46FC">
        <w:rPr>
          <w:sz w:val="28"/>
          <w:szCs w:val="28"/>
        </w:rPr>
        <w:lastRenderedPageBreak/>
        <w:t xml:space="preserve">организованы мероприятия по благоустройству. В период с 21.03.2016 по 16.04.2016 на территории района был объявлен весенний месячник чистоты. В рамках проведения месячника чистоты было проведено 8 субботников, в том числе областной субботник 16.04.2016 года, в котором приняли участие 209 человек. 9 апреля в районе состоялся день Древонасаждений, в котором приняли участие более 600 человек. Было высажено более 700 саженцев деревьев и кустарников. В период с 12.09.2016 по 08.10.2016 проведен осенний месячник чистоты. </w:t>
      </w:r>
      <w:r w:rsidRPr="00FD46FC">
        <w:rPr>
          <w:sz w:val="28"/>
          <w:szCs w:val="32"/>
        </w:rPr>
        <w:t>Он включал в себя такие виды работ, как санитарная очистка территорий населенных пунктов, ликвидация несанкционированных свалок, уборка автобусных остановок и территорий, прилегающих к автомобильным дорогам, обрезка сухих деревьев и молодой поросли, работы по благоустройству памятных мест. 15 октября состоялся осенний День древонасаждений, в нем приняли участие более 500 человек, общими силами было высажено 539 деревьев и 165 кустарников.</w:t>
      </w:r>
    </w:p>
    <w:p w:rsidR="002C079E" w:rsidRPr="00FD46FC" w:rsidRDefault="002C079E" w:rsidP="00C15950">
      <w:pPr>
        <w:pStyle w:val="a8"/>
        <w:spacing w:before="0" w:beforeAutospacing="0" w:after="0" w:afterAutospacing="0"/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   Субботники по благоустройству территории проходили во всех сельских поселениях района. Всего в прошлом году было проведено более 15 экологических субботников, в которых приняли участие более 500 человек. </w:t>
      </w:r>
    </w:p>
    <w:p w:rsidR="002C079E" w:rsidRPr="00FD46FC" w:rsidRDefault="002C079E" w:rsidP="00C15950">
      <w:pPr>
        <w:pStyle w:val="a8"/>
        <w:spacing w:before="0" w:beforeAutospacing="0" w:after="0" w:afterAutospacing="0"/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   В течение года </w:t>
      </w:r>
      <w:r w:rsidRPr="00FD46FC">
        <w:rPr>
          <w:sz w:val="28"/>
          <w:szCs w:val="28"/>
        </w:rPr>
        <w:t xml:space="preserve">в образовательных учреждениях и учреждениях культуры были организованы мероприятия в </w:t>
      </w:r>
      <w:proofErr w:type="gramStart"/>
      <w:r w:rsidRPr="00FD46FC">
        <w:rPr>
          <w:sz w:val="28"/>
          <w:szCs w:val="28"/>
        </w:rPr>
        <w:t>рамках  Всероссийского</w:t>
      </w:r>
      <w:proofErr w:type="gramEnd"/>
      <w:r w:rsidRPr="00FD46FC">
        <w:rPr>
          <w:sz w:val="28"/>
          <w:szCs w:val="28"/>
        </w:rPr>
        <w:t xml:space="preserve"> конкурса «Региональное мероприятие Всероссийского экологического детского фестиваля – «Праздник </w:t>
      </w:r>
      <w:proofErr w:type="spellStart"/>
      <w:r w:rsidRPr="00FD46FC">
        <w:rPr>
          <w:sz w:val="28"/>
          <w:szCs w:val="28"/>
        </w:rPr>
        <w:t>Эколят</w:t>
      </w:r>
      <w:proofErr w:type="spellEnd"/>
      <w:r w:rsidRPr="00FD46FC">
        <w:rPr>
          <w:sz w:val="28"/>
          <w:szCs w:val="28"/>
        </w:rPr>
        <w:t xml:space="preserve"> – Молодых Защитников Природы», мероприятия в рамках экологической акции Дни защиты от экологической опасности</w:t>
      </w:r>
      <w:r w:rsidRPr="00FD46FC">
        <w:rPr>
          <w:szCs w:val="28"/>
        </w:rPr>
        <w:t xml:space="preserve">. </w:t>
      </w:r>
      <w:r w:rsidRPr="00FD46FC">
        <w:rPr>
          <w:sz w:val="28"/>
          <w:szCs w:val="32"/>
        </w:rPr>
        <w:t xml:space="preserve">   </w:t>
      </w:r>
    </w:p>
    <w:p w:rsidR="002C079E" w:rsidRPr="00FD46FC" w:rsidRDefault="002C079E" w:rsidP="00C15950">
      <w:pPr>
        <w:pStyle w:val="a8"/>
        <w:spacing w:before="0" w:beforeAutospacing="0" w:after="0" w:afterAutospacing="0"/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В июле 2016 года во всех сельских поселениях района проведена экологическая акция по очистке берегов малых </w:t>
      </w:r>
      <w:proofErr w:type="gramStart"/>
      <w:r w:rsidRPr="00FD46FC">
        <w:rPr>
          <w:sz w:val="28"/>
          <w:szCs w:val="32"/>
        </w:rPr>
        <w:t>рек  «</w:t>
      </w:r>
      <w:proofErr w:type="gramEnd"/>
      <w:r w:rsidRPr="00FD46FC">
        <w:rPr>
          <w:sz w:val="28"/>
          <w:szCs w:val="32"/>
        </w:rPr>
        <w:t>Вода России», в августе проведен Всероссийский субботник «Зеленая Россия».</w:t>
      </w:r>
    </w:p>
    <w:p w:rsidR="00E37CC8" w:rsidRPr="00FD46FC" w:rsidRDefault="002C079E" w:rsidP="00C15950">
      <w:pPr>
        <w:pStyle w:val="a8"/>
        <w:spacing w:before="0" w:beforeAutospacing="0" w:after="0" w:afterAutospacing="0"/>
        <w:ind w:left="-142" w:firstLine="850"/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В 2016 году были ликвидированы несанкционированные свалки, расположенные на территориях </w:t>
      </w:r>
      <w:proofErr w:type="spellStart"/>
      <w:r w:rsidRPr="00FD46FC">
        <w:rPr>
          <w:sz w:val="28"/>
          <w:szCs w:val="32"/>
        </w:rPr>
        <w:t>Маньково</w:t>
      </w:r>
      <w:proofErr w:type="spellEnd"/>
      <w:r w:rsidRPr="00FD46FC">
        <w:rPr>
          <w:sz w:val="28"/>
          <w:szCs w:val="32"/>
        </w:rPr>
        <w:t xml:space="preserve">-Березовского, Николо-Березовского и </w:t>
      </w:r>
      <w:proofErr w:type="spellStart"/>
      <w:r w:rsidRPr="00FD46FC">
        <w:rPr>
          <w:sz w:val="28"/>
          <w:szCs w:val="32"/>
        </w:rPr>
        <w:t>Лукичевского</w:t>
      </w:r>
      <w:proofErr w:type="spellEnd"/>
      <w:r w:rsidRPr="00FD46FC">
        <w:rPr>
          <w:sz w:val="28"/>
          <w:szCs w:val="32"/>
        </w:rPr>
        <w:t xml:space="preserve"> сельских поселений района. </w:t>
      </w:r>
    </w:p>
    <w:p w:rsidR="00C15950" w:rsidRPr="00FD46FC" w:rsidRDefault="00C15950" w:rsidP="00C15950">
      <w:pPr>
        <w:pStyle w:val="a8"/>
        <w:spacing w:before="0" w:beforeAutospacing="0" w:after="0" w:afterAutospacing="0"/>
        <w:ind w:left="-142" w:firstLine="850"/>
        <w:jc w:val="both"/>
        <w:rPr>
          <w:b/>
          <w:sz w:val="28"/>
          <w:szCs w:val="32"/>
        </w:rPr>
      </w:pPr>
    </w:p>
    <w:p w:rsidR="00CE1C4E" w:rsidRDefault="00CE1C4E" w:rsidP="00C15950">
      <w:pPr>
        <w:pStyle w:val="a8"/>
        <w:spacing w:before="0" w:beforeAutospacing="0" w:after="0" w:afterAutospacing="0"/>
        <w:ind w:left="-142" w:firstLine="850"/>
        <w:jc w:val="both"/>
        <w:rPr>
          <w:sz w:val="32"/>
          <w:szCs w:val="32"/>
        </w:rPr>
      </w:pPr>
      <w:r w:rsidRPr="00A61CB2">
        <w:rPr>
          <w:b/>
          <w:sz w:val="28"/>
          <w:szCs w:val="32"/>
        </w:rPr>
        <w:t>Программой «Развитие сельского хозяйства и регулирование рынков сельскохозяйственной продукции, сырья и продовольствия» на 2017 год</w:t>
      </w:r>
      <w:r w:rsidRPr="00A61CB2">
        <w:rPr>
          <w:sz w:val="28"/>
          <w:szCs w:val="32"/>
        </w:rPr>
        <w:t xml:space="preserve"> </w:t>
      </w:r>
      <w:r w:rsidR="00585228">
        <w:rPr>
          <w:sz w:val="32"/>
          <w:szCs w:val="32"/>
        </w:rPr>
        <w:t>утвержден перечень инвестиционных проектов (объектов капитального строительства, реконструкции):</w:t>
      </w:r>
    </w:p>
    <w:p w:rsidR="00585228" w:rsidRPr="00FD46FC" w:rsidRDefault="00585228" w:rsidP="00C15950">
      <w:pPr>
        <w:pStyle w:val="a8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32"/>
        </w:rPr>
      </w:pPr>
      <w:r w:rsidRPr="00FD46FC">
        <w:rPr>
          <w:kern w:val="2"/>
          <w:sz w:val="28"/>
          <w:szCs w:val="32"/>
        </w:rPr>
        <w:t>Строительство распределительных газовых сетей среднего и низкого давления х. Юдин (ул. Черемушки, ул. Грачевка, ул. Прорва, пер. Тырсовый, пер. Вербный) на общую сумму 7434,7 тыс. руб.</w:t>
      </w:r>
    </w:p>
    <w:p w:rsidR="00585228" w:rsidRPr="00FD46FC" w:rsidRDefault="00585228" w:rsidP="00C15950">
      <w:pPr>
        <w:pStyle w:val="a8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32"/>
        </w:rPr>
      </w:pPr>
      <w:r w:rsidRPr="00FD46FC">
        <w:rPr>
          <w:color w:val="000000"/>
          <w:kern w:val="2"/>
          <w:sz w:val="28"/>
          <w:szCs w:val="32"/>
        </w:rPr>
        <w:t>Разработка проектной документации по объекту «Строительство распределительных газовых сетей среднего и низкого давления в ст. </w:t>
      </w:r>
      <w:proofErr w:type="spellStart"/>
      <w:r w:rsidRPr="00FD46FC">
        <w:rPr>
          <w:color w:val="000000"/>
          <w:kern w:val="2"/>
          <w:sz w:val="28"/>
          <w:szCs w:val="32"/>
        </w:rPr>
        <w:t>Селивановская</w:t>
      </w:r>
      <w:proofErr w:type="spellEnd"/>
      <w:r w:rsidRPr="00FD46FC">
        <w:rPr>
          <w:color w:val="000000"/>
          <w:kern w:val="2"/>
          <w:sz w:val="28"/>
          <w:szCs w:val="32"/>
        </w:rPr>
        <w:t>, х.</w:t>
      </w:r>
      <w:r w:rsidR="00E37CC8" w:rsidRPr="00FD46FC">
        <w:rPr>
          <w:color w:val="000000"/>
          <w:kern w:val="2"/>
          <w:sz w:val="28"/>
          <w:szCs w:val="32"/>
        </w:rPr>
        <w:t xml:space="preserve"> </w:t>
      </w:r>
      <w:proofErr w:type="gramStart"/>
      <w:r w:rsidRPr="00FD46FC">
        <w:rPr>
          <w:color w:val="000000"/>
          <w:kern w:val="2"/>
          <w:sz w:val="28"/>
          <w:szCs w:val="32"/>
        </w:rPr>
        <w:t>Коньков  Милютинского</w:t>
      </w:r>
      <w:proofErr w:type="gramEnd"/>
      <w:r w:rsidRPr="00FD46FC">
        <w:rPr>
          <w:color w:val="000000"/>
          <w:kern w:val="2"/>
          <w:sz w:val="28"/>
          <w:szCs w:val="32"/>
        </w:rPr>
        <w:t xml:space="preserve"> района» </w:t>
      </w:r>
      <w:r w:rsidRPr="00FD46FC">
        <w:rPr>
          <w:kern w:val="2"/>
          <w:sz w:val="28"/>
          <w:szCs w:val="32"/>
        </w:rPr>
        <w:t xml:space="preserve">на общую сумму </w:t>
      </w:r>
      <w:r w:rsidR="00E37CC8" w:rsidRPr="00FD46FC">
        <w:rPr>
          <w:kern w:val="2"/>
          <w:sz w:val="28"/>
          <w:szCs w:val="32"/>
        </w:rPr>
        <w:t>32317,9</w:t>
      </w:r>
      <w:r w:rsidRPr="00FD46FC">
        <w:rPr>
          <w:kern w:val="2"/>
          <w:sz w:val="28"/>
          <w:szCs w:val="32"/>
        </w:rPr>
        <w:t xml:space="preserve"> тыс. руб.</w:t>
      </w:r>
    </w:p>
    <w:p w:rsidR="00585228" w:rsidRPr="00C15950" w:rsidRDefault="00E37CC8" w:rsidP="00C15950">
      <w:pPr>
        <w:pStyle w:val="a8"/>
        <w:numPr>
          <w:ilvl w:val="0"/>
          <w:numId w:val="7"/>
        </w:numPr>
        <w:spacing w:before="0" w:beforeAutospacing="0" w:after="0" w:afterAutospacing="0"/>
        <w:jc w:val="both"/>
        <w:rPr>
          <w:sz w:val="32"/>
          <w:szCs w:val="32"/>
        </w:rPr>
      </w:pPr>
      <w:r w:rsidRPr="00FD46FC">
        <w:rPr>
          <w:color w:val="000000"/>
          <w:kern w:val="2"/>
          <w:sz w:val="28"/>
          <w:szCs w:val="32"/>
        </w:rPr>
        <w:t>Разработка проектной документации по объекту</w:t>
      </w:r>
      <w:r w:rsidRPr="00FD46FC">
        <w:rPr>
          <w:sz w:val="28"/>
          <w:szCs w:val="32"/>
        </w:rPr>
        <w:t xml:space="preserve"> «</w:t>
      </w:r>
      <w:r w:rsidRPr="00FD46FC">
        <w:rPr>
          <w:color w:val="000000"/>
          <w:kern w:val="2"/>
          <w:sz w:val="28"/>
          <w:szCs w:val="32"/>
        </w:rPr>
        <w:t xml:space="preserve">Строительство распределительных газовых сетей среднего и низкого давления в </w:t>
      </w:r>
      <w:r w:rsidRPr="00FD46FC">
        <w:rPr>
          <w:color w:val="000000"/>
          <w:kern w:val="2"/>
          <w:sz w:val="28"/>
          <w:szCs w:val="32"/>
        </w:rPr>
        <w:lastRenderedPageBreak/>
        <w:t xml:space="preserve">х. Решетников, х. Гоголевский, х. </w:t>
      </w:r>
      <w:proofErr w:type="spellStart"/>
      <w:r w:rsidRPr="00FD46FC">
        <w:rPr>
          <w:color w:val="000000"/>
          <w:kern w:val="2"/>
          <w:sz w:val="28"/>
          <w:szCs w:val="32"/>
        </w:rPr>
        <w:t>Степано-Савченский</w:t>
      </w:r>
      <w:proofErr w:type="spellEnd"/>
      <w:r w:rsidRPr="00FD46FC">
        <w:rPr>
          <w:color w:val="000000"/>
          <w:kern w:val="2"/>
          <w:sz w:val="28"/>
          <w:szCs w:val="32"/>
        </w:rPr>
        <w:t xml:space="preserve"> Милютинского района» </w:t>
      </w:r>
      <w:r w:rsidRPr="00FD46FC">
        <w:rPr>
          <w:kern w:val="2"/>
          <w:sz w:val="28"/>
          <w:szCs w:val="32"/>
        </w:rPr>
        <w:t>на общую сумму 27182,5 тыс. руб.</w:t>
      </w:r>
    </w:p>
    <w:p w:rsidR="00C15950" w:rsidRDefault="00C15950" w:rsidP="00C15950">
      <w:pPr>
        <w:pStyle w:val="a8"/>
        <w:spacing w:before="0" w:beforeAutospacing="0" w:after="0" w:afterAutospacing="0"/>
        <w:jc w:val="both"/>
        <w:rPr>
          <w:kern w:val="2"/>
          <w:sz w:val="32"/>
          <w:szCs w:val="32"/>
        </w:rPr>
      </w:pPr>
    </w:p>
    <w:p w:rsidR="00C15950" w:rsidRPr="00E37CC8" w:rsidRDefault="00C15950" w:rsidP="00C15950">
      <w:pPr>
        <w:pStyle w:val="a8"/>
        <w:spacing w:before="0" w:beforeAutospacing="0" w:after="0" w:afterAutospacing="0"/>
        <w:jc w:val="both"/>
        <w:rPr>
          <w:sz w:val="32"/>
          <w:szCs w:val="32"/>
        </w:rPr>
      </w:pPr>
    </w:p>
    <w:p w:rsidR="003C38C8" w:rsidRPr="00A61CB2" w:rsidRDefault="003C38C8" w:rsidP="00C15950">
      <w:pPr>
        <w:jc w:val="center"/>
        <w:rPr>
          <w:b/>
          <w:sz w:val="28"/>
          <w:szCs w:val="32"/>
        </w:rPr>
      </w:pPr>
      <w:r w:rsidRPr="00A61CB2">
        <w:rPr>
          <w:b/>
          <w:sz w:val="28"/>
          <w:szCs w:val="32"/>
        </w:rPr>
        <w:t>Перспективы развития сель</w:t>
      </w:r>
      <w:r w:rsidR="001F6817" w:rsidRPr="00A61CB2">
        <w:rPr>
          <w:b/>
          <w:sz w:val="28"/>
          <w:szCs w:val="32"/>
        </w:rPr>
        <w:t>скохозяйственной отрасли на 2017</w:t>
      </w:r>
      <w:r w:rsidRPr="00A61CB2">
        <w:rPr>
          <w:b/>
          <w:sz w:val="28"/>
          <w:szCs w:val="32"/>
        </w:rPr>
        <w:t xml:space="preserve"> год:</w:t>
      </w:r>
    </w:p>
    <w:p w:rsidR="003C38C8" w:rsidRPr="00FD46FC" w:rsidRDefault="003C38C8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Привлечение инвестиций во все отрасли сельскохозяйственного производства и переработки</w:t>
      </w:r>
      <w:r w:rsidR="003440A3" w:rsidRPr="00FD46FC">
        <w:rPr>
          <w:sz w:val="28"/>
          <w:szCs w:val="32"/>
        </w:rPr>
        <w:t xml:space="preserve"> с</w:t>
      </w:r>
      <w:r w:rsidRPr="00FD46FC">
        <w:rPr>
          <w:sz w:val="28"/>
          <w:szCs w:val="32"/>
        </w:rPr>
        <w:t>ельскохозяйственной продукции.</w:t>
      </w:r>
    </w:p>
    <w:p w:rsidR="009D7D7B" w:rsidRPr="00FD46FC" w:rsidRDefault="003C38C8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Проведение весенне-полевых работ </w:t>
      </w:r>
      <w:r w:rsidR="001F6817" w:rsidRPr="00FD46FC">
        <w:rPr>
          <w:sz w:val="28"/>
          <w:szCs w:val="32"/>
        </w:rPr>
        <w:t>в 2017</w:t>
      </w:r>
      <w:r w:rsidR="009D7D7B" w:rsidRPr="00FD46FC">
        <w:rPr>
          <w:sz w:val="28"/>
          <w:szCs w:val="32"/>
        </w:rPr>
        <w:t xml:space="preserve"> году в установленные сроки.</w:t>
      </w:r>
    </w:p>
    <w:p w:rsidR="009D7D7B" w:rsidRPr="00FD46FC" w:rsidRDefault="009D7D7B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Развитие отрасли животноводства и внедрение в отрасль альтернативных видов животных.</w:t>
      </w:r>
    </w:p>
    <w:p w:rsidR="009D7D7B" w:rsidRPr="00FD46FC" w:rsidRDefault="009D7D7B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 xml:space="preserve">Участие в программах </w:t>
      </w:r>
      <w:proofErr w:type="spellStart"/>
      <w:r w:rsidRPr="00FD46FC">
        <w:rPr>
          <w:sz w:val="28"/>
          <w:szCs w:val="32"/>
        </w:rPr>
        <w:t>грантовой</w:t>
      </w:r>
      <w:proofErr w:type="spellEnd"/>
      <w:r w:rsidRPr="00FD46FC">
        <w:rPr>
          <w:sz w:val="28"/>
          <w:szCs w:val="32"/>
        </w:rPr>
        <w:t xml:space="preserve"> поддержке начинающих фермеров и семейных животноводческих ферм.</w:t>
      </w:r>
      <w:r w:rsidR="00A53CCA" w:rsidRPr="00FD46FC">
        <w:rPr>
          <w:sz w:val="28"/>
          <w:szCs w:val="32"/>
        </w:rPr>
        <w:t xml:space="preserve">  </w:t>
      </w:r>
    </w:p>
    <w:p w:rsidR="009D7D7B" w:rsidRPr="00FD46FC" w:rsidRDefault="009D7D7B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Постоянный контроль за эффективным использованием земель сельскохозяйственного назначения и внедрение новых технологий, сортов и гибридов.</w:t>
      </w:r>
    </w:p>
    <w:p w:rsidR="009D7D7B" w:rsidRPr="00FD46FC" w:rsidRDefault="009D7D7B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Содействие в возрождении перерабатывающих отраслей в Милютинском районе.</w:t>
      </w:r>
    </w:p>
    <w:p w:rsidR="00851FFE" w:rsidRPr="00FD46FC" w:rsidRDefault="009D7D7B" w:rsidP="00C15950">
      <w:pPr>
        <w:numPr>
          <w:ilvl w:val="0"/>
          <w:numId w:val="6"/>
        </w:numPr>
        <w:jc w:val="both"/>
        <w:rPr>
          <w:sz w:val="28"/>
          <w:szCs w:val="32"/>
        </w:rPr>
      </w:pPr>
      <w:r w:rsidRPr="00FD46FC">
        <w:rPr>
          <w:sz w:val="28"/>
          <w:szCs w:val="32"/>
        </w:rPr>
        <w:t>Участие в программе развития и поддержке социальной сферы на селе.</w:t>
      </w:r>
    </w:p>
    <w:p w:rsidR="00851FFE" w:rsidRPr="005C3FEC" w:rsidRDefault="00851FFE" w:rsidP="00C15950">
      <w:pPr>
        <w:jc w:val="both"/>
        <w:rPr>
          <w:sz w:val="32"/>
          <w:szCs w:val="32"/>
        </w:rPr>
      </w:pPr>
    </w:p>
    <w:p w:rsidR="00851FFE" w:rsidRPr="005C3FEC" w:rsidRDefault="00325E8A" w:rsidP="00C15950">
      <w:pPr>
        <w:jc w:val="both"/>
        <w:rPr>
          <w:sz w:val="32"/>
          <w:szCs w:val="32"/>
        </w:rPr>
      </w:pPr>
      <w:r w:rsidRPr="005C3FEC">
        <w:rPr>
          <w:sz w:val="32"/>
          <w:szCs w:val="32"/>
        </w:rPr>
        <w:t>Зам. Главы Администрации</w:t>
      </w:r>
    </w:p>
    <w:p w:rsidR="00851FFE" w:rsidRPr="005C3FEC" w:rsidRDefault="00325E8A" w:rsidP="00C15950">
      <w:pPr>
        <w:jc w:val="both"/>
        <w:rPr>
          <w:sz w:val="32"/>
          <w:szCs w:val="32"/>
        </w:rPr>
      </w:pPr>
      <w:r w:rsidRPr="005C3FEC">
        <w:rPr>
          <w:sz w:val="32"/>
          <w:szCs w:val="32"/>
        </w:rPr>
        <w:t xml:space="preserve">Милютинского района                                       </w:t>
      </w:r>
      <w:r w:rsidR="00695270" w:rsidRPr="005C3FEC">
        <w:rPr>
          <w:sz w:val="32"/>
          <w:szCs w:val="32"/>
        </w:rPr>
        <w:t xml:space="preserve">   </w:t>
      </w:r>
      <w:r w:rsidRPr="005C3FEC">
        <w:rPr>
          <w:sz w:val="32"/>
          <w:szCs w:val="32"/>
        </w:rPr>
        <w:t xml:space="preserve">       </w:t>
      </w:r>
      <w:r w:rsidR="00695270" w:rsidRPr="005C3FEC">
        <w:rPr>
          <w:sz w:val="32"/>
          <w:szCs w:val="32"/>
        </w:rPr>
        <w:t>В.И. Зыков</w:t>
      </w:r>
    </w:p>
    <w:sectPr w:rsidR="00851FFE" w:rsidRPr="005C3FEC" w:rsidSect="00373887">
      <w:pgSz w:w="12240" w:h="15840"/>
      <w:pgMar w:top="851" w:right="1327" w:bottom="709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6717"/>
    <w:multiLevelType w:val="hybridMultilevel"/>
    <w:tmpl w:val="465A606E"/>
    <w:lvl w:ilvl="0" w:tplc="8588524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372054"/>
    <w:multiLevelType w:val="hybridMultilevel"/>
    <w:tmpl w:val="CB6096A6"/>
    <w:lvl w:ilvl="0" w:tplc="68C47F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831321"/>
    <w:multiLevelType w:val="multilevel"/>
    <w:tmpl w:val="CBB8E49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7368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BDF3E87"/>
    <w:multiLevelType w:val="singleLevel"/>
    <w:tmpl w:val="F4C49DC8"/>
    <w:lvl w:ilvl="0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hint="default"/>
      </w:rPr>
    </w:lvl>
  </w:abstractNum>
  <w:abstractNum w:abstractNumId="5" w15:restartNumberingAfterBreak="0">
    <w:nsid w:val="619D7F09"/>
    <w:multiLevelType w:val="singleLevel"/>
    <w:tmpl w:val="B2388696"/>
    <w:lvl w:ilvl="0">
      <w:start w:val="1"/>
      <w:numFmt w:val="decimal"/>
      <w:lvlText w:val="%1."/>
      <w:lvlJc w:val="left"/>
      <w:pPr>
        <w:tabs>
          <w:tab w:val="num" w:pos="1409"/>
        </w:tabs>
        <w:ind w:left="1409" w:hanging="360"/>
      </w:pPr>
      <w:rPr>
        <w:rFonts w:hint="default"/>
      </w:rPr>
    </w:lvl>
  </w:abstractNum>
  <w:abstractNum w:abstractNumId="6" w15:restartNumberingAfterBreak="0">
    <w:nsid w:val="69497005"/>
    <w:multiLevelType w:val="hybridMultilevel"/>
    <w:tmpl w:val="CC5C77D4"/>
    <w:lvl w:ilvl="0" w:tplc="68E0CE9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033083"/>
    <w:multiLevelType w:val="multilevel"/>
    <w:tmpl w:val="50647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FA19DC"/>
    <w:multiLevelType w:val="hybridMultilevel"/>
    <w:tmpl w:val="BACA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4B9"/>
    <w:rsid w:val="00015AB4"/>
    <w:rsid w:val="00055FE6"/>
    <w:rsid w:val="0006018C"/>
    <w:rsid w:val="00084EDA"/>
    <w:rsid w:val="000A533D"/>
    <w:rsid w:val="000B7270"/>
    <w:rsid w:val="000C65D4"/>
    <w:rsid w:val="000D3EF0"/>
    <w:rsid w:val="001049E8"/>
    <w:rsid w:val="001064B9"/>
    <w:rsid w:val="001068F2"/>
    <w:rsid w:val="00121270"/>
    <w:rsid w:val="00123E5F"/>
    <w:rsid w:val="00131552"/>
    <w:rsid w:val="00131C9E"/>
    <w:rsid w:val="00145AC7"/>
    <w:rsid w:val="0014648F"/>
    <w:rsid w:val="0016217E"/>
    <w:rsid w:val="00191566"/>
    <w:rsid w:val="001924E1"/>
    <w:rsid w:val="001A06D7"/>
    <w:rsid w:val="001A170B"/>
    <w:rsid w:val="001A2A22"/>
    <w:rsid w:val="001C2E5C"/>
    <w:rsid w:val="001E3647"/>
    <w:rsid w:val="001F6817"/>
    <w:rsid w:val="002009AD"/>
    <w:rsid w:val="00226254"/>
    <w:rsid w:val="00233396"/>
    <w:rsid w:val="00241F6F"/>
    <w:rsid w:val="002431F2"/>
    <w:rsid w:val="00254D4D"/>
    <w:rsid w:val="00272C2B"/>
    <w:rsid w:val="00274BC4"/>
    <w:rsid w:val="002911DF"/>
    <w:rsid w:val="002B0153"/>
    <w:rsid w:val="002B649F"/>
    <w:rsid w:val="002C079E"/>
    <w:rsid w:val="002C2E46"/>
    <w:rsid w:val="002D3B55"/>
    <w:rsid w:val="002D7724"/>
    <w:rsid w:val="003052CC"/>
    <w:rsid w:val="00325E8A"/>
    <w:rsid w:val="003426BA"/>
    <w:rsid w:val="003440A3"/>
    <w:rsid w:val="0035417E"/>
    <w:rsid w:val="0037355F"/>
    <w:rsid w:val="00373887"/>
    <w:rsid w:val="00377747"/>
    <w:rsid w:val="00381593"/>
    <w:rsid w:val="00384F68"/>
    <w:rsid w:val="003853A1"/>
    <w:rsid w:val="003A169B"/>
    <w:rsid w:val="003B5A3E"/>
    <w:rsid w:val="003C38C8"/>
    <w:rsid w:val="003C54C4"/>
    <w:rsid w:val="003E58B9"/>
    <w:rsid w:val="003F21CE"/>
    <w:rsid w:val="003F474A"/>
    <w:rsid w:val="00403B13"/>
    <w:rsid w:val="0040554B"/>
    <w:rsid w:val="00405E13"/>
    <w:rsid w:val="00412E54"/>
    <w:rsid w:val="004242C0"/>
    <w:rsid w:val="00434784"/>
    <w:rsid w:val="0044087D"/>
    <w:rsid w:val="0044127D"/>
    <w:rsid w:val="0045766B"/>
    <w:rsid w:val="00470816"/>
    <w:rsid w:val="0047460B"/>
    <w:rsid w:val="00492941"/>
    <w:rsid w:val="004B4EDD"/>
    <w:rsid w:val="004B73CB"/>
    <w:rsid w:val="004C2763"/>
    <w:rsid w:val="004E5116"/>
    <w:rsid w:val="005023EE"/>
    <w:rsid w:val="0052186C"/>
    <w:rsid w:val="00535882"/>
    <w:rsid w:val="00553A5B"/>
    <w:rsid w:val="00572B96"/>
    <w:rsid w:val="00577F15"/>
    <w:rsid w:val="00585228"/>
    <w:rsid w:val="0059185A"/>
    <w:rsid w:val="005A4327"/>
    <w:rsid w:val="005B3EB7"/>
    <w:rsid w:val="005B59D7"/>
    <w:rsid w:val="005C349A"/>
    <w:rsid w:val="005C3FEC"/>
    <w:rsid w:val="005D4C4E"/>
    <w:rsid w:val="005D61CA"/>
    <w:rsid w:val="005E509B"/>
    <w:rsid w:val="005F0E8D"/>
    <w:rsid w:val="00603621"/>
    <w:rsid w:val="00621B60"/>
    <w:rsid w:val="006257D2"/>
    <w:rsid w:val="00630CC7"/>
    <w:rsid w:val="00645F0E"/>
    <w:rsid w:val="00650FF3"/>
    <w:rsid w:val="0067710D"/>
    <w:rsid w:val="00695270"/>
    <w:rsid w:val="006A61CC"/>
    <w:rsid w:val="006A654F"/>
    <w:rsid w:val="006B305E"/>
    <w:rsid w:val="006E39BF"/>
    <w:rsid w:val="00715F55"/>
    <w:rsid w:val="00716FA9"/>
    <w:rsid w:val="00723E1C"/>
    <w:rsid w:val="00734714"/>
    <w:rsid w:val="00734FFC"/>
    <w:rsid w:val="00737110"/>
    <w:rsid w:val="00743A83"/>
    <w:rsid w:val="00750FE0"/>
    <w:rsid w:val="00793437"/>
    <w:rsid w:val="00794CCA"/>
    <w:rsid w:val="007A638C"/>
    <w:rsid w:val="007E24FF"/>
    <w:rsid w:val="007E3E3D"/>
    <w:rsid w:val="007F4574"/>
    <w:rsid w:val="00804FF2"/>
    <w:rsid w:val="0084732C"/>
    <w:rsid w:val="00851FFE"/>
    <w:rsid w:val="00855D28"/>
    <w:rsid w:val="00860609"/>
    <w:rsid w:val="00865BD4"/>
    <w:rsid w:val="00867C98"/>
    <w:rsid w:val="0087302C"/>
    <w:rsid w:val="00884615"/>
    <w:rsid w:val="008930C7"/>
    <w:rsid w:val="00895717"/>
    <w:rsid w:val="008A3AA3"/>
    <w:rsid w:val="008B2DB1"/>
    <w:rsid w:val="008C13E7"/>
    <w:rsid w:val="008E4C5B"/>
    <w:rsid w:val="008E6F6F"/>
    <w:rsid w:val="008F7443"/>
    <w:rsid w:val="008F7F6E"/>
    <w:rsid w:val="009239F4"/>
    <w:rsid w:val="00926EDE"/>
    <w:rsid w:val="00935066"/>
    <w:rsid w:val="00944158"/>
    <w:rsid w:val="00976327"/>
    <w:rsid w:val="00980443"/>
    <w:rsid w:val="00992E03"/>
    <w:rsid w:val="009B5023"/>
    <w:rsid w:val="009C1B92"/>
    <w:rsid w:val="009D1B33"/>
    <w:rsid w:val="009D7D7B"/>
    <w:rsid w:val="009F534A"/>
    <w:rsid w:val="00A26680"/>
    <w:rsid w:val="00A342A8"/>
    <w:rsid w:val="00A53CCA"/>
    <w:rsid w:val="00A61CB2"/>
    <w:rsid w:val="00AB4780"/>
    <w:rsid w:val="00AB60E9"/>
    <w:rsid w:val="00AC5DAB"/>
    <w:rsid w:val="00AC5F1D"/>
    <w:rsid w:val="00AE169D"/>
    <w:rsid w:val="00AF0FA0"/>
    <w:rsid w:val="00B63C4F"/>
    <w:rsid w:val="00B80ECA"/>
    <w:rsid w:val="00B84A3D"/>
    <w:rsid w:val="00BD2EBC"/>
    <w:rsid w:val="00C1129F"/>
    <w:rsid w:val="00C15880"/>
    <w:rsid w:val="00C15950"/>
    <w:rsid w:val="00C217E0"/>
    <w:rsid w:val="00C3518C"/>
    <w:rsid w:val="00C6057D"/>
    <w:rsid w:val="00C6066A"/>
    <w:rsid w:val="00C6272B"/>
    <w:rsid w:val="00C72DE3"/>
    <w:rsid w:val="00C815CC"/>
    <w:rsid w:val="00C95E97"/>
    <w:rsid w:val="00CC11B2"/>
    <w:rsid w:val="00CC1D85"/>
    <w:rsid w:val="00CC42DD"/>
    <w:rsid w:val="00CE1C4E"/>
    <w:rsid w:val="00CE3358"/>
    <w:rsid w:val="00CE5123"/>
    <w:rsid w:val="00D11443"/>
    <w:rsid w:val="00D17F3E"/>
    <w:rsid w:val="00D20851"/>
    <w:rsid w:val="00D55EE7"/>
    <w:rsid w:val="00DD54E0"/>
    <w:rsid w:val="00DF1CF1"/>
    <w:rsid w:val="00E057D1"/>
    <w:rsid w:val="00E06045"/>
    <w:rsid w:val="00E37CC8"/>
    <w:rsid w:val="00E42673"/>
    <w:rsid w:val="00E5258A"/>
    <w:rsid w:val="00E6119C"/>
    <w:rsid w:val="00E6567B"/>
    <w:rsid w:val="00E6719B"/>
    <w:rsid w:val="00E8101C"/>
    <w:rsid w:val="00E92798"/>
    <w:rsid w:val="00ED2EAA"/>
    <w:rsid w:val="00EE6B7C"/>
    <w:rsid w:val="00EF35B2"/>
    <w:rsid w:val="00F266AE"/>
    <w:rsid w:val="00F33469"/>
    <w:rsid w:val="00F564F0"/>
    <w:rsid w:val="00F57BBC"/>
    <w:rsid w:val="00F76905"/>
    <w:rsid w:val="00F97890"/>
    <w:rsid w:val="00FA2B0B"/>
    <w:rsid w:val="00FB3A50"/>
    <w:rsid w:val="00FC491D"/>
    <w:rsid w:val="00FC7E8C"/>
    <w:rsid w:val="00FD26F7"/>
    <w:rsid w:val="00FD46FC"/>
    <w:rsid w:val="00FF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F2596-1F29-44AC-BA9B-2CCC7CB3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</w:style>
  <w:style w:type="character" w:default="1" w:styleId="a0">
    <w:name w:val="Default Paragraph Font"/>
    <w:semiHidden/>
    <w:unhideWhenUsed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1050"/>
      <w:jc w:val="both"/>
    </w:pPr>
    <w:rPr>
      <w:sz w:val="28"/>
    </w:rPr>
  </w:style>
  <w:style w:type="paragraph" w:styleId="3">
    <w:name w:val="Body Text Indent 3"/>
    <w:basedOn w:val="a"/>
    <w:pPr>
      <w:ind w:firstLine="851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character" w:customStyle="1" w:styleId="a5">
    <w:name w:val="Основной текст с отступом Знак"/>
    <w:rPr>
      <w:sz w:val="28"/>
    </w:rPr>
  </w:style>
  <w:style w:type="table" w:styleId="a6">
    <w:name w:val="Table Grid"/>
    <w:basedOn w:val="a1"/>
    <w:rsid w:val="005A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9D1B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7388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DA606-B02B-4926-86B1-324B2A5F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финансово-экономической ситуации, сложившейся в сельскохозяйственных предприятиях</vt:lpstr>
    </vt:vector>
  </TitlesOfParts>
  <Company>Минфин РО</Company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финансово-экономической ситуации, сложившейся в сельскохозяйственных предприятиях</dc:title>
  <dc:subject/>
  <dc:creator>Елена</dc:creator>
  <cp:keywords/>
  <dc:description/>
  <cp:lastModifiedBy>MILADMIN_00</cp:lastModifiedBy>
  <cp:revision>2</cp:revision>
  <cp:lastPrinted>2016-02-05T06:38:00Z</cp:lastPrinted>
  <dcterms:created xsi:type="dcterms:W3CDTF">2017-02-15T08:09:00Z</dcterms:created>
  <dcterms:modified xsi:type="dcterms:W3CDTF">2017-02-15T08:09:00Z</dcterms:modified>
</cp:coreProperties>
</file>