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02C" w:rsidRDefault="00BB37A8" w:rsidP="004B602C">
      <w:pPr>
        <w:pStyle w:val="a9"/>
        <w:tabs>
          <w:tab w:val="center" w:pos="4677"/>
          <w:tab w:val="left" w:pos="5160"/>
        </w:tabs>
        <w:jc w:val="both"/>
      </w:pPr>
      <w:bookmarkStart w:id="0" w:name="_GoBack"/>
      <w:bookmarkEnd w:id="0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4B602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602C" w:rsidRDefault="004B602C" w:rsidP="004B602C"/>
    <w:p w:rsidR="004B602C" w:rsidRDefault="004B602C" w:rsidP="004B602C">
      <w:pPr>
        <w:jc w:val="center"/>
      </w:pPr>
    </w:p>
    <w:p w:rsidR="004B602C" w:rsidRDefault="004B602C" w:rsidP="004B602C">
      <w:pPr>
        <w:jc w:val="center"/>
      </w:pPr>
    </w:p>
    <w:p w:rsidR="004B602C" w:rsidRPr="002A5A25" w:rsidRDefault="004B602C" w:rsidP="004B602C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РОСТОВСКАЯ ОБЛАСТЬ</w:t>
      </w:r>
    </w:p>
    <w:p w:rsidR="004B602C" w:rsidRPr="002A5A25" w:rsidRDefault="004B602C" w:rsidP="004B602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</w:t>
      </w:r>
      <w:r w:rsidRPr="002A5A25">
        <w:rPr>
          <w:sz w:val="28"/>
          <w:szCs w:val="28"/>
        </w:rPr>
        <w:t>ЦИЯ МИЛЮТИНСКОГО РАЙОНА</w:t>
      </w:r>
    </w:p>
    <w:p w:rsidR="004B602C" w:rsidRPr="002A5A25" w:rsidRDefault="004B602C" w:rsidP="004B602C">
      <w:pPr>
        <w:jc w:val="center"/>
        <w:rPr>
          <w:sz w:val="28"/>
          <w:szCs w:val="28"/>
        </w:rPr>
      </w:pPr>
    </w:p>
    <w:p w:rsidR="004B602C" w:rsidRPr="002A5A25" w:rsidRDefault="004B602C" w:rsidP="004B602C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ПОСТАНОВЛЕНИЕ</w:t>
      </w:r>
    </w:p>
    <w:p w:rsidR="004B602C" w:rsidRDefault="004B602C" w:rsidP="004B602C">
      <w:pPr>
        <w:jc w:val="both"/>
        <w:rPr>
          <w:sz w:val="28"/>
          <w:szCs w:val="28"/>
        </w:rPr>
      </w:pPr>
    </w:p>
    <w:p w:rsidR="004B602C" w:rsidRDefault="004B602C" w:rsidP="004B602C">
      <w:pPr>
        <w:jc w:val="center"/>
        <w:rPr>
          <w:sz w:val="28"/>
          <w:szCs w:val="28"/>
        </w:rPr>
      </w:pPr>
      <w:r>
        <w:rPr>
          <w:sz w:val="28"/>
          <w:szCs w:val="28"/>
        </w:rPr>
        <w:t>12.01.2018</w:t>
      </w:r>
      <w:r>
        <w:rPr>
          <w:sz w:val="28"/>
          <w:szCs w:val="28"/>
        </w:rPr>
        <w:tab/>
        <w:t>№ 10</w:t>
      </w:r>
    </w:p>
    <w:p w:rsidR="004B602C" w:rsidRPr="0093274F" w:rsidRDefault="004B602C" w:rsidP="004B602C">
      <w:pPr>
        <w:jc w:val="center"/>
        <w:rPr>
          <w:sz w:val="26"/>
          <w:szCs w:val="26"/>
        </w:rPr>
      </w:pPr>
    </w:p>
    <w:p w:rsidR="004B602C" w:rsidRDefault="004B602C" w:rsidP="004B602C">
      <w:pPr>
        <w:jc w:val="center"/>
        <w:rPr>
          <w:sz w:val="28"/>
          <w:szCs w:val="28"/>
        </w:rPr>
      </w:pPr>
      <w:r w:rsidRPr="002A5A25">
        <w:rPr>
          <w:sz w:val="28"/>
          <w:szCs w:val="28"/>
        </w:rPr>
        <w:t>ст. Милютинская</w:t>
      </w:r>
    </w:p>
    <w:p w:rsidR="00502E0A" w:rsidRDefault="00502E0A" w:rsidP="004B602C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02E0A" w:rsidRDefault="00502E0A" w:rsidP="00191EBF">
      <w:pPr>
        <w:jc w:val="center"/>
        <w:rPr>
          <w:sz w:val="26"/>
          <w:szCs w:val="26"/>
        </w:rPr>
      </w:pPr>
    </w:p>
    <w:p w:rsidR="00502E0A" w:rsidRPr="004B602C" w:rsidRDefault="00502E0A" w:rsidP="00191EBF">
      <w:pPr>
        <w:jc w:val="center"/>
        <w:rPr>
          <w:b/>
          <w:sz w:val="28"/>
          <w:szCs w:val="28"/>
        </w:rPr>
      </w:pPr>
      <w:r w:rsidRPr="004B602C">
        <w:rPr>
          <w:b/>
          <w:sz w:val="28"/>
          <w:szCs w:val="28"/>
        </w:rPr>
        <w:t xml:space="preserve">О содействии избирательным комиссиям в организации </w:t>
      </w:r>
      <w:proofErr w:type="gramStart"/>
      <w:r w:rsidRPr="004B602C">
        <w:rPr>
          <w:b/>
          <w:sz w:val="28"/>
          <w:szCs w:val="28"/>
        </w:rPr>
        <w:t>подготовки  и</w:t>
      </w:r>
      <w:proofErr w:type="gramEnd"/>
      <w:r w:rsidRPr="004B602C">
        <w:rPr>
          <w:b/>
          <w:sz w:val="28"/>
          <w:szCs w:val="28"/>
        </w:rPr>
        <w:t xml:space="preserve"> проведения выборов на территории муниципального образования «Милютинский район»</w:t>
      </w:r>
    </w:p>
    <w:p w:rsidR="00E47582" w:rsidRPr="004B602C" w:rsidRDefault="00E47582" w:rsidP="00913838">
      <w:pPr>
        <w:jc w:val="both"/>
        <w:rPr>
          <w:sz w:val="28"/>
          <w:szCs w:val="28"/>
        </w:rPr>
      </w:pPr>
    </w:p>
    <w:p w:rsidR="00913838" w:rsidRPr="004B602C" w:rsidRDefault="00D274F7" w:rsidP="004B602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 xml:space="preserve">В </w:t>
      </w:r>
      <w:r w:rsidR="00492727" w:rsidRPr="004B602C">
        <w:rPr>
          <w:sz w:val="28"/>
          <w:szCs w:val="28"/>
        </w:rPr>
        <w:t xml:space="preserve">соответствии с </w:t>
      </w:r>
      <w:r w:rsidR="006073EA" w:rsidRPr="004B602C">
        <w:rPr>
          <w:sz w:val="28"/>
          <w:szCs w:val="28"/>
        </w:rPr>
        <w:t xml:space="preserve">Федеральным </w:t>
      </w:r>
      <w:r w:rsidR="00492727" w:rsidRPr="004B602C">
        <w:rPr>
          <w:sz w:val="28"/>
          <w:szCs w:val="28"/>
        </w:rPr>
        <w:t>закон</w:t>
      </w:r>
      <w:r w:rsidRPr="004B602C">
        <w:rPr>
          <w:sz w:val="28"/>
          <w:szCs w:val="28"/>
        </w:rPr>
        <w:t>ом</w:t>
      </w:r>
      <w:r w:rsidR="000E6A30" w:rsidRPr="004B602C">
        <w:rPr>
          <w:sz w:val="28"/>
          <w:szCs w:val="28"/>
        </w:rPr>
        <w:t xml:space="preserve"> </w:t>
      </w:r>
      <w:r w:rsidR="004042A0" w:rsidRPr="004B602C">
        <w:rPr>
          <w:sz w:val="28"/>
          <w:szCs w:val="28"/>
        </w:rPr>
        <w:t xml:space="preserve">от 12.06.2002 № 67-ФЗ </w:t>
      </w:r>
      <w:r w:rsidR="000E6A30" w:rsidRPr="004B602C">
        <w:rPr>
          <w:sz w:val="28"/>
          <w:szCs w:val="28"/>
        </w:rPr>
        <w:t>«Об основных гарантиях избирательных прав и права на участие в референдум</w:t>
      </w:r>
      <w:r w:rsidRPr="004B602C">
        <w:rPr>
          <w:sz w:val="28"/>
          <w:szCs w:val="28"/>
        </w:rPr>
        <w:t xml:space="preserve">е граждан Российской Федерации» </w:t>
      </w:r>
      <w:r w:rsidR="00BB37A8" w:rsidRPr="004B602C">
        <w:rPr>
          <w:sz w:val="28"/>
          <w:szCs w:val="28"/>
        </w:rPr>
        <w:t xml:space="preserve"> </w:t>
      </w:r>
      <w:r w:rsidR="002D7F5B" w:rsidRPr="004B602C">
        <w:rPr>
          <w:sz w:val="28"/>
          <w:szCs w:val="28"/>
        </w:rPr>
        <w:t xml:space="preserve">постановлением Правительства Ростовской области от 08.07.2015г №452 «О содействии избирательным комиссиям в организации подготовки и проведения выборов» </w:t>
      </w:r>
      <w:r w:rsidRPr="004B602C">
        <w:rPr>
          <w:sz w:val="28"/>
          <w:szCs w:val="28"/>
        </w:rPr>
        <w:t>и в целях оказания содействия избирательным комиссиям в организации подготовки и проведения выборов Президента Российской Федерации, депутатов Государственной Думы Федерального Собрания Российской Федерации, Губернатора Ростовской области, депутатов Законодательного Собрания Ростовской области и органов местного самоуправления Милютинского района,</w:t>
      </w:r>
    </w:p>
    <w:p w:rsidR="00913838" w:rsidRPr="004B602C" w:rsidRDefault="00913838" w:rsidP="00913838">
      <w:pPr>
        <w:adjustRightInd w:val="0"/>
        <w:jc w:val="center"/>
        <w:rPr>
          <w:sz w:val="28"/>
          <w:szCs w:val="28"/>
        </w:rPr>
      </w:pPr>
      <w:r w:rsidRPr="004B602C">
        <w:rPr>
          <w:sz w:val="28"/>
          <w:szCs w:val="28"/>
        </w:rPr>
        <w:t>ПОСТАНОВЛЯЮ:</w:t>
      </w:r>
    </w:p>
    <w:p w:rsidR="00913838" w:rsidRPr="004B602C" w:rsidRDefault="00913838" w:rsidP="00913838">
      <w:pPr>
        <w:adjustRightInd w:val="0"/>
        <w:jc w:val="both"/>
        <w:rPr>
          <w:sz w:val="28"/>
          <w:szCs w:val="28"/>
        </w:rPr>
      </w:pPr>
    </w:p>
    <w:p w:rsidR="00EC6167" w:rsidRPr="004B602C" w:rsidRDefault="004B602C" w:rsidP="00EC616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EC6167" w:rsidRPr="004B602C">
        <w:rPr>
          <w:sz w:val="28"/>
          <w:szCs w:val="28"/>
        </w:rPr>
        <w:t xml:space="preserve">Создать </w:t>
      </w:r>
      <w:r w:rsidR="006963BB" w:rsidRPr="004B602C">
        <w:rPr>
          <w:sz w:val="28"/>
          <w:szCs w:val="28"/>
        </w:rPr>
        <w:t>С</w:t>
      </w:r>
      <w:r w:rsidR="00EC6167" w:rsidRPr="004B602C">
        <w:rPr>
          <w:sz w:val="28"/>
          <w:szCs w:val="28"/>
        </w:rPr>
        <w:t xml:space="preserve">овет по содействию </w:t>
      </w:r>
      <w:r w:rsidR="006963BB" w:rsidRPr="004B602C">
        <w:rPr>
          <w:sz w:val="28"/>
          <w:szCs w:val="28"/>
        </w:rPr>
        <w:t xml:space="preserve">избирательным комиссиям </w:t>
      </w:r>
      <w:r w:rsidR="00EC6167" w:rsidRPr="004B602C">
        <w:rPr>
          <w:sz w:val="28"/>
          <w:szCs w:val="28"/>
        </w:rPr>
        <w:t>в организации и проведении выборов</w:t>
      </w:r>
      <w:r w:rsidR="00BB37A8" w:rsidRPr="004B602C">
        <w:rPr>
          <w:sz w:val="28"/>
          <w:szCs w:val="28"/>
        </w:rPr>
        <w:t xml:space="preserve"> при Администрации Милютинского района</w:t>
      </w:r>
      <w:r w:rsidR="00EC6167" w:rsidRPr="004B602C">
        <w:rPr>
          <w:sz w:val="28"/>
          <w:szCs w:val="28"/>
        </w:rPr>
        <w:t>, утвердив его состав</w:t>
      </w:r>
      <w:r>
        <w:rPr>
          <w:sz w:val="28"/>
          <w:szCs w:val="28"/>
        </w:rPr>
        <w:t>,</w:t>
      </w:r>
      <w:r w:rsidR="00EC6167" w:rsidRPr="004B602C">
        <w:rPr>
          <w:sz w:val="28"/>
          <w:szCs w:val="28"/>
        </w:rPr>
        <w:t xml:space="preserve"> согласно приложени</w:t>
      </w:r>
      <w:r w:rsidR="00BB37A8" w:rsidRPr="004B602C">
        <w:rPr>
          <w:sz w:val="28"/>
          <w:szCs w:val="28"/>
        </w:rPr>
        <w:t>ю</w:t>
      </w:r>
      <w:r w:rsidR="00EC6167" w:rsidRPr="004B602C">
        <w:rPr>
          <w:sz w:val="28"/>
          <w:szCs w:val="28"/>
        </w:rPr>
        <w:t xml:space="preserve"> № 1. </w:t>
      </w:r>
    </w:p>
    <w:p w:rsidR="00BB37A8" w:rsidRPr="004B602C" w:rsidRDefault="004B602C" w:rsidP="00EC6167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BB37A8" w:rsidRPr="004B602C">
        <w:rPr>
          <w:sz w:val="28"/>
          <w:szCs w:val="28"/>
        </w:rPr>
        <w:t>Утвердить Положение о Совете по содействию избирательным комиссиям в организации и проведении выборов при Администрации Милютинского района</w:t>
      </w:r>
      <w:r>
        <w:rPr>
          <w:sz w:val="28"/>
          <w:szCs w:val="28"/>
        </w:rPr>
        <w:t>,</w:t>
      </w:r>
      <w:r w:rsidR="00BB37A8" w:rsidRPr="004B602C">
        <w:rPr>
          <w:sz w:val="28"/>
          <w:szCs w:val="28"/>
        </w:rPr>
        <w:t xml:space="preserve"> согласно приложению №2.</w:t>
      </w:r>
    </w:p>
    <w:p w:rsidR="00D428F3" w:rsidRPr="004B602C" w:rsidRDefault="00BB37A8" w:rsidP="00D428F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3</w:t>
      </w:r>
      <w:r w:rsidR="00492727" w:rsidRPr="004B602C">
        <w:rPr>
          <w:sz w:val="28"/>
          <w:szCs w:val="28"/>
        </w:rPr>
        <w:t>. </w:t>
      </w:r>
      <w:r w:rsidR="006B6BBE" w:rsidRPr="004B602C">
        <w:rPr>
          <w:sz w:val="28"/>
          <w:szCs w:val="28"/>
        </w:rPr>
        <w:t>О</w:t>
      </w:r>
      <w:r w:rsidR="004042A0" w:rsidRPr="004B602C">
        <w:rPr>
          <w:sz w:val="28"/>
          <w:szCs w:val="28"/>
        </w:rPr>
        <w:t xml:space="preserve">беспечить представление сведений об избирателях </w:t>
      </w:r>
      <w:r w:rsidR="006963BB" w:rsidRPr="004B602C">
        <w:rPr>
          <w:sz w:val="28"/>
          <w:szCs w:val="28"/>
        </w:rPr>
        <w:t>Т</w:t>
      </w:r>
      <w:r w:rsidR="004042A0" w:rsidRPr="004B602C">
        <w:rPr>
          <w:sz w:val="28"/>
          <w:szCs w:val="28"/>
        </w:rPr>
        <w:t>ерриториальн</w:t>
      </w:r>
      <w:r w:rsidR="003F6381" w:rsidRPr="004B602C">
        <w:rPr>
          <w:sz w:val="28"/>
          <w:szCs w:val="28"/>
        </w:rPr>
        <w:t>ой</w:t>
      </w:r>
      <w:r w:rsidR="004042A0" w:rsidRPr="004B602C">
        <w:rPr>
          <w:sz w:val="28"/>
          <w:szCs w:val="28"/>
        </w:rPr>
        <w:t xml:space="preserve"> избирательн</w:t>
      </w:r>
      <w:r w:rsidR="003F6381" w:rsidRPr="004B602C">
        <w:rPr>
          <w:sz w:val="28"/>
          <w:szCs w:val="28"/>
        </w:rPr>
        <w:t>ой</w:t>
      </w:r>
      <w:r w:rsidR="004042A0" w:rsidRPr="004B602C">
        <w:rPr>
          <w:sz w:val="28"/>
          <w:szCs w:val="28"/>
        </w:rPr>
        <w:t xml:space="preserve"> комисси</w:t>
      </w:r>
      <w:r w:rsidR="003F6381" w:rsidRPr="004B602C">
        <w:rPr>
          <w:sz w:val="28"/>
          <w:szCs w:val="28"/>
        </w:rPr>
        <w:t>и Милютинского района</w:t>
      </w:r>
      <w:r w:rsidR="004042A0" w:rsidRPr="004B602C">
        <w:rPr>
          <w:sz w:val="28"/>
          <w:szCs w:val="28"/>
        </w:rPr>
        <w:t xml:space="preserve">, а </w:t>
      </w:r>
      <w:r w:rsidR="004E34AB" w:rsidRPr="004B602C">
        <w:rPr>
          <w:sz w:val="28"/>
          <w:szCs w:val="28"/>
        </w:rPr>
        <w:t xml:space="preserve">также </w:t>
      </w:r>
      <w:r w:rsidR="004042A0" w:rsidRPr="004B602C">
        <w:rPr>
          <w:sz w:val="28"/>
          <w:szCs w:val="28"/>
        </w:rPr>
        <w:t>участковым избирательным комиссиям</w:t>
      </w:r>
      <w:r w:rsidR="004E34AB" w:rsidRPr="004B602C">
        <w:rPr>
          <w:sz w:val="28"/>
          <w:szCs w:val="28"/>
        </w:rPr>
        <w:t xml:space="preserve"> в случаях, когда они составляют списки избирателей.</w:t>
      </w:r>
    </w:p>
    <w:p w:rsidR="004E34AB" w:rsidRPr="004B602C" w:rsidRDefault="002D7F5B" w:rsidP="004E34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7D442F" w:rsidRPr="004B602C">
        <w:rPr>
          <w:sz w:val="28"/>
          <w:szCs w:val="28"/>
        </w:rPr>
        <w:t>.</w:t>
      </w:r>
      <w:r w:rsidR="00C0429C" w:rsidRPr="004B602C">
        <w:rPr>
          <w:sz w:val="28"/>
          <w:szCs w:val="28"/>
        </w:rPr>
        <w:t> </w:t>
      </w:r>
      <w:r w:rsidR="004E34AB" w:rsidRPr="004B602C">
        <w:rPr>
          <w:sz w:val="28"/>
          <w:szCs w:val="28"/>
        </w:rPr>
        <w:t>Обязать руководителей органов местного самоуправления, муниципальных учреждений</w:t>
      </w:r>
      <w:r w:rsidR="00BD27EE" w:rsidRPr="004B602C">
        <w:rPr>
          <w:sz w:val="28"/>
          <w:szCs w:val="28"/>
        </w:rPr>
        <w:t xml:space="preserve"> в пределах установленной компетенции</w:t>
      </w:r>
      <w:r w:rsidR="004E34AB" w:rsidRPr="004B602C">
        <w:rPr>
          <w:sz w:val="28"/>
          <w:szCs w:val="28"/>
        </w:rPr>
        <w:t xml:space="preserve"> оказывать содействие избирательным комиссиям в реализации их полномочий. С этой целью:</w:t>
      </w:r>
    </w:p>
    <w:p w:rsidR="00BB37A8" w:rsidRPr="004B602C" w:rsidRDefault="007F24A5" w:rsidP="00BB37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4B602C">
        <w:rPr>
          <w:sz w:val="28"/>
          <w:szCs w:val="28"/>
        </w:rPr>
        <w:t>.1.</w:t>
      </w:r>
      <w:r w:rsidR="00BB37A8" w:rsidRPr="004B602C">
        <w:rPr>
          <w:sz w:val="28"/>
          <w:szCs w:val="28"/>
        </w:rPr>
        <w:t>Предоставлять на безвозмездной основе участковым избирательным комиссиям необходимые помещения, средства связи, техническое оборудование, транспортные средства и обеспечивать их охрану.</w:t>
      </w:r>
    </w:p>
    <w:p w:rsidR="00BB37A8" w:rsidRPr="004B602C" w:rsidRDefault="007F24A5" w:rsidP="00BB37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4B602C">
        <w:rPr>
          <w:sz w:val="28"/>
          <w:szCs w:val="28"/>
        </w:rPr>
        <w:t>.2.</w:t>
      </w:r>
      <w:r w:rsidR="00BB37A8" w:rsidRPr="004B602C">
        <w:rPr>
          <w:sz w:val="28"/>
          <w:szCs w:val="28"/>
        </w:rPr>
        <w:t xml:space="preserve">Обеспечивать участковые избирательные комиссии электро-, тепло- и </w:t>
      </w:r>
      <w:r w:rsidR="00BB37A8" w:rsidRPr="004B602C">
        <w:rPr>
          <w:sz w:val="28"/>
          <w:szCs w:val="28"/>
        </w:rPr>
        <w:lastRenderedPageBreak/>
        <w:t>водоснабжением.</w:t>
      </w:r>
    </w:p>
    <w:p w:rsidR="00BB37A8" w:rsidRPr="004B602C" w:rsidRDefault="007F24A5" w:rsidP="00BB37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4B602C">
        <w:rPr>
          <w:sz w:val="28"/>
          <w:szCs w:val="28"/>
        </w:rPr>
        <w:t>.3.</w:t>
      </w:r>
      <w:r w:rsidR="00BB37A8" w:rsidRPr="004B602C">
        <w:rPr>
          <w:sz w:val="28"/>
          <w:szCs w:val="28"/>
        </w:rPr>
        <w:t>Проводить мероприятия по обеспечению пожарной безопасности помещений избирательных комиссий и помещений для голосования.</w:t>
      </w:r>
    </w:p>
    <w:p w:rsidR="0081291B" w:rsidRPr="004B602C" w:rsidRDefault="007F24A5" w:rsidP="004E34A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4E34AB" w:rsidRPr="004B602C">
        <w:rPr>
          <w:sz w:val="28"/>
          <w:szCs w:val="28"/>
        </w:rPr>
        <w:t>.</w:t>
      </w:r>
      <w:r w:rsidR="0081291B" w:rsidRPr="004B602C">
        <w:rPr>
          <w:sz w:val="28"/>
          <w:szCs w:val="28"/>
        </w:rPr>
        <w:t>4</w:t>
      </w:r>
      <w:r w:rsidR="004E34AB" w:rsidRPr="004B602C">
        <w:rPr>
          <w:sz w:val="28"/>
          <w:szCs w:val="28"/>
        </w:rPr>
        <w:t>.</w:t>
      </w:r>
      <w:r w:rsidR="003C06DE" w:rsidRPr="004B602C">
        <w:rPr>
          <w:sz w:val="28"/>
          <w:szCs w:val="28"/>
        </w:rPr>
        <w:t>Обеспечивать участковые избирательные комиссии бесперебойной телефонной связью.</w:t>
      </w:r>
    </w:p>
    <w:p w:rsidR="003C06DE" w:rsidRPr="004B602C" w:rsidRDefault="007F24A5" w:rsidP="003C06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4B602C">
        <w:rPr>
          <w:sz w:val="28"/>
          <w:szCs w:val="28"/>
        </w:rPr>
        <w:t>.5.</w:t>
      </w:r>
      <w:r w:rsidR="003C06DE" w:rsidRPr="004B602C">
        <w:rPr>
          <w:sz w:val="28"/>
          <w:szCs w:val="28"/>
        </w:rPr>
        <w:t>Организовать подготовку помещений отдельных участковых избирательных участков, определенных по согласованию с Избирательной комиссией Ростовской области, для применения технических средств подсчета голосов, средств видеонаблюдения и трансляции изображений.</w:t>
      </w:r>
    </w:p>
    <w:p w:rsidR="003C06DE" w:rsidRPr="004B602C" w:rsidRDefault="007F24A5" w:rsidP="003C06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3C06DE" w:rsidRPr="004B602C">
        <w:rPr>
          <w:sz w:val="28"/>
          <w:szCs w:val="28"/>
        </w:rPr>
        <w:t xml:space="preserve">.6. Принимать меры по обеспечению безопасных условий </w:t>
      </w:r>
      <w:proofErr w:type="gramStart"/>
      <w:r w:rsidR="003C06DE" w:rsidRPr="004B602C">
        <w:rPr>
          <w:sz w:val="28"/>
          <w:szCs w:val="28"/>
        </w:rPr>
        <w:t>в  помещениях</w:t>
      </w:r>
      <w:proofErr w:type="gramEnd"/>
      <w:r w:rsidR="003C06DE" w:rsidRPr="004B602C">
        <w:rPr>
          <w:sz w:val="28"/>
          <w:szCs w:val="28"/>
        </w:rPr>
        <w:t xml:space="preserve"> избирательных комиссий и помещениях для голосования, а также  нормативных технологических условий для бесперебойного функционирования комплексов </w:t>
      </w:r>
      <w:r w:rsidR="00BD27EE" w:rsidRPr="004B602C">
        <w:rPr>
          <w:sz w:val="28"/>
          <w:szCs w:val="28"/>
        </w:rPr>
        <w:t>средств автоматизации Г</w:t>
      </w:r>
      <w:r w:rsidR="003C06DE" w:rsidRPr="004B602C">
        <w:rPr>
          <w:sz w:val="28"/>
          <w:szCs w:val="28"/>
        </w:rPr>
        <w:t>осударственной автоматизированной системы Российской Федерации "Выборы".</w:t>
      </w:r>
    </w:p>
    <w:p w:rsidR="003C06DE" w:rsidRPr="004B602C" w:rsidRDefault="007F24A5" w:rsidP="004E34A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BD27EE" w:rsidRPr="004B602C">
        <w:rPr>
          <w:sz w:val="28"/>
          <w:szCs w:val="28"/>
        </w:rPr>
        <w:t>.7. Совместно с избирательными комиссиями обеспечивать необходимые условия голосования для лиц с ограниченными возможностями, содействовать избирательным комиссиям в реализации проекта Центральной избирательной комиссии Российской Федерации "Дорога на избирательный участок".</w:t>
      </w:r>
    </w:p>
    <w:p w:rsidR="00BD27EE" w:rsidRPr="004B602C" w:rsidRDefault="007F24A5" w:rsidP="004E34A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4</w:t>
      </w:r>
      <w:r w:rsidR="00BD27EE" w:rsidRPr="004B602C">
        <w:rPr>
          <w:sz w:val="28"/>
          <w:szCs w:val="28"/>
        </w:rPr>
        <w:t>.8. Совместно с избирательными комиссиями проводить анализ обращений граждан по вопросам проведения выборов, принимать меры по устранению выявленных нарушений.</w:t>
      </w:r>
    </w:p>
    <w:p w:rsidR="00BD27EE" w:rsidRPr="004B602C" w:rsidRDefault="007F24A5" w:rsidP="00BD27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5</w:t>
      </w:r>
      <w:r w:rsidR="004B602C">
        <w:rPr>
          <w:sz w:val="28"/>
          <w:szCs w:val="28"/>
        </w:rPr>
        <w:t>.</w:t>
      </w:r>
      <w:r w:rsidR="00BD27EE" w:rsidRPr="004B602C">
        <w:rPr>
          <w:sz w:val="28"/>
          <w:szCs w:val="28"/>
        </w:rPr>
        <w:t>Обязать руководителей органов местного самоуправления осуществлять информирование избирателей о предстоящих выборах с учетом рекомендаций Избирательной комиссии Ростовской области.</w:t>
      </w:r>
    </w:p>
    <w:p w:rsidR="007D442F" w:rsidRPr="004B602C" w:rsidRDefault="00BD27EE" w:rsidP="00BD27E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 xml:space="preserve">       </w:t>
      </w:r>
      <w:r w:rsidR="007F24A5" w:rsidRPr="004B602C">
        <w:rPr>
          <w:sz w:val="28"/>
          <w:szCs w:val="28"/>
        </w:rPr>
        <w:t xml:space="preserve"> </w:t>
      </w:r>
      <w:r w:rsidR="00216712" w:rsidRPr="004B602C">
        <w:rPr>
          <w:sz w:val="28"/>
          <w:szCs w:val="28"/>
        </w:rPr>
        <w:t>6</w:t>
      </w:r>
      <w:r w:rsidR="006F201C" w:rsidRPr="004B602C">
        <w:rPr>
          <w:sz w:val="28"/>
          <w:szCs w:val="28"/>
        </w:rPr>
        <w:t>. </w:t>
      </w:r>
      <w:r w:rsidR="00004963" w:rsidRPr="004B602C">
        <w:rPr>
          <w:sz w:val="28"/>
          <w:szCs w:val="28"/>
        </w:rPr>
        <w:t>Р</w:t>
      </w:r>
      <w:r w:rsidR="007D442F" w:rsidRPr="004B602C">
        <w:rPr>
          <w:sz w:val="28"/>
          <w:szCs w:val="28"/>
        </w:rPr>
        <w:t>едакци</w:t>
      </w:r>
      <w:r w:rsidR="00CC4F19" w:rsidRPr="004B602C">
        <w:rPr>
          <w:sz w:val="28"/>
          <w:szCs w:val="28"/>
        </w:rPr>
        <w:t>и газеты «Луч» (Слесарев А.Н.</w:t>
      </w:r>
      <w:r w:rsidR="00004963" w:rsidRPr="004B602C">
        <w:rPr>
          <w:sz w:val="28"/>
          <w:szCs w:val="28"/>
        </w:rPr>
        <w:t xml:space="preserve">) </w:t>
      </w:r>
      <w:r w:rsidR="007D442F" w:rsidRPr="004B602C">
        <w:rPr>
          <w:sz w:val="28"/>
          <w:szCs w:val="28"/>
        </w:rPr>
        <w:t xml:space="preserve"> предоставлять избирательным комиссиям не позднее чем в пятидневный срок со дня обращения бесплатную печатную площадь для публикации актов и иных решений избирательных комиссий, размещения иной информации.</w:t>
      </w:r>
    </w:p>
    <w:p w:rsidR="007F24A5" w:rsidRPr="004B602C" w:rsidRDefault="007F24A5" w:rsidP="007F24A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7</w:t>
      </w:r>
      <w:r w:rsidR="004B602C">
        <w:rPr>
          <w:sz w:val="28"/>
          <w:szCs w:val="28"/>
        </w:rPr>
        <w:t>.</w:t>
      </w:r>
      <w:r w:rsidRPr="004B602C">
        <w:rPr>
          <w:sz w:val="28"/>
          <w:szCs w:val="28"/>
        </w:rPr>
        <w:t>Организовать дежурство работников Администрации Милютинского района в дни голосования.</w:t>
      </w:r>
    </w:p>
    <w:p w:rsidR="00375188" w:rsidRPr="004B602C" w:rsidRDefault="007F24A5" w:rsidP="00375188">
      <w:pPr>
        <w:adjustRightInd w:val="0"/>
        <w:jc w:val="both"/>
        <w:rPr>
          <w:b/>
          <w:sz w:val="28"/>
          <w:szCs w:val="28"/>
        </w:rPr>
      </w:pPr>
      <w:r w:rsidRPr="004B602C">
        <w:rPr>
          <w:sz w:val="28"/>
          <w:szCs w:val="28"/>
        </w:rPr>
        <w:t xml:space="preserve"> </w:t>
      </w:r>
      <w:r w:rsidR="00375188" w:rsidRPr="004B602C">
        <w:rPr>
          <w:sz w:val="28"/>
          <w:szCs w:val="28"/>
        </w:rPr>
        <w:t xml:space="preserve">       </w:t>
      </w:r>
      <w:r w:rsidRPr="004B602C">
        <w:rPr>
          <w:sz w:val="28"/>
          <w:szCs w:val="28"/>
        </w:rPr>
        <w:t>8</w:t>
      </w:r>
      <w:r w:rsidR="006F201C" w:rsidRPr="004B602C">
        <w:rPr>
          <w:sz w:val="28"/>
          <w:szCs w:val="28"/>
        </w:rPr>
        <w:t>.</w:t>
      </w:r>
      <w:r w:rsidR="00375188" w:rsidRPr="004B602C">
        <w:rPr>
          <w:sz w:val="28"/>
          <w:szCs w:val="28"/>
        </w:rPr>
        <w:t>Признать утратившим силу постановление Администрации Милютин</w:t>
      </w:r>
      <w:r w:rsidR="00210F51" w:rsidRPr="004B602C">
        <w:rPr>
          <w:sz w:val="28"/>
          <w:szCs w:val="28"/>
        </w:rPr>
        <w:t xml:space="preserve">ского </w:t>
      </w:r>
      <w:proofErr w:type="gramStart"/>
      <w:r w:rsidR="00210F51" w:rsidRPr="004B602C">
        <w:rPr>
          <w:sz w:val="28"/>
          <w:szCs w:val="28"/>
        </w:rPr>
        <w:t>района  от</w:t>
      </w:r>
      <w:proofErr w:type="gramEnd"/>
      <w:r w:rsidR="00210F51" w:rsidRPr="004B602C">
        <w:rPr>
          <w:sz w:val="28"/>
          <w:szCs w:val="28"/>
        </w:rPr>
        <w:t xml:space="preserve"> 19.07.2016 № 460</w:t>
      </w:r>
      <w:r w:rsidR="00375188" w:rsidRPr="004B602C">
        <w:rPr>
          <w:sz w:val="28"/>
          <w:szCs w:val="28"/>
        </w:rPr>
        <w:t xml:space="preserve"> «О содействии избирательным комиссиям в организации подготовки и проведения выборов».</w:t>
      </w:r>
    </w:p>
    <w:p w:rsidR="006F201C" w:rsidRPr="004B602C" w:rsidRDefault="00375188" w:rsidP="00375188">
      <w:pPr>
        <w:adjustRightInd w:val="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 xml:space="preserve">       </w:t>
      </w:r>
      <w:r w:rsidR="007F24A5" w:rsidRPr="004B602C">
        <w:rPr>
          <w:sz w:val="28"/>
          <w:szCs w:val="28"/>
        </w:rPr>
        <w:t>9</w:t>
      </w:r>
      <w:r w:rsidRPr="004B602C">
        <w:rPr>
          <w:sz w:val="28"/>
          <w:szCs w:val="28"/>
        </w:rPr>
        <w:t>.</w:t>
      </w:r>
      <w:r w:rsidR="006F201C" w:rsidRPr="004B602C">
        <w:rPr>
          <w:sz w:val="28"/>
          <w:szCs w:val="28"/>
        </w:rPr>
        <w:t xml:space="preserve"> Контроль за исполнением постановления </w:t>
      </w:r>
      <w:r w:rsidR="00AD7463" w:rsidRPr="004B602C">
        <w:rPr>
          <w:sz w:val="28"/>
          <w:szCs w:val="28"/>
        </w:rPr>
        <w:t>оставляю за собой.</w:t>
      </w:r>
    </w:p>
    <w:p w:rsidR="006F201C" w:rsidRPr="004B602C" w:rsidRDefault="006F201C" w:rsidP="006F201C">
      <w:pPr>
        <w:adjustRightInd w:val="0"/>
        <w:ind w:firstLine="720"/>
        <w:jc w:val="both"/>
        <w:rPr>
          <w:sz w:val="28"/>
          <w:szCs w:val="28"/>
        </w:rPr>
      </w:pPr>
    </w:p>
    <w:p w:rsidR="006F201C" w:rsidRPr="004B602C" w:rsidRDefault="00EA0DA9" w:rsidP="006F201C">
      <w:pPr>
        <w:adjustRightInd w:val="0"/>
        <w:ind w:firstLine="72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 xml:space="preserve"> </w:t>
      </w:r>
    </w:p>
    <w:p w:rsidR="00375188" w:rsidRPr="004B602C" w:rsidRDefault="00EA0DA9" w:rsidP="00375188">
      <w:pPr>
        <w:adjustRightInd w:val="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 xml:space="preserve">Глава </w:t>
      </w:r>
      <w:r w:rsidR="00375188" w:rsidRPr="004B602C">
        <w:rPr>
          <w:sz w:val="28"/>
          <w:szCs w:val="28"/>
        </w:rPr>
        <w:t xml:space="preserve">Администрации </w:t>
      </w:r>
    </w:p>
    <w:p w:rsidR="00A66353" w:rsidRDefault="00004963" w:rsidP="00375188">
      <w:pPr>
        <w:adjustRightInd w:val="0"/>
        <w:jc w:val="both"/>
        <w:rPr>
          <w:sz w:val="28"/>
          <w:szCs w:val="28"/>
        </w:rPr>
      </w:pPr>
      <w:r w:rsidRPr="004B602C">
        <w:rPr>
          <w:sz w:val="28"/>
          <w:szCs w:val="28"/>
        </w:rPr>
        <w:t>Милютинс</w:t>
      </w:r>
      <w:r w:rsidR="00EA0DA9" w:rsidRPr="004B602C">
        <w:rPr>
          <w:sz w:val="28"/>
          <w:szCs w:val="28"/>
        </w:rPr>
        <w:t xml:space="preserve">кого района    </w:t>
      </w:r>
      <w:r w:rsidR="00A66353" w:rsidRPr="004B602C">
        <w:rPr>
          <w:sz w:val="28"/>
          <w:szCs w:val="28"/>
        </w:rPr>
        <w:tab/>
      </w:r>
      <w:r w:rsidR="00A66353" w:rsidRPr="004B602C">
        <w:rPr>
          <w:sz w:val="28"/>
          <w:szCs w:val="28"/>
        </w:rPr>
        <w:tab/>
      </w:r>
      <w:r w:rsidR="00EA0DA9" w:rsidRPr="004B602C">
        <w:rPr>
          <w:sz w:val="28"/>
          <w:szCs w:val="28"/>
        </w:rPr>
        <w:t xml:space="preserve">      </w:t>
      </w:r>
      <w:r w:rsidR="00A66353" w:rsidRPr="004B602C">
        <w:rPr>
          <w:sz w:val="28"/>
          <w:szCs w:val="28"/>
        </w:rPr>
        <w:t xml:space="preserve">  </w:t>
      </w:r>
      <w:r w:rsidR="00EA0DA9" w:rsidRPr="004B602C">
        <w:rPr>
          <w:sz w:val="28"/>
          <w:szCs w:val="28"/>
        </w:rPr>
        <w:t xml:space="preserve">  </w:t>
      </w:r>
      <w:r w:rsidR="00375188" w:rsidRPr="004B602C">
        <w:rPr>
          <w:sz w:val="28"/>
          <w:szCs w:val="28"/>
        </w:rPr>
        <w:tab/>
      </w:r>
      <w:r w:rsidR="00375188" w:rsidRPr="004B602C">
        <w:rPr>
          <w:sz w:val="28"/>
          <w:szCs w:val="28"/>
        </w:rPr>
        <w:tab/>
      </w:r>
      <w:r w:rsidR="00375188" w:rsidRPr="004B602C">
        <w:rPr>
          <w:sz w:val="28"/>
          <w:szCs w:val="28"/>
        </w:rPr>
        <w:tab/>
      </w:r>
      <w:r w:rsidR="00375188" w:rsidRPr="004B602C">
        <w:rPr>
          <w:sz w:val="28"/>
          <w:szCs w:val="28"/>
        </w:rPr>
        <w:tab/>
      </w:r>
      <w:proofErr w:type="gramStart"/>
      <w:r w:rsidR="00375188" w:rsidRPr="004B602C">
        <w:rPr>
          <w:sz w:val="28"/>
          <w:szCs w:val="28"/>
        </w:rPr>
        <w:tab/>
      </w:r>
      <w:r w:rsidR="00A66353" w:rsidRPr="004B602C">
        <w:rPr>
          <w:sz w:val="28"/>
          <w:szCs w:val="28"/>
        </w:rPr>
        <w:t xml:space="preserve">  </w:t>
      </w:r>
      <w:r w:rsidRPr="004B602C">
        <w:rPr>
          <w:sz w:val="28"/>
          <w:szCs w:val="28"/>
        </w:rPr>
        <w:t>А.Н.</w:t>
      </w:r>
      <w:proofErr w:type="gramEnd"/>
      <w:r w:rsidRPr="004B602C">
        <w:rPr>
          <w:sz w:val="28"/>
          <w:szCs w:val="28"/>
        </w:rPr>
        <w:t xml:space="preserve"> Королев</w:t>
      </w:r>
    </w:p>
    <w:p w:rsidR="004B602C" w:rsidRPr="004B602C" w:rsidRDefault="004B602C" w:rsidP="00375188">
      <w:pPr>
        <w:adjustRightInd w:val="0"/>
        <w:jc w:val="both"/>
        <w:rPr>
          <w:sz w:val="20"/>
          <w:szCs w:val="20"/>
        </w:rPr>
      </w:pPr>
    </w:p>
    <w:p w:rsidR="004B602C" w:rsidRDefault="004B602C" w:rsidP="00375188">
      <w:pPr>
        <w:adjustRightInd w:val="0"/>
        <w:jc w:val="both"/>
        <w:rPr>
          <w:sz w:val="20"/>
          <w:szCs w:val="20"/>
        </w:rPr>
      </w:pPr>
    </w:p>
    <w:p w:rsidR="004B602C" w:rsidRPr="004B602C" w:rsidRDefault="004B602C" w:rsidP="00375188">
      <w:pPr>
        <w:adjustRightInd w:val="0"/>
        <w:jc w:val="both"/>
        <w:rPr>
          <w:sz w:val="20"/>
          <w:szCs w:val="20"/>
        </w:rPr>
      </w:pPr>
      <w:r w:rsidRPr="004B602C">
        <w:rPr>
          <w:sz w:val="20"/>
          <w:szCs w:val="20"/>
        </w:rPr>
        <w:t>Постановление вносит</w:t>
      </w:r>
    </w:p>
    <w:p w:rsidR="004B602C" w:rsidRDefault="004B602C" w:rsidP="00375188">
      <w:pPr>
        <w:adjustRightInd w:val="0"/>
        <w:jc w:val="both"/>
        <w:rPr>
          <w:sz w:val="20"/>
          <w:szCs w:val="20"/>
        </w:rPr>
      </w:pPr>
      <w:r w:rsidRPr="004B602C">
        <w:rPr>
          <w:sz w:val="20"/>
          <w:szCs w:val="20"/>
        </w:rPr>
        <w:t xml:space="preserve">главный специалист по </w:t>
      </w:r>
    </w:p>
    <w:p w:rsidR="004B602C" w:rsidRDefault="004B602C" w:rsidP="00375188">
      <w:pPr>
        <w:adjustRightInd w:val="0"/>
        <w:jc w:val="both"/>
        <w:rPr>
          <w:sz w:val="20"/>
          <w:szCs w:val="20"/>
        </w:rPr>
      </w:pPr>
      <w:r w:rsidRPr="004B602C">
        <w:rPr>
          <w:sz w:val="20"/>
          <w:szCs w:val="20"/>
        </w:rPr>
        <w:t xml:space="preserve">мобилизационной работе </w:t>
      </w:r>
    </w:p>
    <w:p w:rsidR="004B602C" w:rsidRDefault="004B602C" w:rsidP="00375188">
      <w:pPr>
        <w:adjustRightInd w:val="0"/>
        <w:jc w:val="both"/>
        <w:rPr>
          <w:sz w:val="20"/>
          <w:szCs w:val="20"/>
        </w:rPr>
      </w:pPr>
      <w:r w:rsidRPr="004B602C">
        <w:rPr>
          <w:sz w:val="20"/>
          <w:szCs w:val="20"/>
        </w:rPr>
        <w:t xml:space="preserve">Администрации </w:t>
      </w:r>
    </w:p>
    <w:p w:rsidR="004B602C" w:rsidRPr="004B602C" w:rsidRDefault="004B602C" w:rsidP="00375188">
      <w:pPr>
        <w:adjustRightInd w:val="0"/>
        <w:jc w:val="both"/>
        <w:rPr>
          <w:sz w:val="20"/>
          <w:szCs w:val="20"/>
        </w:rPr>
      </w:pPr>
      <w:r w:rsidRPr="004B602C">
        <w:rPr>
          <w:sz w:val="20"/>
          <w:szCs w:val="20"/>
        </w:rPr>
        <w:t>Милютинского района</w:t>
      </w:r>
    </w:p>
    <w:p w:rsidR="00AD7463" w:rsidRPr="004B602C" w:rsidRDefault="00AD7463" w:rsidP="003260CF">
      <w:pPr>
        <w:ind w:left="6120"/>
        <w:jc w:val="center"/>
        <w:rPr>
          <w:sz w:val="20"/>
          <w:szCs w:val="20"/>
        </w:rPr>
      </w:pPr>
    </w:p>
    <w:p w:rsidR="00AD7463" w:rsidRPr="004B602C" w:rsidRDefault="00AD7463" w:rsidP="003260CF">
      <w:pPr>
        <w:ind w:left="6120"/>
        <w:jc w:val="center"/>
        <w:rPr>
          <w:sz w:val="20"/>
          <w:szCs w:val="20"/>
        </w:rPr>
      </w:pPr>
    </w:p>
    <w:p w:rsidR="00375188" w:rsidRPr="004B602C" w:rsidRDefault="00375188" w:rsidP="003260CF">
      <w:pPr>
        <w:ind w:left="6120"/>
        <w:jc w:val="center"/>
        <w:rPr>
          <w:sz w:val="20"/>
          <w:szCs w:val="20"/>
        </w:rPr>
      </w:pPr>
    </w:p>
    <w:p w:rsidR="00502E0A" w:rsidRPr="004B602C" w:rsidRDefault="00502E0A" w:rsidP="003260CF">
      <w:pPr>
        <w:ind w:left="6120"/>
        <w:jc w:val="center"/>
        <w:rPr>
          <w:sz w:val="20"/>
          <w:szCs w:val="20"/>
        </w:rPr>
      </w:pPr>
    </w:p>
    <w:p w:rsidR="00502E0A" w:rsidRPr="004B602C" w:rsidRDefault="00502E0A" w:rsidP="003260CF">
      <w:pPr>
        <w:ind w:left="6120"/>
        <w:jc w:val="center"/>
        <w:rPr>
          <w:sz w:val="20"/>
          <w:szCs w:val="20"/>
        </w:rPr>
      </w:pPr>
    </w:p>
    <w:p w:rsidR="00637232" w:rsidRDefault="00637232" w:rsidP="003260CF">
      <w:pPr>
        <w:ind w:left="6120"/>
        <w:jc w:val="center"/>
        <w:rPr>
          <w:sz w:val="27"/>
          <w:szCs w:val="27"/>
        </w:rPr>
      </w:pPr>
    </w:p>
    <w:p w:rsidR="003260CF" w:rsidRPr="00AD7463" w:rsidRDefault="003260CF" w:rsidP="003260CF">
      <w:pPr>
        <w:ind w:left="6120"/>
        <w:jc w:val="center"/>
        <w:rPr>
          <w:sz w:val="27"/>
          <w:szCs w:val="27"/>
        </w:rPr>
      </w:pPr>
      <w:r w:rsidRPr="00AD7463">
        <w:rPr>
          <w:sz w:val="27"/>
          <w:szCs w:val="27"/>
        </w:rPr>
        <w:t>Приложение № 1</w:t>
      </w:r>
    </w:p>
    <w:p w:rsidR="003260CF" w:rsidRPr="00AD7463" w:rsidRDefault="003260CF" w:rsidP="003260CF">
      <w:pPr>
        <w:ind w:left="6120"/>
        <w:jc w:val="center"/>
        <w:rPr>
          <w:sz w:val="27"/>
          <w:szCs w:val="27"/>
        </w:rPr>
      </w:pPr>
      <w:r w:rsidRPr="00AD7463">
        <w:rPr>
          <w:sz w:val="27"/>
          <w:szCs w:val="27"/>
        </w:rPr>
        <w:t xml:space="preserve">к постановлению </w:t>
      </w:r>
      <w:r w:rsidR="00004963" w:rsidRPr="00AD7463">
        <w:rPr>
          <w:sz w:val="27"/>
          <w:szCs w:val="27"/>
        </w:rPr>
        <w:t>Администрации Милютинского</w:t>
      </w:r>
      <w:r w:rsidR="00EA0DA9" w:rsidRPr="00AD7463">
        <w:rPr>
          <w:sz w:val="27"/>
          <w:szCs w:val="27"/>
        </w:rPr>
        <w:t xml:space="preserve"> района</w:t>
      </w:r>
      <w:r w:rsidRPr="00AD7463">
        <w:rPr>
          <w:sz w:val="27"/>
          <w:szCs w:val="27"/>
        </w:rPr>
        <w:t xml:space="preserve"> </w:t>
      </w:r>
    </w:p>
    <w:p w:rsidR="003260CF" w:rsidRPr="00AD7463" w:rsidRDefault="003260CF" w:rsidP="003260CF">
      <w:pPr>
        <w:ind w:left="6120"/>
        <w:jc w:val="center"/>
        <w:rPr>
          <w:sz w:val="27"/>
          <w:szCs w:val="27"/>
        </w:rPr>
      </w:pPr>
      <w:r w:rsidRPr="00AD7463">
        <w:rPr>
          <w:sz w:val="27"/>
          <w:szCs w:val="27"/>
        </w:rPr>
        <w:t xml:space="preserve">от </w:t>
      </w:r>
      <w:r w:rsidR="004B602C">
        <w:rPr>
          <w:sz w:val="27"/>
          <w:szCs w:val="27"/>
        </w:rPr>
        <w:t xml:space="preserve">  12</w:t>
      </w:r>
      <w:r w:rsidR="00210F51">
        <w:rPr>
          <w:sz w:val="27"/>
          <w:szCs w:val="27"/>
        </w:rPr>
        <w:t>.01</w:t>
      </w:r>
      <w:r w:rsidR="00CC4F19" w:rsidRPr="00AD7463">
        <w:rPr>
          <w:sz w:val="27"/>
          <w:szCs w:val="27"/>
        </w:rPr>
        <w:t>.</w:t>
      </w:r>
      <w:r w:rsidR="00004963" w:rsidRPr="00AD7463">
        <w:rPr>
          <w:sz w:val="27"/>
          <w:szCs w:val="27"/>
        </w:rPr>
        <w:t>201</w:t>
      </w:r>
      <w:r w:rsidR="00210F51">
        <w:rPr>
          <w:sz w:val="27"/>
          <w:szCs w:val="27"/>
        </w:rPr>
        <w:t>8</w:t>
      </w:r>
      <w:r w:rsidRPr="00AD7463">
        <w:rPr>
          <w:sz w:val="27"/>
          <w:szCs w:val="27"/>
        </w:rPr>
        <w:t xml:space="preserve"> №</w:t>
      </w:r>
      <w:r w:rsidR="004B602C">
        <w:rPr>
          <w:sz w:val="27"/>
          <w:szCs w:val="27"/>
        </w:rPr>
        <w:t xml:space="preserve"> 10</w:t>
      </w:r>
    </w:p>
    <w:p w:rsidR="003260CF" w:rsidRPr="00AD7463" w:rsidRDefault="003260CF" w:rsidP="003260CF">
      <w:pPr>
        <w:ind w:left="6120"/>
        <w:jc w:val="center"/>
        <w:rPr>
          <w:sz w:val="27"/>
          <w:szCs w:val="27"/>
        </w:rPr>
      </w:pPr>
    </w:p>
    <w:p w:rsidR="003260CF" w:rsidRPr="00AD7463" w:rsidRDefault="003260CF" w:rsidP="003260CF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AD7463">
        <w:rPr>
          <w:sz w:val="27"/>
          <w:szCs w:val="27"/>
        </w:rPr>
        <w:t>СОСТАВ</w:t>
      </w:r>
    </w:p>
    <w:p w:rsidR="00AD6527" w:rsidRPr="00AD7463" w:rsidRDefault="00CC4F19" w:rsidP="003260CF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AD7463">
        <w:rPr>
          <w:sz w:val="27"/>
          <w:szCs w:val="27"/>
        </w:rPr>
        <w:t>С</w:t>
      </w:r>
      <w:r w:rsidR="003260CF" w:rsidRPr="00AD7463">
        <w:rPr>
          <w:sz w:val="27"/>
          <w:szCs w:val="27"/>
        </w:rPr>
        <w:t xml:space="preserve">овета по содействию </w:t>
      </w:r>
      <w:r w:rsidRPr="00AD7463">
        <w:rPr>
          <w:sz w:val="27"/>
          <w:szCs w:val="27"/>
        </w:rPr>
        <w:t xml:space="preserve">избирательным комиссиям </w:t>
      </w:r>
      <w:r w:rsidR="003260CF" w:rsidRPr="00AD7463">
        <w:rPr>
          <w:sz w:val="27"/>
          <w:szCs w:val="27"/>
        </w:rPr>
        <w:t xml:space="preserve">в организации и проведении выборов </w:t>
      </w:r>
      <w:r w:rsidRPr="00AD7463">
        <w:rPr>
          <w:sz w:val="27"/>
          <w:szCs w:val="27"/>
        </w:rPr>
        <w:t>при Администрации Милютинского района</w:t>
      </w:r>
    </w:p>
    <w:p w:rsidR="00CC4F19" w:rsidRPr="00AD7463" w:rsidRDefault="00CC4F19" w:rsidP="003260CF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9"/>
        <w:gridCol w:w="563"/>
        <w:gridCol w:w="5889"/>
      </w:tblGrid>
      <w:tr w:rsidR="003260CF" w:rsidRPr="00AD7463" w:rsidTr="0099363A">
        <w:tc>
          <w:tcPr>
            <w:tcW w:w="3322" w:type="dxa"/>
          </w:tcPr>
          <w:p w:rsidR="00216712" w:rsidRPr="00AD7463" w:rsidRDefault="000049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Королев Алексей Николаевич</w:t>
            </w:r>
          </w:p>
        </w:tc>
        <w:tc>
          <w:tcPr>
            <w:tcW w:w="566" w:type="dxa"/>
          </w:tcPr>
          <w:p w:rsidR="003260CF" w:rsidRPr="00AD7463" w:rsidRDefault="003260CF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</w:tc>
        <w:tc>
          <w:tcPr>
            <w:tcW w:w="5940" w:type="dxa"/>
          </w:tcPr>
          <w:p w:rsidR="003260CF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216712" w:rsidRPr="00AD7463">
              <w:rPr>
                <w:sz w:val="27"/>
                <w:szCs w:val="27"/>
              </w:rPr>
              <w:t xml:space="preserve">лава </w:t>
            </w:r>
            <w:r w:rsidR="00375188">
              <w:rPr>
                <w:sz w:val="27"/>
                <w:szCs w:val="27"/>
              </w:rPr>
              <w:t xml:space="preserve">Администрации </w:t>
            </w:r>
            <w:r w:rsidR="00004963" w:rsidRPr="00AD7463">
              <w:rPr>
                <w:sz w:val="27"/>
                <w:szCs w:val="27"/>
              </w:rPr>
              <w:t>Милютин</w:t>
            </w:r>
            <w:r w:rsidR="00216712" w:rsidRPr="00AD7463">
              <w:rPr>
                <w:sz w:val="27"/>
                <w:szCs w:val="27"/>
              </w:rPr>
              <w:t>ского района</w:t>
            </w:r>
            <w:r w:rsidR="00F56295" w:rsidRPr="00AD7463">
              <w:rPr>
                <w:sz w:val="27"/>
                <w:szCs w:val="27"/>
              </w:rPr>
              <w:t xml:space="preserve">, председатель </w:t>
            </w:r>
            <w:r w:rsidR="00CC4F19" w:rsidRPr="00AD7463">
              <w:rPr>
                <w:sz w:val="27"/>
                <w:szCs w:val="27"/>
              </w:rPr>
              <w:t>С</w:t>
            </w:r>
            <w:r w:rsidR="00F56295" w:rsidRPr="00AD7463">
              <w:rPr>
                <w:sz w:val="27"/>
                <w:szCs w:val="27"/>
              </w:rPr>
              <w:t>овета</w:t>
            </w:r>
          </w:p>
        </w:tc>
      </w:tr>
    </w:tbl>
    <w:p w:rsidR="00FA1615" w:rsidRPr="00AD7463" w:rsidRDefault="00FA1615" w:rsidP="004B602C">
      <w:pPr>
        <w:autoSpaceDE w:val="0"/>
        <w:autoSpaceDN w:val="0"/>
        <w:adjustRightInd w:val="0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0"/>
        <w:gridCol w:w="562"/>
        <w:gridCol w:w="5889"/>
      </w:tblGrid>
      <w:tr w:rsidR="00542B08" w:rsidRPr="00AD7463" w:rsidTr="0099363A">
        <w:tc>
          <w:tcPr>
            <w:tcW w:w="3322" w:type="dxa"/>
          </w:tcPr>
          <w:p w:rsidR="00572137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Писаренко Ольга Рудольфовна</w:t>
            </w:r>
          </w:p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42B08" w:rsidRPr="00AD7463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Ступак Анатолий Юрьевич</w:t>
            </w:r>
          </w:p>
        </w:tc>
        <w:tc>
          <w:tcPr>
            <w:tcW w:w="566" w:type="dxa"/>
          </w:tcPr>
          <w:p w:rsidR="00542B08" w:rsidRDefault="00542B0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72137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</w:tc>
        <w:tc>
          <w:tcPr>
            <w:tcW w:w="5940" w:type="dxa"/>
          </w:tcPr>
          <w:p w:rsidR="00572137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AD7463">
              <w:rPr>
                <w:sz w:val="27"/>
                <w:szCs w:val="27"/>
              </w:rPr>
              <w:t>ервый заместитель главы Администрации Милютинского района</w:t>
            </w:r>
            <w:r>
              <w:rPr>
                <w:sz w:val="27"/>
                <w:szCs w:val="27"/>
              </w:rPr>
              <w:t>, заместитель председателя Совета</w:t>
            </w:r>
          </w:p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42B08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CC4F19" w:rsidRPr="00AD7463">
              <w:rPr>
                <w:sz w:val="27"/>
                <w:szCs w:val="27"/>
              </w:rPr>
              <w:t>лавный специалист п</w:t>
            </w:r>
            <w:r w:rsidR="00004963" w:rsidRPr="00AD7463">
              <w:rPr>
                <w:sz w:val="27"/>
                <w:szCs w:val="27"/>
              </w:rPr>
              <w:t xml:space="preserve">о мобилизационной </w:t>
            </w:r>
            <w:r w:rsidR="00375188">
              <w:rPr>
                <w:sz w:val="27"/>
                <w:szCs w:val="27"/>
              </w:rPr>
              <w:t xml:space="preserve">работе </w:t>
            </w:r>
            <w:r w:rsidR="00FC12D9" w:rsidRPr="00AD7463">
              <w:rPr>
                <w:sz w:val="27"/>
                <w:szCs w:val="27"/>
              </w:rPr>
              <w:t xml:space="preserve">Администрации </w:t>
            </w:r>
            <w:r w:rsidR="00004963" w:rsidRPr="00AD7463">
              <w:rPr>
                <w:sz w:val="27"/>
                <w:szCs w:val="27"/>
              </w:rPr>
              <w:t>Милютинс</w:t>
            </w:r>
            <w:r w:rsidR="00FC12D9" w:rsidRPr="00AD7463">
              <w:rPr>
                <w:sz w:val="27"/>
                <w:szCs w:val="27"/>
              </w:rPr>
              <w:t xml:space="preserve">кого района, </w:t>
            </w:r>
            <w:r w:rsidR="00F56295" w:rsidRPr="00AD7463">
              <w:rPr>
                <w:sz w:val="27"/>
                <w:szCs w:val="27"/>
              </w:rPr>
              <w:t xml:space="preserve">секретарь </w:t>
            </w:r>
            <w:r w:rsidR="00CC4F19" w:rsidRPr="00AD7463">
              <w:rPr>
                <w:sz w:val="27"/>
                <w:szCs w:val="27"/>
              </w:rPr>
              <w:t>С</w:t>
            </w:r>
            <w:r w:rsidR="00F56295" w:rsidRPr="00AD7463">
              <w:rPr>
                <w:sz w:val="27"/>
                <w:szCs w:val="27"/>
              </w:rPr>
              <w:t>овета</w:t>
            </w:r>
          </w:p>
        </w:tc>
      </w:tr>
    </w:tbl>
    <w:p w:rsidR="00216712" w:rsidRPr="00AD7463" w:rsidRDefault="00216712" w:rsidP="00F56295">
      <w:pPr>
        <w:autoSpaceDE w:val="0"/>
        <w:autoSpaceDN w:val="0"/>
        <w:adjustRightInd w:val="0"/>
        <w:jc w:val="center"/>
        <w:rPr>
          <w:sz w:val="27"/>
          <w:szCs w:val="27"/>
        </w:rPr>
      </w:pPr>
      <w:bookmarkStart w:id="1" w:name="OLE_LINK3"/>
    </w:p>
    <w:p w:rsidR="00216712" w:rsidRPr="00AD7463" w:rsidRDefault="00216712" w:rsidP="00F56295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AD7463">
        <w:rPr>
          <w:sz w:val="27"/>
          <w:szCs w:val="27"/>
        </w:rPr>
        <w:t>ч</w:t>
      </w:r>
      <w:r w:rsidR="00542B08" w:rsidRPr="00AD7463">
        <w:rPr>
          <w:sz w:val="27"/>
          <w:szCs w:val="27"/>
        </w:rPr>
        <w:t xml:space="preserve">лены </w:t>
      </w:r>
      <w:r w:rsidR="00AD7463" w:rsidRPr="00AD7463">
        <w:rPr>
          <w:sz w:val="27"/>
          <w:szCs w:val="27"/>
        </w:rPr>
        <w:t>С</w:t>
      </w:r>
      <w:r w:rsidR="00542B08" w:rsidRPr="00AD7463">
        <w:rPr>
          <w:sz w:val="27"/>
          <w:szCs w:val="27"/>
        </w:rPr>
        <w:t>овета:</w:t>
      </w:r>
    </w:p>
    <w:bookmarkEnd w:id="1"/>
    <w:tbl>
      <w:tblPr>
        <w:tblW w:w="0" w:type="auto"/>
        <w:tblLook w:val="01E0" w:firstRow="1" w:lastRow="1" w:firstColumn="1" w:lastColumn="1" w:noHBand="0" w:noVBand="0"/>
      </w:tblPr>
      <w:tblGrid>
        <w:gridCol w:w="3266"/>
        <w:gridCol w:w="556"/>
        <w:gridCol w:w="5838"/>
      </w:tblGrid>
      <w:tr w:rsidR="00AD7463" w:rsidRPr="00AD7463" w:rsidTr="004E43B8">
        <w:trPr>
          <w:trHeight w:val="1617"/>
        </w:trPr>
        <w:tc>
          <w:tcPr>
            <w:tcW w:w="3266" w:type="dxa"/>
          </w:tcPr>
          <w:p w:rsidR="00375188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B602C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 xml:space="preserve">Летаев Федор </w:t>
            </w: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Георгиевич</w:t>
            </w: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02E0A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Зыков Владимир Иванович</w:t>
            </w:r>
          </w:p>
          <w:p w:rsidR="00502E0A" w:rsidRPr="00502E0A" w:rsidRDefault="00502E0A" w:rsidP="004B602C">
            <w:pPr>
              <w:rPr>
                <w:sz w:val="27"/>
                <w:szCs w:val="27"/>
              </w:rPr>
            </w:pPr>
          </w:p>
          <w:p w:rsidR="00502E0A" w:rsidRPr="00502E0A" w:rsidRDefault="00502E0A" w:rsidP="004B602C">
            <w:pPr>
              <w:rPr>
                <w:sz w:val="27"/>
                <w:szCs w:val="27"/>
              </w:rPr>
            </w:pPr>
          </w:p>
          <w:p w:rsidR="00502E0A" w:rsidRDefault="00502E0A" w:rsidP="004B602C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Вернигоров</w:t>
            </w:r>
            <w:proofErr w:type="spellEnd"/>
            <w:r>
              <w:rPr>
                <w:sz w:val="27"/>
                <w:szCs w:val="27"/>
              </w:rPr>
              <w:t xml:space="preserve"> Михаил </w:t>
            </w:r>
          </w:p>
          <w:p w:rsidR="00AD7463" w:rsidRPr="00502E0A" w:rsidRDefault="00502E0A" w:rsidP="004B602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Леонидович</w:t>
            </w:r>
          </w:p>
        </w:tc>
        <w:tc>
          <w:tcPr>
            <w:tcW w:w="556" w:type="dxa"/>
          </w:tcPr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 xml:space="preserve"> </w:t>
            </w:r>
          </w:p>
          <w:p w:rsidR="00AD7463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02E0A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  <w:p w:rsidR="00502E0A" w:rsidRPr="00502E0A" w:rsidRDefault="00502E0A" w:rsidP="004B602C">
            <w:pPr>
              <w:rPr>
                <w:sz w:val="27"/>
                <w:szCs w:val="27"/>
              </w:rPr>
            </w:pPr>
          </w:p>
          <w:p w:rsidR="00502E0A" w:rsidRPr="00502E0A" w:rsidRDefault="00502E0A" w:rsidP="004B602C">
            <w:pPr>
              <w:rPr>
                <w:sz w:val="27"/>
                <w:szCs w:val="27"/>
              </w:rPr>
            </w:pPr>
          </w:p>
          <w:p w:rsidR="00502E0A" w:rsidRPr="00502E0A" w:rsidRDefault="00502E0A" w:rsidP="004B602C">
            <w:pPr>
              <w:rPr>
                <w:sz w:val="27"/>
                <w:szCs w:val="27"/>
              </w:rPr>
            </w:pPr>
          </w:p>
          <w:p w:rsidR="00502E0A" w:rsidRPr="00502E0A" w:rsidRDefault="00502E0A" w:rsidP="004B602C">
            <w:pPr>
              <w:rPr>
                <w:sz w:val="27"/>
                <w:szCs w:val="27"/>
              </w:rPr>
            </w:pPr>
          </w:p>
          <w:p w:rsidR="00502E0A" w:rsidRDefault="00502E0A" w:rsidP="004B602C">
            <w:pPr>
              <w:rPr>
                <w:sz w:val="27"/>
                <w:szCs w:val="27"/>
              </w:rPr>
            </w:pPr>
          </w:p>
          <w:p w:rsidR="00502E0A" w:rsidRDefault="00502E0A" w:rsidP="004B602C">
            <w:pPr>
              <w:rPr>
                <w:sz w:val="27"/>
                <w:szCs w:val="27"/>
              </w:rPr>
            </w:pPr>
          </w:p>
          <w:p w:rsidR="00AD7463" w:rsidRPr="00502E0A" w:rsidRDefault="00502E0A" w:rsidP="004B602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5838" w:type="dxa"/>
          </w:tcPr>
          <w:p w:rsidR="00375188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заместитель главы Администрации Милютинского района по социальным вопро</w:t>
            </w:r>
            <w:r w:rsidR="004B602C">
              <w:rPr>
                <w:sz w:val="27"/>
                <w:szCs w:val="27"/>
              </w:rPr>
              <w:t>сам</w:t>
            </w:r>
          </w:p>
          <w:p w:rsidR="00375188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заместитель главы Администрации Милютинского района</w:t>
            </w:r>
            <w:r w:rsidR="00375188">
              <w:rPr>
                <w:sz w:val="27"/>
                <w:szCs w:val="27"/>
              </w:rPr>
              <w:t xml:space="preserve"> – начальник отдела по поддержке сельского хозяйства, землепользованию и охране окружающей среды</w:t>
            </w:r>
          </w:p>
          <w:p w:rsidR="00502E0A" w:rsidRDefault="00502E0A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502E0A" w:rsidRPr="00AD7463" w:rsidRDefault="00502E0A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заместитель главы Администрации Милютинского района по муниципальному хозяйству и строительству</w:t>
            </w:r>
          </w:p>
        </w:tc>
      </w:tr>
      <w:tr w:rsidR="00AD7463" w:rsidRPr="00AD7463" w:rsidTr="004E43B8">
        <w:trPr>
          <w:trHeight w:val="799"/>
        </w:trPr>
        <w:tc>
          <w:tcPr>
            <w:tcW w:w="3266" w:type="dxa"/>
          </w:tcPr>
          <w:p w:rsidR="00375188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Королева Тамара Викторовна</w:t>
            </w:r>
          </w:p>
        </w:tc>
        <w:tc>
          <w:tcPr>
            <w:tcW w:w="556" w:type="dxa"/>
          </w:tcPr>
          <w:p w:rsidR="00375188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</w:tc>
        <w:tc>
          <w:tcPr>
            <w:tcW w:w="5838" w:type="dxa"/>
          </w:tcPr>
          <w:p w:rsidR="00375188" w:rsidRDefault="0037518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375188">
              <w:rPr>
                <w:sz w:val="27"/>
                <w:szCs w:val="27"/>
              </w:rPr>
              <w:t>аместитель главы Администрации</w:t>
            </w:r>
            <w:r w:rsidR="00AD7463" w:rsidRPr="00AD7463">
              <w:rPr>
                <w:sz w:val="27"/>
                <w:szCs w:val="27"/>
              </w:rPr>
              <w:t xml:space="preserve"> Милютинского района</w:t>
            </w:r>
            <w:r w:rsidR="00375188">
              <w:rPr>
                <w:sz w:val="27"/>
                <w:szCs w:val="27"/>
              </w:rPr>
              <w:t xml:space="preserve"> по организационной и кадровой работе</w:t>
            </w:r>
          </w:p>
        </w:tc>
      </w:tr>
      <w:tr w:rsidR="00AD7463" w:rsidRPr="00AD7463" w:rsidTr="004E43B8">
        <w:trPr>
          <w:trHeight w:val="809"/>
        </w:trPr>
        <w:tc>
          <w:tcPr>
            <w:tcW w:w="3266" w:type="dxa"/>
          </w:tcPr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Долгов Владимир Георгиевич</w:t>
            </w:r>
          </w:p>
        </w:tc>
        <w:tc>
          <w:tcPr>
            <w:tcW w:w="556" w:type="dxa"/>
          </w:tcPr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</w:tc>
        <w:tc>
          <w:tcPr>
            <w:tcW w:w="5838" w:type="dxa"/>
          </w:tcPr>
          <w:p w:rsidR="00572137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AD7463" w:rsidRPr="00AD7463">
              <w:rPr>
                <w:sz w:val="27"/>
                <w:szCs w:val="27"/>
              </w:rPr>
              <w:t>рокурор Милютинского района (по согласованию)</w:t>
            </w:r>
          </w:p>
          <w:p w:rsidR="00572137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AD7463" w:rsidRPr="00AD7463" w:rsidTr="004E43B8">
        <w:trPr>
          <w:trHeight w:val="409"/>
        </w:trPr>
        <w:tc>
          <w:tcPr>
            <w:tcW w:w="3266" w:type="dxa"/>
          </w:tcPr>
          <w:p w:rsidR="00AD7463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Ананьев Сергей Александрович</w:t>
            </w:r>
          </w:p>
        </w:tc>
        <w:tc>
          <w:tcPr>
            <w:tcW w:w="556" w:type="dxa"/>
          </w:tcPr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</w:tc>
        <w:tc>
          <w:tcPr>
            <w:tcW w:w="5838" w:type="dxa"/>
          </w:tcPr>
          <w:p w:rsidR="00AD7463" w:rsidRPr="00AD7463" w:rsidRDefault="00572137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</w:t>
            </w:r>
            <w:r w:rsidR="00AD7463" w:rsidRPr="00AD7463">
              <w:rPr>
                <w:sz w:val="27"/>
                <w:szCs w:val="27"/>
              </w:rPr>
              <w:t>ачальник ОП (дислока</w:t>
            </w:r>
            <w:r w:rsidR="00210F51">
              <w:rPr>
                <w:sz w:val="27"/>
                <w:szCs w:val="27"/>
              </w:rPr>
              <w:t>ция ст. Милютинская) МО МВД России</w:t>
            </w:r>
            <w:r w:rsidR="00AD7463" w:rsidRPr="00AD7463">
              <w:rPr>
                <w:sz w:val="27"/>
                <w:szCs w:val="27"/>
              </w:rPr>
              <w:t xml:space="preserve"> </w:t>
            </w:r>
            <w:r w:rsidR="004B602C">
              <w:rPr>
                <w:sz w:val="27"/>
                <w:szCs w:val="27"/>
              </w:rPr>
              <w:t>«Морозовский» (по согласованию)</w:t>
            </w:r>
          </w:p>
        </w:tc>
      </w:tr>
      <w:tr w:rsidR="004E43B8" w:rsidRPr="00AD7463" w:rsidTr="004E43B8">
        <w:trPr>
          <w:trHeight w:val="604"/>
        </w:trPr>
        <w:tc>
          <w:tcPr>
            <w:tcW w:w="3266" w:type="dxa"/>
          </w:tcPr>
          <w:p w:rsidR="004E43B8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lastRenderedPageBreak/>
              <w:t>Безденежный Петр Васильевич</w:t>
            </w:r>
          </w:p>
        </w:tc>
        <w:tc>
          <w:tcPr>
            <w:tcW w:w="556" w:type="dxa"/>
          </w:tcPr>
          <w:p w:rsidR="004E43B8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</w:tc>
        <w:tc>
          <w:tcPr>
            <w:tcW w:w="5838" w:type="dxa"/>
          </w:tcPr>
          <w:p w:rsidR="004E43B8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председатель Территориальной избирательной комиссии Милюти</w:t>
            </w:r>
            <w:r w:rsidR="004B602C">
              <w:rPr>
                <w:sz w:val="27"/>
                <w:szCs w:val="27"/>
              </w:rPr>
              <w:t>нского района (по согласованию)</w:t>
            </w:r>
          </w:p>
        </w:tc>
      </w:tr>
      <w:tr w:rsidR="004E43B8" w:rsidRPr="00AD7463" w:rsidTr="004B602C">
        <w:trPr>
          <w:trHeight w:val="1052"/>
        </w:trPr>
        <w:tc>
          <w:tcPr>
            <w:tcW w:w="3266" w:type="dxa"/>
          </w:tcPr>
          <w:p w:rsidR="004E43B8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E43B8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Шапашников</w:t>
            </w:r>
            <w:proofErr w:type="spellEnd"/>
            <w:r>
              <w:rPr>
                <w:sz w:val="27"/>
                <w:szCs w:val="27"/>
              </w:rPr>
              <w:t xml:space="preserve"> Сергей Александрович</w:t>
            </w:r>
          </w:p>
        </w:tc>
        <w:tc>
          <w:tcPr>
            <w:tcW w:w="556" w:type="dxa"/>
          </w:tcPr>
          <w:p w:rsidR="004E43B8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E43B8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AD7463">
              <w:rPr>
                <w:sz w:val="27"/>
                <w:szCs w:val="27"/>
              </w:rPr>
              <w:t>-</w:t>
            </w:r>
          </w:p>
        </w:tc>
        <w:tc>
          <w:tcPr>
            <w:tcW w:w="5838" w:type="dxa"/>
          </w:tcPr>
          <w:p w:rsidR="004E43B8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E43B8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системный администратор ГАС «Выборы»</w:t>
            </w:r>
            <w:r w:rsidR="004B602C">
              <w:rPr>
                <w:sz w:val="27"/>
                <w:szCs w:val="27"/>
              </w:rPr>
              <w:t xml:space="preserve"> (по согласованию)</w:t>
            </w:r>
          </w:p>
          <w:p w:rsidR="004B602C" w:rsidRPr="00AD7463" w:rsidRDefault="004B602C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AD7463" w:rsidRPr="00AD7463" w:rsidTr="004E43B8">
        <w:trPr>
          <w:trHeight w:val="1003"/>
        </w:trPr>
        <w:tc>
          <w:tcPr>
            <w:tcW w:w="3266" w:type="dxa"/>
          </w:tcPr>
          <w:p w:rsidR="004E43B8" w:rsidRDefault="00502E0A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Чумаков Виктор </w:t>
            </w:r>
            <w:r w:rsidR="00210F51">
              <w:rPr>
                <w:sz w:val="27"/>
                <w:szCs w:val="27"/>
              </w:rPr>
              <w:t>Владимирович</w:t>
            </w:r>
          </w:p>
          <w:p w:rsidR="00AD7463" w:rsidRPr="00AD7463" w:rsidRDefault="00AD7463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556" w:type="dxa"/>
          </w:tcPr>
          <w:p w:rsidR="00AD7463" w:rsidRPr="00AD7463" w:rsidRDefault="004E43B8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5838" w:type="dxa"/>
          </w:tcPr>
          <w:p w:rsidR="00AD7463" w:rsidRPr="00AD7463" w:rsidRDefault="00210F51" w:rsidP="004B602C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Врио </w:t>
            </w:r>
            <w:r w:rsidR="004E43B8">
              <w:rPr>
                <w:sz w:val="27"/>
                <w:szCs w:val="27"/>
              </w:rPr>
              <w:t>начальник</w:t>
            </w:r>
            <w:r>
              <w:rPr>
                <w:sz w:val="27"/>
                <w:szCs w:val="27"/>
              </w:rPr>
              <w:t>а</w:t>
            </w:r>
            <w:r w:rsidR="004E43B8">
              <w:rPr>
                <w:sz w:val="27"/>
                <w:szCs w:val="27"/>
              </w:rPr>
              <w:t xml:space="preserve"> миграционного пункта </w:t>
            </w:r>
            <w:r w:rsidRPr="00AD7463">
              <w:rPr>
                <w:sz w:val="27"/>
                <w:szCs w:val="27"/>
              </w:rPr>
              <w:t>(дислока</w:t>
            </w:r>
            <w:r>
              <w:rPr>
                <w:sz w:val="27"/>
                <w:szCs w:val="27"/>
              </w:rPr>
              <w:t>ция ст. Милютинская) МО МВД России</w:t>
            </w:r>
            <w:r w:rsidRPr="00AD7463">
              <w:rPr>
                <w:sz w:val="27"/>
                <w:szCs w:val="27"/>
              </w:rPr>
              <w:t xml:space="preserve"> «Морозовский» (по согласованию)</w:t>
            </w:r>
          </w:p>
        </w:tc>
      </w:tr>
    </w:tbl>
    <w:p w:rsidR="005B4A8E" w:rsidRPr="00AD7463" w:rsidRDefault="005B4A8E" w:rsidP="0045367D">
      <w:pPr>
        <w:rPr>
          <w:sz w:val="27"/>
          <w:szCs w:val="27"/>
        </w:rPr>
      </w:pPr>
    </w:p>
    <w:p w:rsidR="004B602C" w:rsidRDefault="004B602C" w:rsidP="0045367D">
      <w:pPr>
        <w:rPr>
          <w:sz w:val="27"/>
          <w:szCs w:val="27"/>
        </w:rPr>
      </w:pPr>
    </w:p>
    <w:p w:rsidR="004B602C" w:rsidRDefault="004B602C" w:rsidP="0045367D">
      <w:pPr>
        <w:rPr>
          <w:sz w:val="27"/>
          <w:szCs w:val="27"/>
        </w:rPr>
      </w:pPr>
    </w:p>
    <w:p w:rsidR="0045367D" w:rsidRPr="00AD7463" w:rsidRDefault="00E7224C" w:rsidP="0045367D">
      <w:pPr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="0045367D" w:rsidRPr="00AD7463">
        <w:rPr>
          <w:sz w:val="27"/>
          <w:szCs w:val="27"/>
        </w:rPr>
        <w:t>Администрации</w:t>
      </w:r>
    </w:p>
    <w:p w:rsidR="004B602C" w:rsidRDefault="0045367D" w:rsidP="0045367D">
      <w:pPr>
        <w:rPr>
          <w:sz w:val="27"/>
          <w:szCs w:val="27"/>
        </w:rPr>
      </w:pPr>
      <w:r w:rsidRPr="00AD7463">
        <w:rPr>
          <w:sz w:val="27"/>
          <w:szCs w:val="27"/>
        </w:rPr>
        <w:t>Милютинского района</w:t>
      </w:r>
      <w:r w:rsidRPr="00AD7463">
        <w:rPr>
          <w:sz w:val="27"/>
          <w:szCs w:val="27"/>
        </w:rPr>
        <w:tab/>
      </w:r>
    </w:p>
    <w:p w:rsidR="0045367D" w:rsidRPr="004B602C" w:rsidRDefault="00E7224C" w:rsidP="0045367D">
      <w:pPr>
        <w:rPr>
          <w:sz w:val="27"/>
          <w:szCs w:val="27"/>
        </w:rPr>
      </w:pPr>
      <w:r>
        <w:rPr>
          <w:sz w:val="27"/>
          <w:szCs w:val="27"/>
        </w:rPr>
        <w:t>по организационной и кадровой работе</w:t>
      </w:r>
      <w:r w:rsidR="0045367D" w:rsidRPr="00AD7463">
        <w:rPr>
          <w:sz w:val="27"/>
          <w:szCs w:val="27"/>
        </w:rPr>
        <w:tab/>
      </w:r>
      <w:r w:rsidR="0045367D" w:rsidRPr="00AD7463">
        <w:rPr>
          <w:sz w:val="27"/>
          <w:szCs w:val="27"/>
        </w:rPr>
        <w:tab/>
      </w:r>
      <w:r w:rsidR="0045367D" w:rsidRPr="00AD7463">
        <w:rPr>
          <w:sz w:val="27"/>
          <w:szCs w:val="27"/>
        </w:rPr>
        <w:tab/>
      </w:r>
      <w:r w:rsidR="0045367D" w:rsidRPr="00AD7463">
        <w:rPr>
          <w:sz w:val="27"/>
          <w:szCs w:val="27"/>
        </w:rPr>
        <w:tab/>
      </w:r>
      <w:r w:rsidR="004B602C">
        <w:rPr>
          <w:sz w:val="27"/>
          <w:szCs w:val="27"/>
        </w:rPr>
        <w:tab/>
      </w:r>
      <w:r w:rsidR="0045367D" w:rsidRPr="00AD7463">
        <w:rPr>
          <w:sz w:val="27"/>
          <w:szCs w:val="27"/>
        </w:rPr>
        <w:t>Т.В. Королева</w:t>
      </w:r>
    </w:p>
    <w:p w:rsidR="00572137" w:rsidRDefault="00572137" w:rsidP="00FA1615">
      <w:pPr>
        <w:ind w:left="6120"/>
        <w:jc w:val="center"/>
        <w:rPr>
          <w:sz w:val="28"/>
          <w:szCs w:val="28"/>
        </w:rPr>
      </w:pPr>
    </w:p>
    <w:p w:rsidR="00572137" w:rsidRDefault="00572137" w:rsidP="00FA1615">
      <w:pPr>
        <w:ind w:left="6120"/>
        <w:jc w:val="center"/>
        <w:rPr>
          <w:sz w:val="28"/>
          <w:szCs w:val="28"/>
        </w:rPr>
      </w:pPr>
    </w:p>
    <w:p w:rsidR="00572137" w:rsidRDefault="00572137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BA4290" w:rsidRDefault="00BA4290" w:rsidP="00FA1615">
      <w:pPr>
        <w:ind w:left="6120"/>
        <w:jc w:val="center"/>
        <w:rPr>
          <w:sz w:val="28"/>
          <w:szCs w:val="28"/>
        </w:rPr>
      </w:pPr>
    </w:p>
    <w:p w:rsidR="00AF0DFC" w:rsidRDefault="00AF0DFC" w:rsidP="00FA1615">
      <w:pPr>
        <w:ind w:left="6120"/>
        <w:jc w:val="center"/>
        <w:rPr>
          <w:sz w:val="28"/>
          <w:szCs w:val="28"/>
        </w:rPr>
      </w:pPr>
    </w:p>
    <w:p w:rsidR="00AF0DFC" w:rsidRDefault="00AF0DFC" w:rsidP="00FA1615">
      <w:pPr>
        <w:ind w:left="6120"/>
        <w:jc w:val="center"/>
        <w:rPr>
          <w:sz w:val="28"/>
          <w:szCs w:val="28"/>
        </w:rPr>
      </w:pPr>
    </w:p>
    <w:p w:rsidR="004B602C" w:rsidRDefault="004B602C" w:rsidP="00FA1615">
      <w:pPr>
        <w:ind w:left="6120"/>
        <w:jc w:val="center"/>
        <w:rPr>
          <w:sz w:val="28"/>
          <w:szCs w:val="28"/>
        </w:rPr>
      </w:pPr>
    </w:p>
    <w:p w:rsidR="004B602C" w:rsidRDefault="004B602C" w:rsidP="00FA1615">
      <w:pPr>
        <w:ind w:left="6120"/>
        <w:jc w:val="center"/>
        <w:rPr>
          <w:sz w:val="28"/>
          <w:szCs w:val="28"/>
        </w:rPr>
      </w:pPr>
    </w:p>
    <w:p w:rsidR="004B602C" w:rsidRDefault="004B602C" w:rsidP="00FA1615">
      <w:pPr>
        <w:ind w:left="6120"/>
        <w:jc w:val="center"/>
        <w:rPr>
          <w:sz w:val="28"/>
          <w:szCs w:val="28"/>
        </w:rPr>
      </w:pPr>
    </w:p>
    <w:p w:rsidR="00AF0DFC" w:rsidRDefault="00AF0DFC" w:rsidP="00FA1615">
      <w:pPr>
        <w:ind w:left="6120"/>
        <w:jc w:val="center"/>
        <w:rPr>
          <w:sz w:val="28"/>
          <w:szCs w:val="28"/>
        </w:rPr>
      </w:pPr>
    </w:p>
    <w:p w:rsidR="00FA1615" w:rsidRDefault="00FA1615" w:rsidP="00FA1615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FA1615" w:rsidRDefault="00FA1615" w:rsidP="00FA1615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FA1615" w:rsidRDefault="0045367D" w:rsidP="00FA1615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Милютин</w:t>
      </w:r>
      <w:r w:rsidR="00216712">
        <w:rPr>
          <w:sz w:val="28"/>
          <w:szCs w:val="28"/>
        </w:rPr>
        <w:t>ского района</w:t>
      </w:r>
    </w:p>
    <w:p w:rsidR="00FA1615" w:rsidRDefault="00FA1615" w:rsidP="00BA4290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602C">
        <w:rPr>
          <w:sz w:val="28"/>
          <w:szCs w:val="28"/>
        </w:rPr>
        <w:t>12.01.2018</w:t>
      </w:r>
      <w:r>
        <w:rPr>
          <w:sz w:val="28"/>
          <w:szCs w:val="28"/>
        </w:rPr>
        <w:t xml:space="preserve"> №</w:t>
      </w:r>
      <w:r w:rsidR="004B602C">
        <w:rPr>
          <w:sz w:val="28"/>
          <w:szCs w:val="28"/>
        </w:rPr>
        <w:t xml:space="preserve"> 10</w:t>
      </w:r>
    </w:p>
    <w:p w:rsidR="004B602C" w:rsidRDefault="004B602C" w:rsidP="00BA4290">
      <w:pPr>
        <w:ind w:left="6120"/>
        <w:jc w:val="center"/>
        <w:rPr>
          <w:sz w:val="28"/>
          <w:szCs w:val="28"/>
        </w:rPr>
      </w:pPr>
    </w:p>
    <w:p w:rsidR="00F56295" w:rsidRDefault="00F56295" w:rsidP="003260C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A3166C" w:rsidRDefault="00A3166C" w:rsidP="003260C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CC4F19">
        <w:rPr>
          <w:sz w:val="28"/>
          <w:szCs w:val="28"/>
        </w:rPr>
        <w:t>С</w:t>
      </w:r>
      <w:r>
        <w:rPr>
          <w:sz w:val="28"/>
          <w:szCs w:val="28"/>
        </w:rPr>
        <w:t>овете по содействию</w:t>
      </w:r>
      <w:r w:rsidR="00CC4F19">
        <w:rPr>
          <w:sz w:val="28"/>
          <w:szCs w:val="28"/>
        </w:rPr>
        <w:t xml:space="preserve"> избирательным </w:t>
      </w:r>
      <w:proofErr w:type="gramStart"/>
      <w:r w:rsidR="00CC4F19">
        <w:rPr>
          <w:sz w:val="28"/>
          <w:szCs w:val="28"/>
        </w:rPr>
        <w:t xml:space="preserve">комиссиям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организации и проведении выборов </w:t>
      </w:r>
      <w:r w:rsidR="00CC4F19">
        <w:rPr>
          <w:sz w:val="28"/>
          <w:szCs w:val="28"/>
        </w:rPr>
        <w:t>при Администрации Милютинского района</w:t>
      </w:r>
    </w:p>
    <w:p w:rsidR="00CC4F19" w:rsidRDefault="00CC4F19" w:rsidP="003260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95693" w:rsidRDefault="00DF4E8B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C4F19">
        <w:rPr>
          <w:sz w:val="28"/>
          <w:szCs w:val="28"/>
        </w:rPr>
        <w:t xml:space="preserve">. </w:t>
      </w:r>
      <w:r w:rsidR="00F95693" w:rsidRPr="000550D3">
        <w:rPr>
          <w:sz w:val="28"/>
          <w:szCs w:val="28"/>
        </w:rPr>
        <w:t xml:space="preserve">Совет по содействию избирательным комиссиям в организации и проведении выборов при </w:t>
      </w:r>
      <w:r w:rsidR="00F95693">
        <w:rPr>
          <w:sz w:val="28"/>
          <w:szCs w:val="28"/>
        </w:rPr>
        <w:t xml:space="preserve">Администрации Милютинского района </w:t>
      </w:r>
      <w:r w:rsidR="00F95693" w:rsidRPr="000550D3">
        <w:rPr>
          <w:sz w:val="28"/>
          <w:szCs w:val="28"/>
        </w:rPr>
        <w:t>(далее - Совет) является постоянно действующим совещательным органом при</w:t>
      </w:r>
      <w:r w:rsidR="00F95693" w:rsidRPr="00F95693">
        <w:rPr>
          <w:sz w:val="28"/>
          <w:szCs w:val="28"/>
        </w:rPr>
        <w:t xml:space="preserve"> </w:t>
      </w:r>
      <w:r w:rsidR="00F95693">
        <w:rPr>
          <w:sz w:val="28"/>
          <w:szCs w:val="28"/>
        </w:rPr>
        <w:t>Администрации Милютинского района.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 xml:space="preserve">2. В своей деятельности Совет руководствуется </w:t>
      </w:r>
      <w:hyperlink r:id="rId8" w:history="1">
        <w:r w:rsidRPr="00F95693">
          <w:rPr>
            <w:sz w:val="28"/>
            <w:szCs w:val="28"/>
          </w:rPr>
          <w:t>Конституцией</w:t>
        </w:r>
      </w:hyperlink>
      <w:r w:rsidRPr="000550D3">
        <w:rPr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</w:t>
      </w:r>
      <w:hyperlink r:id="rId9" w:history="1">
        <w:r w:rsidRPr="00F95693">
          <w:rPr>
            <w:sz w:val="28"/>
            <w:szCs w:val="28"/>
          </w:rPr>
          <w:t>Уставом</w:t>
        </w:r>
      </w:hyperlink>
      <w:r w:rsidRPr="000550D3">
        <w:rPr>
          <w:sz w:val="28"/>
          <w:szCs w:val="28"/>
        </w:rPr>
        <w:t xml:space="preserve"> Ростовской области, областными законами, иными нормативными правовыми актами Ростовской области, </w:t>
      </w:r>
      <w:r>
        <w:rPr>
          <w:sz w:val="28"/>
          <w:szCs w:val="28"/>
        </w:rPr>
        <w:t xml:space="preserve">Уставом муниципального образования «Милютинский район», иными нормативными правовыми актами Милютинского района, </w:t>
      </w:r>
      <w:r w:rsidRPr="000550D3">
        <w:rPr>
          <w:sz w:val="28"/>
          <w:szCs w:val="28"/>
        </w:rPr>
        <w:t>а также настоящим Положением.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>3. Совет создается в целях организации взаимодействия органов</w:t>
      </w:r>
      <w:r>
        <w:rPr>
          <w:sz w:val="28"/>
          <w:szCs w:val="28"/>
        </w:rPr>
        <w:t xml:space="preserve"> местного самоуправления Милютинского района</w:t>
      </w:r>
      <w:r w:rsidRPr="000550D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органов исполнительной власти Ростовской области, </w:t>
      </w:r>
      <w:r w:rsidRPr="000550D3">
        <w:rPr>
          <w:sz w:val="28"/>
          <w:szCs w:val="28"/>
        </w:rPr>
        <w:t>территориальных органов федеральных органов исполнительной власти и иных государственных органов при осуществлении деятельности по оказанию содействия избирательным комиссиям в организации подготовки и проведения выборов.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>4. Совет имеет право: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 xml:space="preserve">4.1. Запрашивать в установленном порядке у </w:t>
      </w:r>
      <w:r>
        <w:rPr>
          <w:sz w:val="28"/>
          <w:szCs w:val="28"/>
        </w:rPr>
        <w:t xml:space="preserve">органов местного самоуправления, </w:t>
      </w:r>
      <w:r w:rsidRPr="000550D3">
        <w:rPr>
          <w:sz w:val="28"/>
          <w:szCs w:val="28"/>
        </w:rPr>
        <w:t xml:space="preserve">органов исполнительной власти Ростовской области, территориальных органов федеральных органов исполнительной власти, иных государственных </w:t>
      </w:r>
      <w:proofErr w:type="gramStart"/>
      <w:r w:rsidRPr="000550D3">
        <w:rPr>
          <w:sz w:val="28"/>
          <w:szCs w:val="28"/>
        </w:rPr>
        <w:t>органов,  организаций</w:t>
      </w:r>
      <w:proofErr w:type="gramEnd"/>
      <w:r w:rsidRPr="000550D3">
        <w:rPr>
          <w:sz w:val="28"/>
          <w:szCs w:val="28"/>
        </w:rPr>
        <w:t xml:space="preserve"> информацию, необходимую для работы Совета.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 xml:space="preserve">4.2. </w:t>
      </w:r>
      <w:r w:rsidR="00AC653D">
        <w:rPr>
          <w:sz w:val="28"/>
          <w:szCs w:val="28"/>
        </w:rPr>
        <w:t>П</w:t>
      </w:r>
      <w:r w:rsidRPr="000550D3">
        <w:rPr>
          <w:sz w:val="28"/>
          <w:szCs w:val="28"/>
        </w:rPr>
        <w:t xml:space="preserve">роводить совещания, консультации и другие мероприятия с участием представителей </w:t>
      </w:r>
      <w:r>
        <w:rPr>
          <w:sz w:val="28"/>
          <w:szCs w:val="28"/>
        </w:rPr>
        <w:t>органов местного самоуправления</w:t>
      </w:r>
      <w:r w:rsidR="00AC653D">
        <w:rPr>
          <w:sz w:val="28"/>
          <w:szCs w:val="28"/>
        </w:rPr>
        <w:t xml:space="preserve"> Милютинского района</w:t>
      </w:r>
      <w:r>
        <w:rPr>
          <w:sz w:val="28"/>
          <w:szCs w:val="28"/>
        </w:rPr>
        <w:t xml:space="preserve">, </w:t>
      </w:r>
      <w:r w:rsidRPr="000550D3">
        <w:rPr>
          <w:sz w:val="28"/>
          <w:szCs w:val="28"/>
        </w:rPr>
        <w:t>органов исполнительной власти Ростовской области, территориальных органов федеральных органов исполнительной власти, государственных органов Ростовской области, организаций.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>4.3. Заслушивать на своих заседаниях представителей</w:t>
      </w:r>
      <w:r>
        <w:rPr>
          <w:sz w:val="28"/>
          <w:szCs w:val="28"/>
        </w:rPr>
        <w:t xml:space="preserve"> органов местного самоуправления,</w:t>
      </w:r>
      <w:r w:rsidRPr="000550D3">
        <w:rPr>
          <w:sz w:val="28"/>
          <w:szCs w:val="28"/>
        </w:rPr>
        <w:t xml:space="preserve"> органов исполнительной власти Ростовской области, территориальных органов федеральных органов исполнительной власти, организаций по вопросам подготовки и проведения выборов.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>4.4. Образовывать рабочие группы</w:t>
      </w:r>
      <w:r w:rsidR="00AC653D">
        <w:rPr>
          <w:sz w:val="28"/>
          <w:szCs w:val="28"/>
        </w:rPr>
        <w:t xml:space="preserve"> для решения возложенных на Совет задач</w:t>
      </w:r>
      <w:r w:rsidRPr="000550D3">
        <w:rPr>
          <w:sz w:val="28"/>
          <w:szCs w:val="28"/>
        </w:rPr>
        <w:t>.</w:t>
      </w:r>
    </w:p>
    <w:p w:rsidR="00F9569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>5. Совет возглавляет председатель Совета.</w:t>
      </w:r>
    </w:p>
    <w:p w:rsidR="00AC653D" w:rsidRPr="000550D3" w:rsidRDefault="00AC653D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Председатель Совета, а во время его отсутствия – заместитель председателя Совета по поручению председателя Совета, руководит его деятельностью, председательствует на заседаниях Совета, определяет содержание и </w:t>
      </w:r>
      <w:proofErr w:type="gramStart"/>
      <w:r>
        <w:rPr>
          <w:sz w:val="28"/>
          <w:szCs w:val="28"/>
        </w:rPr>
        <w:t>порядок  рассмотрения</w:t>
      </w:r>
      <w:proofErr w:type="gramEnd"/>
      <w:r>
        <w:rPr>
          <w:sz w:val="28"/>
          <w:szCs w:val="28"/>
        </w:rPr>
        <w:t xml:space="preserve"> вопросов, утверждает повестку дня заседаний Совета.</w:t>
      </w:r>
    </w:p>
    <w:p w:rsidR="00AC653D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 xml:space="preserve">6. </w:t>
      </w:r>
      <w:r w:rsidR="00AC653D">
        <w:rPr>
          <w:sz w:val="28"/>
          <w:szCs w:val="28"/>
        </w:rPr>
        <w:t xml:space="preserve">Секретарь </w:t>
      </w:r>
      <w:r w:rsidRPr="000550D3">
        <w:rPr>
          <w:sz w:val="28"/>
          <w:szCs w:val="28"/>
        </w:rPr>
        <w:t xml:space="preserve">Совета </w:t>
      </w:r>
      <w:r w:rsidR="00AC653D">
        <w:rPr>
          <w:sz w:val="28"/>
          <w:szCs w:val="28"/>
        </w:rPr>
        <w:t>организует работу по подготовке заседаний Совета, ведет и обеспечивает хранение протоколов заседаний Совета.</w:t>
      </w:r>
    </w:p>
    <w:p w:rsidR="00F95693" w:rsidRPr="000550D3" w:rsidRDefault="00F95693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>7. Заседания Совета проводятся по мере необходимости. Заседание Совета является правомочным, если на нем присутствует не менее половины его членов.</w:t>
      </w:r>
    </w:p>
    <w:p w:rsidR="00AC653D" w:rsidRDefault="00F95693" w:rsidP="00AC653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0D3">
        <w:rPr>
          <w:sz w:val="28"/>
          <w:szCs w:val="28"/>
        </w:rPr>
        <w:t xml:space="preserve">8. </w:t>
      </w:r>
      <w:r w:rsidR="00AC653D" w:rsidRPr="000550D3">
        <w:rPr>
          <w:sz w:val="28"/>
          <w:szCs w:val="28"/>
        </w:rPr>
        <w:t>Решени</w:t>
      </w:r>
      <w:r w:rsidR="00AC653D">
        <w:rPr>
          <w:sz w:val="28"/>
          <w:szCs w:val="28"/>
        </w:rPr>
        <w:t xml:space="preserve">я Совета принимается большинством голосов от числа участвующих в заседании членов Совета. В случае равенства </w:t>
      </w:r>
      <w:proofErr w:type="gramStart"/>
      <w:r w:rsidR="00AC653D">
        <w:rPr>
          <w:sz w:val="28"/>
          <w:szCs w:val="28"/>
        </w:rPr>
        <w:t>голосов  решающим</w:t>
      </w:r>
      <w:proofErr w:type="gramEnd"/>
      <w:r w:rsidR="00AC653D">
        <w:rPr>
          <w:sz w:val="28"/>
          <w:szCs w:val="28"/>
        </w:rPr>
        <w:t xml:space="preserve"> является голос председательствующего на заседании Совета.</w:t>
      </w:r>
    </w:p>
    <w:p w:rsidR="00F95693" w:rsidRPr="000550D3" w:rsidRDefault="00AC653D" w:rsidP="00F956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Решения Совета </w:t>
      </w:r>
      <w:proofErr w:type="gramStart"/>
      <w:r w:rsidR="00F95693" w:rsidRPr="000550D3">
        <w:rPr>
          <w:sz w:val="28"/>
          <w:szCs w:val="28"/>
        </w:rPr>
        <w:t>оформля</w:t>
      </w:r>
      <w:r>
        <w:rPr>
          <w:sz w:val="28"/>
          <w:szCs w:val="28"/>
        </w:rPr>
        <w:t xml:space="preserve">ются </w:t>
      </w:r>
      <w:r w:rsidR="00F95693" w:rsidRPr="000550D3">
        <w:rPr>
          <w:sz w:val="28"/>
          <w:szCs w:val="28"/>
        </w:rPr>
        <w:t xml:space="preserve"> протоколом</w:t>
      </w:r>
      <w:proofErr w:type="gramEnd"/>
      <w:r w:rsidR="00F95693" w:rsidRPr="000550D3">
        <w:rPr>
          <w:sz w:val="28"/>
          <w:szCs w:val="28"/>
        </w:rPr>
        <w:t xml:space="preserve">, который подписывается </w:t>
      </w:r>
      <w:r>
        <w:rPr>
          <w:sz w:val="28"/>
          <w:szCs w:val="28"/>
        </w:rPr>
        <w:t xml:space="preserve"> председательствующим на заседании и секретарем Совета</w:t>
      </w:r>
      <w:r w:rsidR="00F95693" w:rsidRPr="000550D3">
        <w:rPr>
          <w:sz w:val="28"/>
          <w:szCs w:val="28"/>
        </w:rPr>
        <w:t>.</w:t>
      </w:r>
    </w:p>
    <w:p w:rsidR="00E757A4" w:rsidRDefault="00F95693" w:rsidP="00F956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D7454">
        <w:rPr>
          <w:sz w:val="28"/>
          <w:szCs w:val="28"/>
        </w:rPr>
        <w:t>1</w:t>
      </w:r>
      <w:r w:rsidR="0052001A">
        <w:rPr>
          <w:sz w:val="28"/>
          <w:szCs w:val="28"/>
        </w:rPr>
        <w:t>0</w:t>
      </w:r>
      <w:r w:rsidR="00FD7454">
        <w:rPr>
          <w:sz w:val="28"/>
          <w:szCs w:val="28"/>
        </w:rPr>
        <w:t>. </w:t>
      </w:r>
      <w:r w:rsidR="00E05124">
        <w:rPr>
          <w:sz w:val="28"/>
          <w:szCs w:val="28"/>
        </w:rPr>
        <w:t>Организационно-техническое и информационное о</w:t>
      </w:r>
      <w:r w:rsidR="00FD7454">
        <w:rPr>
          <w:sz w:val="28"/>
          <w:szCs w:val="28"/>
        </w:rPr>
        <w:t xml:space="preserve">беспечение деятельности </w:t>
      </w:r>
      <w:r>
        <w:rPr>
          <w:sz w:val="28"/>
          <w:szCs w:val="28"/>
        </w:rPr>
        <w:t>С</w:t>
      </w:r>
      <w:r w:rsidR="00FD7454">
        <w:rPr>
          <w:sz w:val="28"/>
          <w:szCs w:val="28"/>
        </w:rPr>
        <w:t xml:space="preserve">овета осуществляется </w:t>
      </w:r>
      <w:r w:rsidR="00216712">
        <w:rPr>
          <w:sz w:val="28"/>
          <w:szCs w:val="28"/>
        </w:rPr>
        <w:t>отделом</w:t>
      </w:r>
      <w:r w:rsidR="0045367D">
        <w:rPr>
          <w:sz w:val="28"/>
          <w:szCs w:val="28"/>
        </w:rPr>
        <w:t xml:space="preserve"> по общим, организационно-правовым и кадровым вопросам</w:t>
      </w:r>
      <w:r w:rsidR="00216712">
        <w:rPr>
          <w:sz w:val="28"/>
          <w:szCs w:val="28"/>
        </w:rPr>
        <w:t xml:space="preserve"> Администрации </w:t>
      </w:r>
      <w:r w:rsidR="0045367D">
        <w:rPr>
          <w:sz w:val="28"/>
          <w:szCs w:val="28"/>
        </w:rPr>
        <w:t>Милютинского</w:t>
      </w:r>
      <w:r w:rsidR="00216712">
        <w:rPr>
          <w:sz w:val="28"/>
          <w:szCs w:val="28"/>
        </w:rPr>
        <w:t xml:space="preserve"> района</w:t>
      </w:r>
      <w:r w:rsidR="00BC3021">
        <w:rPr>
          <w:sz w:val="28"/>
          <w:szCs w:val="28"/>
        </w:rPr>
        <w:t>.</w:t>
      </w:r>
    </w:p>
    <w:p w:rsidR="00285994" w:rsidRDefault="00285994" w:rsidP="00FD7454">
      <w:pPr>
        <w:ind w:firstLine="720"/>
        <w:jc w:val="both"/>
        <w:rPr>
          <w:sz w:val="28"/>
          <w:szCs w:val="28"/>
        </w:rPr>
      </w:pPr>
    </w:p>
    <w:p w:rsidR="00285994" w:rsidRDefault="00285994" w:rsidP="00FD7454">
      <w:pPr>
        <w:ind w:firstLine="720"/>
        <w:jc w:val="both"/>
        <w:rPr>
          <w:sz w:val="28"/>
          <w:szCs w:val="28"/>
        </w:rPr>
      </w:pPr>
    </w:p>
    <w:p w:rsidR="00285994" w:rsidRDefault="00285994" w:rsidP="00FD7454">
      <w:pPr>
        <w:ind w:firstLine="720"/>
        <w:jc w:val="both"/>
        <w:rPr>
          <w:sz w:val="28"/>
          <w:szCs w:val="28"/>
        </w:rPr>
      </w:pPr>
    </w:p>
    <w:p w:rsidR="0045367D" w:rsidRDefault="00E05124" w:rsidP="0045367D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45367D">
        <w:rPr>
          <w:sz w:val="28"/>
          <w:szCs w:val="28"/>
        </w:rPr>
        <w:t>Администрации</w:t>
      </w:r>
    </w:p>
    <w:p w:rsidR="00E05124" w:rsidRDefault="0045367D" w:rsidP="0045367D">
      <w:pPr>
        <w:rPr>
          <w:sz w:val="28"/>
          <w:szCs w:val="28"/>
        </w:rPr>
      </w:pPr>
      <w:r>
        <w:rPr>
          <w:sz w:val="28"/>
          <w:szCs w:val="28"/>
        </w:rPr>
        <w:t>Милютинского района</w:t>
      </w:r>
      <w:r>
        <w:rPr>
          <w:sz w:val="28"/>
          <w:szCs w:val="28"/>
        </w:rPr>
        <w:tab/>
      </w:r>
    </w:p>
    <w:p w:rsidR="0045367D" w:rsidRDefault="00E05124" w:rsidP="0045367D">
      <w:pPr>
        <w:rPr>
          <w:sz w:val="28"/>
          <w:szCs w:val="28"/>
        </w:rPr>
      </w:pPr>
      <w:r>
        <w:rPr>
          <w:sz w:val="28"/>
          <w:szCs w:val="28"/>
        </w:rPr>
        <w:t>по организационной и кадровой работе</w:t>
      </w:r>
      <w:r w:rsidR="0045367D">
        <w:rPr>
          <w:sz w:val="28"/>
          <w:szCs w:val="28"/>
        </w:rPr>
        <w:tab/>
      </w:r>
      <w:r w:rsidR="0045367D">
        <w:rPr>
          <w:sz w:val="28"/>
          <w:szCs w:val="28"/>
        </w:rPr>
        <w:tab/>
      </w:r>
      <w:r w:rsidR="0045367D">
        <w:rPr>
          <w:sz w:val="28"/>
          <w:szCs w:val="28"/>
        </w:rPr>
        <w:tab/>
      </w:r>
      <w:r w:rsidR="0045367D">
        <w:rPr>
          <w:sz w:val="28"/>
          <w:szCs w:val="28"/>
        </w:rPr>
        <w:tab/>
      </w:r>
      <w:r w:rsidR="0045367D">
        <w:rPr>
          <w:sz w:val="28"/>
          <w:szCs w:val="28"/>
        </w:rPr>
        <w:tab/>
        <w:t>Т.В. Королева</w:t>
      </w: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E94C38" w:rsidRDefault="00E94C3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FD7454">
      <w:pPr>
        <w:ind w:firstLine="720"/>
        <w:jc w:val="both"/>
        <w:rPr>
          <w:sz w:val="28"/>
          <w:szCs w:val="28"/>
        </w:rPr>
      </w:pPr>
    </w:p>
    <w:p w:rsidR="004E43B8" w:rsidRDefault="004E43B8" w:rsidP="004E43B8">
      <w:pPr>
        <w:rPr>
          <w:sz w:val="18"/>
          <w:szCs w:val="18"/>
        </w:rPr>
      </w:pPr>
    </w:p>
    <w:p w:rsidR="004E43B8" w:rsidRDefault="004E43B8" w:rsidP="004E43B8">
      <w:pPr>
        <w:rPr>
          <w:sz w:val="18"/>
          <w:szCs w:val="18"/>
        </w:rPr>
      </w:pPr>
    </w:p>
    <w:sectPr w:rsidR="004E43B8" w:rsidSect="004B602C">
      <w:footerReference w:type="even" r:id="rId10"/>
      <w:footerReference w:type="default" r:id="rId11"/>
      <w:pgSz w:w="11906" w:h="16838" w:code="9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6BA" w:rsidRDefault="003316BA">
      <w:r>
        <w:separator/>
      </w:r>
    </w:p>
  </w:endnote>
  <w:endnote w:type="continuationSeparator" w:id="0">
    <w:p w:rsidR="003316BA" w:rsidRDefault="0033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AD2" w:rsidRDefault="00780AD2" w:rsidP="00407C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0AD2" w:rsidRDefault="00780AD2" w:rsidP="0052596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AD2" w:rsidRDefault="00780AD2" w:rsidP="00407C9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51D6">
      <w:rPr>
        <w:rStyle w:val="a6"/>
        <w:noProof/>
      </w:rPr>
      <w:t>6</w:t>
    </w:r>
    <w:r>
      <w:rPr>
        <w:rStyle w:val="a6"/>
      </w:rPr>
      <w:fldChar w:fldCharType="end"/>
    </w:r>
  </w:p>
  <w:p w:rsidR="00780AD2" w:rsidRDefault="00780AD2" w:rsidP="0052596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6BA" w:rsidRDefault="003316BA">
      <w:r>
        <w:separator/>
      </w:r>
    </w:p>
  </w:footnote>
  <w:footnote w:type="continuationSeparator" w:id="0">
    <w:p w:rsidR="003316BA" w:rsidRDefault="00331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20AE"/>
    <w:multiLevelType w:val="hybridMultilevel"/>
    <w:tmpl w:val="A8C66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6C5EF6"/>
    <w:multiLevelType w:val="multilevel"/>
    <w:tmpl w:val="A8C66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71647CD"/>
    <w:multiLevelType w:val="hybridMultilevel"/>
    <w:tmpl w:val="ACC6DAFE"/>
    <w:lvl w:ilvl="0" w:tplc="C91E3E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838"/>
    <w:rsid w:val="0000014B"/>
    <w:rsid w:val="00001902"/>
    <w:rsid w:val="00001A6D"/>
    <w:rsid w:val="00003CD0"/>
    <w:rsid w:val="00003CFA"/>
    <w:rsid w:val="00004963"/>
    <w:rsid w:val="00011A20"/>
    <w:rsid w:val="00013A0B"/>
    <w:rsid w:val="00021155"/>
    <w:rsid w:val="000226A7"/>
    <w:rsid w:val="00022A0E"/>
    <w:rsid w:val="0002325F"/>
    <w:rsid w:val="00025F40"/>
    <w:rsid w:val="00030454"/>
    <w:rsid w:val="000340A9"/>
    <w:rsid w:val="00034810"/>
    <w:rsid w:val="00034EE0"/>
    <w:rsid w:val="00035522"/>
    <w:rsid w:val="00037D45"/>
    <w:rsid w:val="000422F0"/>
    <w:rsid w:val="00045AE2"/>
    <w:rsid w:val="000470A1"/>
    <w:rsid w:val="000470BD"/>
    <w:rsid w:val="00062241"/>
    <w:rsid w:val="00064953"/>
    <w:rsid w:val="000651B9"/>
    <w:rsid w:val="00065B63"/>
    <w:rsid w:val="00066030"/>
    <w:rsid w:val="000665D8"/>
    <w:rsid w:val="000718C1"/>
    <w:rsid w:val="00073E2D"/>
    <w:rsid w:val="00076718"/>
    <w:rsid w:val="00087AA3"/>
    <w:rsid w:val="000937AE"/>
    <w:rsid w:val="000A1417"/>
    <w:rsid w:val="000A22C5"/>
    <w:rsid w:val="000A3D22"/>
    <w:rsid w:val="000A3E64"/>
    <w:rsid w:val="000A4EFA"/>
    <w:rsid w:val="000B7493"/>
    <w:rsid w:val="000C542F"/>
    <w:rsid w:val="000D1168"/>
    <w:rsid w:val="000D1425"/>
    <w:rsid w:val="000D2ACF"/>
    <w:rsid w:val="000D51A4"/>
    <w:rsid w:val="000E0E42"/>
    <w:rsid w:val="000E2DD0"/>
    <w:rsid w:val="000E4053"/>
    <w:rsid w:val="000E53D3"/>
    <w:rsid w:val="000E6A30"/>
    <w:rsid w:val="000F2395"/>
    <w:rsid w:val="00101599"/>
    <w:rsid w:val="00103726"/>
    <w:rsid w:val="00104DB9"/>
    <w:rsid w:val="0010765C"/>
    <w:rsid w:val="001207F9"/>
    <w:rsid w:val="0012395E"/>
    <w:rsid w:val="00132AD5"/>
    <w:rsid w:val="00133FE9"/>
    <w:rsid w:val="00136748"/>
    <w:rsid w:val="0013679D"/>
    <w:rsid w:val="00142D46"/>
    <w:rsid w:val="00143F29"/>
    <w:rsid w:val="00145644"/>
    <w:rsid w:val="0014648D"/>
    <w:rsid w:val="00147A65"/>
    <w:rsid w:val="00151E30"/>
    <w:rsid w:val="001526C8"/>
    <w:rsid w:val="00153C77"/>
    <w:rsid w:val="0015470F"/>
    <w:rsid w:val="00160582"/>
    <w:rsid w:val="00161EF5"/>
    <w:rsid w:val="00165053"/>
    <w:rsid w:val="0016563B"/>
    <w:rsid w:val="00167264"/>
    <w:rsid w:val="00170CA5"/>
    <w:rsid w:val="00172055"/>
    <w:rsid w:val="00172E2A"/>
    <w:rsid w:val="001767D3"/>
    <w:rsid w:val="00187E29"/>
    <w:rsid w:val="00191EBF"/>
    <w:rsid w:val="001949A0"/>
    <w:rsid w:val="00195992"/>
    <w:rsid w:val="001A2031"/>
    <w:rsid w:val="001A358C"/>
    <w:rsid w:val="001A3FA4"/>
    <w:rsid w:val="001B13FB"/>
    <w:rsid w:val="001B57E1"/>
    <w:rsid w:val="001C15B1"/>
    <w:rsid w:val="001C62C8"/>
    <w:rsid w:val="001C678E"/>
    <w:rsid w:val="001D006C"/>
    <w:rsid w:val="001D2998"/>
    <w:rsid w:val="001D2D17"/>
    <w:rsid w:val="001D7EB9"/>
    <w:rsid w:val="001E2296"/>
    <w:rsid w:val="001E54CB"/>
    <w:rsid w:val="001F0135"/>
    <w:rsid w:val="001F181B"/>
    <w:rsid w:val="001F2C0B"/>
    <w:rsid w:val="001F3B0B"/>
    <w:rsid w:val="001F612B"/>
    <w:rsid w:val="001F7E95"/>
    <w:rsid w:val="00203B6F"/>
    <w:rsid w:val="00206CD2"/>
    <w:rsid w:val="00210F51"/>
    <w:rsid w:val="00211BFA"/>
    <w:rsid w:val="00212D7E"/>
    <w:rsid w:val="002136C3"/>
    <w:rsid w:val="002157CA"/>
    <w:rsid w:val="00215822"/>
    <w:rsid w:val="00216712"/>
    <w:rsid w:val="00230DDE"/>
    <w:rsid w:val="002343D2"/>
    <w:rsid w:val="00234C06"/>
    <w:rsid w:val="00236B5B"/>
    <w:rsid w:val="002410D7"/>
    <w:rsid w:val="002431C8"/>
    <w:rsid w:val="00245AE7"/>
    <w:rsid w:val="00250640"/>
    <w:rsid w:val="00252AB4"/>
    <w:rsid w:val="00254CF4"/>
    <w:rsid w:val="00257C38"/>
    <w:rsid w:val="00263374"/>
    <w:rsid w:val="0026429C"/>
    <w:rsid w:val="0026484C"/>
    <w:rsid w:val="0026711C"/>
    <w:rsid w:val="00276DD7"/>
    <w:rsid w:val="00284489"/>
    <w:rsid w:val="0028517A"/>
    <w:rsid w:val="002851E8"/>
    <w:rsid w:val="00285994"/>
    <w:rsid w:val="00286F96"/>
    <w:rsid w:val="00293125"/>
    <w:rsid w:val="00297D8E"/>
    <w:rsid w:val="002A1510"/>
    <w:rsid w:val="002A7F40"/>
    <w:rsid w:val="002B7798"/>
    <w:rsid w:val="002B7FCF"/>
    <w:rsid w:val="002C0471"/>
    <w:rsid w:val="002C15DF"/>
    <w:rsid w:val="002C180D"/>
    <w:rsid w:val="002C382C"/>
    <w:rsid w:val="002C73EF"/>
    <w:rsid w:val="002D36B5"/>
    <w:rsid w:val="002D3DAA"/>
    <w:rsid w:val="002D46A2"/>
    <w:rsid w:val="002D7F5B"/>
    <w:rsid w:val="002E0008"/>
    <w:rsid w:val="002E0631"/>
    <w:rsid w:val="002E435D"/>
    <w:rsid w:val="002E7655"/>
    <w:rsid w:val="002F070B"/>
    <w:rsid w:val="002F0CC7"/>
    <w:rsid w:val="002F3322"/>
    <w:rsid w:val="002F725F"/>
    <w:rsid w:val="002F7708"/>
    <w:rsid w:val="00300664"/>
    <w:rsid w:val="00307BB2"/>
    <w:rsid w:val="00311CD8"/>
    <w:rsid w:val="00317114"/>
    <w:rsid w:val="003226A8"/>
    <w:rsid w:val="003260CF"/>
    <w:rsid w:val="00326924"/>
    <w:rsid w:val="003316BA"/>
    <w:rsid w:val="003328DC"/>
    <w:rsid w:val="00334F12"/>
    <w:rsid w:val="00335849"/>
    <w:rsid w:val="00337F5A"/>
    <w:rsid w:val="00340779"/>
    <w:rsid w:val="0035180D"/>
    <w:rsid w:val="003550B3"/>
    <w:rsid w:val="00355568"/>
    <w:rsid w:val="003562D7"/>
    <w:rsid w:val="003605D4"/>
    <w:rsid w:val="00360F9D"/>
    <w:rsid w:val="00366583"/>
    <w:rsid w:val="00366DDC"/>
    <w:rsid w:val="0036706F"/>
    <w:rsid w:val="003724B5"/>
    <w:rsid w:val="00375188"/>
    <w:rsid w:val="00375BA2"/>
    <w:rsid w:val="003831FB"/>
    <w:rsid w:val="003920AE"/>
    <w:rsid w:val="00393339"/>
    <w:rsid w:val="00395F08"/>
    <w:rsid w:val="0039657C"/>
    <w:rsid w:val="003A2D10"/>
    <w:rsid w:val="003A5837"/>
    <w:rsid w:val="003B33A6"/>
    <w:rsid w:val="003C06DE"/>
    <w:rsid w:val="003C2B81"/>
    <w:rsid w:val="003C77D3"/>
    <w:rsid w:val="003D12E5"/>
    <w:rsid w:val="003D3682"/>
    <w:rsid w:val="003D5688"/>
    <w:rsid w:val="003D76E4"/>
    <w:rsid w:val="003D784E"/>
    <w:rsid w:val="003E77EB"/>
    <w:rsid w:val="003F33C6"/>
    <w:rsid w:val="003F6381"/>
    <w:rsid w:val="003F663C"/>
    <w:rsid w:val="003F6F92"/>
    <w:rsid w:val="003F7560"/>
    <w:rsid w:val="004042A0"/>
    <w:rsid w:val="0040446D"/>
    <w:rsid w:val="004045D9"/>
    <w:rsid w:val="00407C94"/>
    <w:rsid w:val="00411BC7"/>
    <w:rsid w:val="00412312"/>
    <w:rsid w:val="004165C4"/>
    <w:rsid w:val="0042254B"/>
    <w:rsid w:val="00423BCB"/>
    <w:rsid w:val="00424124"/>
    <w:rsid w:val="004277A0"/>
    <w:rsid w:val="004316CA"/>
    <w:rsid w:val="0043493F"/>
    <w:rsid w:val="004349E7"/>
    <w:rsid w:val="0043531D"/>
    <w:rsid w:val="004371E2"/>
    <w:rsid w:val="00440DAC"/>
    <w:rsid w:val="004442C3"/>
    <w:rsid w:val="0044605D"/>
    <w:rsid w:val="00446293"/>
    <w:rsid w:val="00450389"/>
    <w:rsid w:val="0045267E"/>
    <w:rsid w:val="0045367D"/>
    <w:rsid w:val="004553ED"/>
    <w:rsid w:val="00461578"/>
    <w:rsid w:val="004643B2"/>
    <w:rsid w:val="00465509"/>
    <w:rsid w:val="0046584D"/>
    <w:rsid w:val="0046600B"/>
    <w:rsid w:val="00467A33"/>
    <w:rsid w:val="004766FD"/>
    <w:rsid w:val="00485FEE"/>
    <w:rsid w:val="00491633"/>
    <w:rsid w:val="00492727"/>
    <w:rsid w:val="004A6095"/>
    <w:rsid w:val="004B4D6F"/>
    <w:rsid w:val="004B602C"/>
    <w:rsid w:val="004B755C"/>
    <w:rsid w:val="004C4A5E"/>
    <w:rsid w:val="004C4ECC"/>
    <w:rsid w:val="004C7599"/>
    <w:rsid w:val="004C7680"/>
    <w:rsid w:val="004D3C25"/>
    <w:rsid w:val="004D3D91"/>
    <w:rsid w:val="004D3EC5"/>
    <w:rsid w:val="004D5A32"/>
    <w:rsid w:val="004E1AC7"/>
    <w:rsid w:val="004E34AB"/>
    <w:rsid w:val="004E43B8"/>
    <w:rsid w:val="004E59C6"/>
    <w:rsid w:val="004E5A4E"/>
    <w:rsid w:val="004E610A"/>
    <w:rsid w:val="004F2B27"/>
    <w:rsid w:val="004F5B6C"/>
    <w:rsid w:val="004F6755"/>
    <w:rsid w:val="00500F33"/>
    <w:rsid w:val="0050133D"/>
    <w:rsid w:val="00502E0A"/>
    <w:rsid w:val="0050350B"/>
    <w:rsid w:val="005058F7"/>
    <w:rsid w:val="00505B70"/>
    <w:rsid w:val="0050677E"/>
    <w:rsid w:val="00507063"/>
    <w:rsid w:val="00511123"/>
    <w:rsid w:val="0052001A"/>
    <w:rsid w:val="00520056"/>
    <w:rsid w:val="00521F34"/>
    <w:rsid w:val="00522317"/>
    <w:rsid w:val="0052596C"/>
    <w:rsid w:val="00525C9D"/>
    <w:rsid w:val="00530DC8"/>
    <w:rsid w:val="00533228"/>
    <w:rsid w:val="005345BA"/>
    <w:rsid w:val="00540DCC"/>
    <w:rsid w:val="00542013"/>
    <w:rsid w:val="00542B08"/>
    <w:rsid w:val="005443E4"/>
    <w:rsid w:val="00546CD5"/>
    <w:rsid w:val="00550F56"/>
    <w:rsid w:val="00553952"/>
    <w:rsid w:val="00554A58"/>
    <w:rsid w:val="005606F4"/>
    <w:rsid w:val="005659FD"/>
    <w:rsid w:val="00572137"/>
    <w:rsid w:val="00572BCB"/>
    <w:rsid w:val="0057618C"/>
    <w:rsid w:val="00576A62"/>
    <w:rsid w:val="00577D28"/>
    <w:rsid w:val="00585933"/>
    <w:rsid w:val="0059441F"/>
    <w:rsid w:val="00594831"/>
    <w:rsid w:val="0059766F"/>
    <w:rsid w:val="005A2BF1"/>
    <w:rsid w:val="005A36AC"/>
    <w:rsid w:val="005A36C3"/>
    <w:rsid w:val="005A5187"/>
    <w:rsid w:val="005B0E3C"/>
    <w:rsid w:val="005B4A8E"/>
    <w:rsid w:val="005D0BDB"/>
    <w:rsid w:val="005D0EBA"/>
    <w:rsid w:val="005E0C3F"/>
    <w:rsid w:val="005E1A28"/>
    <w:rsid w:val="005E2A83"/>
    <w:rsid w:val="005E34C2"/>
    <w:rsid w:val="005E6D65"/>
    <w:rsid w:val="005F28F4"/>
    <w:rsid w:val="005F6BE2"/>
    <w:rsid w:val="0060146F"/>
    <w:rsid w:val="00601EB9"/>
    <w:rsid w:val="00604FB2"/>
    <w:rsid w:val="00607333"/>
    <w:rsid w:val="006073EA"/>
    <w:rsid w:val="006100C5"/>
    <w:rsid w:val="00611440"/>
    <w:rsid w:val="00612F99"/>
    <w:rsid w:val="00614044"/>
    <w:rsid w:val="0061546D"/>
    <w:rsid w:val="006159BD"/>
    <w:rsid w:val="0061672A"/>
    <w:rsid w:val="00616A83"/>
    <w:rsid w:val="00627761"/>
    <w:rsid w:val="00630838"/>
    <w:rsid w:val="006316BA"/>
    <w:rsid w:val="00633644"/>
    <w:rsid w:val="00636E5D"/>
    <w:rsid w:val="00637232"/>
    <w:rsid w:val="006431EB"/>
    <w:rsid w:val="006471A3"/>
    <w:rsid w:val="006560D8"/>
    <w:rsid w:val="00656830"/>
    <w:rsid w:val="00657D21"/>
    <w:rsid w:val="00663B9B"/>
    <w:rsid w:val="006655F9"/>
    <w:rsid w:val="00665C7F"/>
    <w:rsid w:val="006679FF"/>
    <w:rsid w:val="00667BC4"/>
    <w:rsid w:val="006829B6"/>
    <w:rsid w:val="00682D98"/>
    <w:rsid w:val="0068781B"/>
    <w:rsid w:val="006927F6"/>
    <w:rsid w:val="00694F61"/>
    <w:rsid w:val="006963BB"/>
    <w:rsid w:val="00697DA1"/>
    <w:rsid w:val="006A159D"/>
    <w:rsid w:val="006A1B19"/>
    <w:rsid w:val="006A4761"/>
    <w:rsid w:val="006B027D"/>
    <w:rsid w:val="006B1593"/>
    <w:rsid w:val="006B6BBE"/>
    <w:rsid w:val="006B7CE7"/>
    <w:rsid w:val="006B7EF8"/>
    <w:rsid w:val="006C3BCE"/>
    <w:rsid w:val="006D1909"/>
    <w:rsid w:val="006D214A"/>
    <w:rsid w:val="006E463E"/>
    <w:rsid w:val="006E4798"/>
    <w:rsid w:val="006F201C"/>
    <w:rsid w:val="006F265F"/>
    <w:rsid w:val="006F2F93"/>
    <w:rsid w:val="00711055"/>
    <w:rsid w:val="00716780"/>
    <w:rsid w:val="00716D87"/>
    <w:rsid w:val="00720488"/>
    <w:rsid w:val="00723F79"/>
    <w:rsid w:val="0072528D"/>
    <w:rsid w:val="00726360"/>
    <w:rsid w:val="007268E3"/>
    <w:rsid w:val="00731DC9"/>
    <w:rsid w:val="007327CA"/>
    <w:rsid w:val="00733988"/>
    <w:rsid w:val="007361A7"/>
    <w:rsid w:val="007512DE"/>
    <w:rsid w:val="00751F0E"/>
    <w:rsid w:val="00755223"/>
    <w:rsid w:val="007571D9"/>
    <w:rsid w:val="00764AFB"/>
    <w:rsid w:val="00770076"/>
    <w:rsid w:val="00771A88"/>
    <w:rsid w:val="00771F5C"/>
    <w:rsid w:val="00772313"/>
    <w:rsid w:val="0077339A"/>
    <w:rsid w:val="007737D4"/>
    <w:rsid w:val="007802E9"/>
    <w:rsid w:val="007809BB"/>
    <w:rsid w:val="00780AD2"/>
    <w:rsid w:val="00782AA1"/>
    <w:rsid w:val="00782AD4"/>
    <w:rsid w:val="00783100"/>
    <w:rsid w:val="007832FE"/>
    <w:rsid w:val="00785D68"/>
    <w:rsid w:val="00787EF3"/>
    <w:rsid w:val="0079472E"/>
    <w:rsid w:val="007A1F6B"/>
    <w:rsid w:val="007A2EA4"/>
    <w:rsid w:val="007A3966"/>
    <w:rsid w:val="007A5183"/>
    <w:rsid w:val="007A5714"/>
    <w:rsid w:val="007A79C6"/>
    <w:rsid w:val="007B7D8C"/>
    <w:rsid w:val="007C0674"/>
    <w:rsid w:val="007C1223"/>
    <w:rsid w:val="007C1F75"/>
    <w:rsid w:val="007C242A"/>
    <w:rsid w:val="007C721F"/>
    <w:rsid w:val="007D442F"/>
    <w:rsid w:val="007D7164"/>
    <w:rsid w:val="007E46CE"/>
    <w:rsid w:val="007E6773"/>
    <w:rsid w:val="007F0160"/>
    <w:rsid w:val="007F0AED"/>
    <w:rsid w:val="007F1E7B"/>
    <w:rsid w:val="007F24A5"/>
    <w:rsid w:val="007F6C19"/>
    <w:rsid w:val="008010C2"/>
    <w:rsid w:val="00805E3E"/>
    <w:rsid w:val="0081291B"/>
    <w:rsid w:val="00814508"/>
    <w:rsid w:val="0082132B"/>
    <w:rsid w:val="00821590"/>
    <w:rsid w:val="008259D2"/>
    <w:rsid w:val="0084712D"/>
    <w:rsid w:val="0085119A"/>
    <w:rsid w:val="00860E85"/>
    <w:rsid w:val="00865229"/>
    <w:rsid w:val="00865489"/>
    <w:rsid w:val="0086750C"/>
    <w:rsid w:val="008734B5"/>
    <w:rsid w:val="00873A62"/>
    <w:rsid w:val="008746D5"/>
    <w:rsid w:val="00876B46"/>
    <w:rsid w:val="008808E4"/>
    <w:rsid w:val="00887EFA"/>
    <w:rsid w:val="00892D65"/>
    <w:rsid w:val="008962A9"/>
    <w:rsid w:val="008A5954"/>
    <w:rsid w:val="008A5A17"/>
    <w:rsid w:val="008A6B24"/>
    <w:rsid w:val="008A7DBA"/>
    <w:rsid w:val="008B2310"/>
    <w:rsid w:val="008B3E62"/>
    <w:rsid w:val="008B4100"/>
    <w:rsid w:val="008C25C8"/>
    <w:rsid w:val="008C27EB"/>
    <w:rsid w:val="008C2E61"/>
    <w:rsid w:val="008C4BCF"/>
    <w:rsid w:val="008C5B3C"/>
    <w:rsid w:val="008C6FDD"/>
    <w:rsid w:val="008D191C"/>
    <w:rsid w:val="008D3205"/>
    <w:rsid w:val="008D517E"/>
    <w:rsid w:val="008D7DF2"/>
    <w:rsid w:val="008E16AC"/>
    <w:rsid w:val="008E7721"/>
    <w:rsid w:val="008F016C"/>
    <w:rsid w:val="008F3135"/>
    <w:rsid w:val="008F3AED"/>
    <w:rsid w:val="00902D91"/>
    <w:rsid w:val="009033AD"/>
    <w:rsid w:val="009077F9"/>
    <w:rsid w:val="00910E71"/>
    <w:rsid w:val="0091160E"/>
    <w:rsid w:val="00911E45"/>
    <w:rsid w:val="00913838"/>
    <w:rsid w:val="0091452C"/>
    <w:rsid w:val="00914869"/>
    <w:rsid w:val="00916C79"/>
    <w:rsid w:val="00920F43"/>
    <w:rsid w:val="00921F22"/>
    <w:rsid w:val="0092527A"/>
    <w:rsid w:val="00930DE0"/>
    <w:rsid w:val="0093579D"/>
    <w:rsid w:val="00936A47"/>
    <w:rsid w:val="0093759E"/>
    <w:rsid w:val="00941C06"/>
    <w:rsid w:val="00944E3B"/>
    <w:rsid w:val="00947AC1"/>
    <w:rsid w:val="00947B64"/>
    <w:rsid w:val="0095530D"/>
    <w:rsid w:val="00960677"/>
    <w:rsid w:val="0096114F"/>
    <w:rsid w:val="00964BA4"/>
    <w:rsid w:val="00966623"/>
    <w:rsid w:val="009728C3"/>
    <w:rsid w:val="00974F27"/>
    <w:rsid w:val="0097662E"/>
    <w:rsid w:val="00977EC4"/>
    <w:rsid w:val="009919F6"/>
    <w:rsid w:val="00991D39"/>
    <w:rsid w:val="0099363A"/>
    <w:rsid w:val="00994325"/>
    <w:rsid w:val="00995DC0"/>
    <w:rsid w:val="009A4160"/>
    <w:rsid w:val="009A449B"/>
    <w:rsid w:val="009A6ABC"/>
    <w:rsid w:val="009B1231"/>
    <w:rsid w:val="009B1487"/>
    <w:rsid w:val="009B7C1E"/>
    <w:rsid w:val="009D461F"/>
    <w:rsid w:val="009D5407"/>
    <w:rsid w:val="009E0AA9"/>
    <w:rsid w:val="009E340B"/>
    <w:rsid w:val="009E467A"/>
    <w:rsid w:val="009E5547"/>
    <w:rsid w:val="00A03777"/>
    <w:rsid w:val="00A041A2"/>
    <w:rsid w:val="00A204F4"/>
    <w:rsid w:val="00A207A3"/>
    <w:rsid w:val="00A238B6"/>
    <w:rsid w:val="00A2564A"/>
    <w:rsid w:val="00A2569C"/>
    <w:rsid w:val="00A2649D"/>
    <w:rsid w:val="00A3166C"/>
    <w:rsid w:val="00A31853"/>
    <w:rsid w:val="00A37E9C"/>
    <w:rsid w:val="00A53190"/>
    <w:rsid w:val="00A54599"/>
    <w:rsid w:val="00A60A5F"/>
    <w:rsid w:val="00A60ECE"/>
    <w:rsid w:val="00A652FD"/>
    <w:rsid w:val="00A66353"/>
    <w:rsid w:val="00A75A0D"/>
    <w:rsid w:val="00A7615E"/>
    <w:rsid w:val="00A76F08"/>
    <w:rsid w:val="00A7768D"/>
    <w:rsid w:val="00A840F8"/>
    <w:rsid w:val="00A9443A"/>
    <w:rsid w:val="00A9485D"/>
    <w:rsid w:val="00A9651A"/>
    <w:rsid w:val="00A96A11"/>
    <w:rsid w:val="00AA4596"/>
    <w:rsid w:val="00AB29B8"/>
    <w:rsid w:val="00AB57FB"/>
    <w:rsid w:val="00AB7C88"/>
    <w:rsid w:val="00AB7D96"/>
    <w:rsid w:val="00AC0934"/>
    <w:rsid w:val="00AC103D"/>
    <w:rsid w:val="00AC27B3"/>
    <w:rsid w:val="00AC653D"/>
    <w:rsid w:val="00AD1E17"/>
    <w:rsid w:val="00AD6527"/>
    <w:rsid w:val="00AD6728"/>
    <w:rsid w:val="00AD7463"/>
    <w:rsid w:val="00AD7D91"/>
    <w:rsid w:val="00AE124E"/>
    <w:rsid w:val="00AE1B5E"/>
    <w:rsid w:val="00AE26BF"/>
    <w:rsid w:val="00AE28F1"/>
    <w:rsid w:val="00AE2A2C"/>
    <w:rsid w:val="00AF0DFC"/>
    <w:rsid w:val="00AF3145"/>
    <w:rsid w:val="00AF4188"/>
    <w:rsid w:val="00AF591D"/>
    <w:rsid w:val="00AF72DD"/>
    <w:rsid w:val="00B00B2B"/>
    <w:rsid w:val="00B0170E"/>
    <w:rsid w:val="00B10A5C"/>
    <w:rsid w:val="00B128FF"/>
    <w:rsid w:val="00B16CDA"/>
    <w:rsid w:val="00B1783A"/>
    <w:rsid w:val="00B22F08"/>
    <w:rsid w:val="00B24C93"/>
    <w:rsid w:val="00B27C91"/>
    <w:rsid w:val="00B31CD5"/>
    <w:rsid w:val="00B32229"/>
    <w:rsid w:val="00B34B2F"/>
    <w:rsid w:val="00B35DDA"/>
    <w:rsid w:val="00B36692"/>
    <w:rsid w:val="00B3733A"/>
    <w:rsid w:val="00B37941"/>
    <w:rsid w:val="00B408E2"/>
    <w:rsid w:val="00B423DA"/>
    <w:rsid w:val="00B42DA3"/>
    <w:rsid w:val="00B439A6"/>
    <w:rsid w:val="00B439C1"/>
    <w:rsid w:val="00B460BC"/>
    <w:rsid w:val="00B46E00"/>
    <w:rsid w:val="00B5039F"/>
    <w:rsid w:val="00B52425"/>
    <w:rsid w:val="00B54511"/>
    <w:rsid w:val="00B5502F"/>
    <w:rsid w:val="00B55982"/>
    <w:rsid w:val="00B572B4"/>
    <w:rsid w:val="00B6082E"/>
    <w:rsid w:val="00B61260"/>
    <w:rsid w:val="00B657DD"/>
    <w:rsid w:val="00B6647C"/>
    <w:rsid w:val="00B6698E"/>
    <w:rsid w:val="00B67A40"/>
    <w:rsid w:val="00B719A5"/>
    <w:rsid w:val="00B7265B"/>
    <w:rsid w:val="00B7292B"/>
    <w:rsid w:val="00B817D3"/>
    <w:rsid w:val="00B84EE1"/>
    <w:rsid w:val="00B9042B"/>
    <w:rsid w:val="00B91859"/>
    <w:rsid w:val="00B91FA1"/>
    <w:rsid w:val="00B95F89"/>
    <w:rsid w:val="00B96BAD"/>
    <w:rsid w:val="00BA0E4B"/>
    <w:rsid w:val="00BA1A01"/>
    <w:rsid w:val="00BA4290"/>
    <w:rsid w:val="00BA49B6"/>
    <w:rsid w:val="00BA5195"/>
    <w:rsid w:val="00BA5781"/>
    <w:rsid w:val="00BA5C72"/>
    <w:rsid w:val="00BA63A4"/>
    <w:rsid w:val="00BA7E60"/>
    <w:rsid w:val="00BB0B70"/>
    <w:rsid w:val="00BB2671"/>
    <w:rsid w:val="00BB37A8"/>
    <w:rsid w:val="00BB4A71"/>
    <w:rsid w:val="00BC3021"/>
    <w:rsid w:val="00BC77A8"/>
    <w:rsid w:val="00BD0B96"/>
    <w:rsid w:val="00BD14CB"/>
    <w:rsid w:val="00BD27EE"/>
    <w:rsid w:val="00BD4022"/>
    <w:rsid w:val="00BE06BA"/>
    <w:rsid w:val="00BE1DA3"/>
    <w:rsid w:val="00BE6584"/>
    <w:rsid w:val="00BE6ADB"/>
    <w:rsid w:val="00BF2BA6"/>
    <w:rsid w:val="00BF3A3B"/>
    <w:rsid w:val="00BF6F9A"/>
    <w:rsid w:val="00BF7661"/>
    <w:rsid w:val="00BF7B9C"/>
    <w:rsid w:val="00C016CF"/>
    <w:rsid w:val="00C025AB"/>
    <w:rsid w:val="00C037B6"/>
    <w:rsid w:val="00C041CA"/>
    <w:rsid w:val="00C0429C"/>
    <w:rsid w:val="00C06A0B"/>
    <w:rsid w:val="00C07281"/>
    <w:rsid w:val="00C074AE"/>
    <w:rsid w:val="00C105CC"/>
    <w:rsid w:val="00C31FDF"/>
    <w:rsid w:val="00C33F5C"/>
    <w:rsid w:val="00C40226"/>
    <w:rsid w:val="00C40C1F"/>
    <w:rsid w:val="00C421BD"/>
    <w:rsid w:val="00C45962"/>
    <w:rsid w:val="00C47DD6"/>
    <w:rsid w:val="00C50076"/>
    <w:rsid w:val="00C529C8"/>
    <w:rsid w:val="00C53818"/>
    <w:rsid w:val="00C57C41"/>
    <w:rsid w:val="00C62F52"/>
    <w:rsid w:val="00C63E91"/>
    <w:rsid w:val="00C6722D"/>
    <w:rsid w:val="00C71AF7"/>
    <w:rsid w:val="00C71F64"/>
    <w:rsid w:val="00C757B1"/>
    <w:rsid w:val="00C76F1F"/>
    <w:rsid w:val="00C8241F"/>
    <w:rsid w:val="00C86A8E"/>
    <w:rsid w:val="00CB501E"/>
    <w:rsid w:val="00CB580A"/>
    <w:rsid w:val="00CC4455"/>
    <w:rsid w:val="00CC4F19"/>
    <w:rsid w:val="00CC65B5"/>
    <w:rsid w:val="00CC67A2"/>
    <w:rsid w:val="00CD0A5E"/>
    <w:rsid w:val="00CD14C3"/>
    <w:rsid w:val="00CE12A1"/>
    <w:rsid w:val="00CE297E"/>
    <w:rsid w:val="00CF3443"/>
    <w:rsid w:val="00CF6F06"/>
    <w:rsid w:val="00D01B84"/>
    <w:rsid w:val="00D03D98"/>
    <w:rsid w:val="00D06E90"/>
    <w:rsid w:val="00D135F9"/>
    <w:rsid w:val="00D1539D"/>
    <w:rsid w:val="00D22671"/>
    <w:rsid w:val="00D24BB3"/>
    <w:rsid w:val="00D26831"/>
    <w:rsid w:val="00D26A6B"/>
    <w:rsid w:val="00D270FA"/>
    <w:rsid w:val="00D274F7"/>
    <w:rsid w:val="00D31660"/>
    <w:rsid w:val="00D31FF8"/>
    <w:rsid w:val="00D332E1"/>
    <w:rsid w:val="00D35DB3"/>
    <w:rsid w:val="00D402EE"/>
    <w:rsid w:val="00D409F3"/>
    <w:rsid w:val="00D428F3"/>
    <w:rsid w:val="00D44709"/>
    <w:rsid w:val="00D4725B"/>
    <w:rsid w:val="00D53795"/>
    <w:rsid w:val="00D611C3"/>
    <w:rsid w:val="00D62E5E"/>
    <w:rsid w:val="00D65FDF"/>
    <w:rsid w:val="00D7006B"/>
    <w:rsid w:val="00D70422"/>
    <w:rsid w:val="00D70F14"/>
    <w:rsid w:val="00D7106A"/>
    <w:rsid w:val="00D7479F"/>
    <w:rsid w:val="00D76E8A"/>
    <w:rsid w:val="00D77B56"/>
    <w:rsid w:val="00D80035"/>
    <w:rsid w:val="00D92C08"/>
    <w:rsid w:val="00D93F23"/>
    <w:rsid w:val="00D945AA"/>
    <w:rsid w:val="00DA247B"/>
    <w:rsid w:val="00DB0791"/>
    <w:rsid w:val="00DB23EA"/>
    <w:rsid w:val="00DB31A4"/>
    <w:rsid w:val="00DB57CF"/>
    <w:rsid w:val="00DB5816"/>
    <w:rsid w:val="00DB7B40"/>
    <w:rsid w:val="00DC03D7"/>
    <w:rsid w:val="00DC1287"/>
    <w:rsid w:val="00DC4BB6"/>
    <w:rsid w:val="00DC7608"/>
    <w:rsid w:val="00DD70D7"/>
    <w:rsid w:val="00DE11D7"/>
    <w:rsid w:val="00DE1521"/>
    <w:rsid w:val="00DE19BB"/>
    <w:rsid w:val="00DE2F59"/>
    <w:rsid w:val="00DE48B3"/>
    <w:rsid w:val="00DF2BD7"/>
    <w:rsid w:val="00DF4E8B"/>
    <w:rsid w:val="00DF65F0"/>
    <w:rsid w:val="00E05124"/>
    <w:rsid w:val="00E05FFE"/>
    <w:rsid w:val="00E0654B"/>
    <w:rsid w:val="00E075CE"/>
    <w:rsid w:val="00E10B33"/>
    <w:rsid w:val="00E127C7"/>
    <w:rsid w:val="00E21139"/>
    <w:rsid w:val="00E25265"/>
    <w:rsid w:val="00E2618B"/>
    <w:rsid w:val="00E27023"/>
    <w:rsid w:val="00E27135"/>
    <w:rsid w:val="00E27C99"/>
    <w:rsid w:val="00E302D0"/>
    <w:rsid w:val="00E32152"/>
    <w:rsid w:val="00E37D4E"/>
    <w:rsid w:val="00E40C41"/>
    <w:rsid w:val="00E4652C"/>
    <w:rsid w:val="00E4682C"/>
    <w:rsid w:val="00E47582"/>
    <w:rsid w:val="00E5399A"/>
    <w:rsid w:val="00E56BD7"/>
    <w:rsid w:val="00E60540"/>
    <w:rsid w:val="00E65F66"/>
    <w:rsid w:val="00E66FFA"/>
    <w:rsid w:val="00E70C1A"/>
    <w:rsid w:val="00E719D9"/>
    <w:rsid w:val="00E71E87"/>
    <w:rsid w:val="00E7224C"/>
    <w:rsid w:val="00E7310A"/>
    <w:rsid w:val="00E751A3"/>
    <w:rsid w:val="00E757A4"/>
    <w:rsid w:val="00E7612B"/>
    <w:rsid w:val="00E8165F"/>
    <w:rsid w:val="00E82266"/>
    <w:rsid w:val="00E83680"/>
    <w:rsid w:val="00E86A76"/>
    <w:rsid w:val="00E92821"/>
    <w:rsid w:val="00E94C38"/>
    <w:rsid w:val="00E95546"/>
    <w:rsid w:val="00E979C7"/>
    <w:rsid w:val="00EA0DA9"/>
    <w:rsid w:val="00EA52CD"/>
    <w:rsid w:val="00EA5802"/>
    <w:rsid w:val="00EA59BE"/>
    <w:rsid w:val="00EA758B"/>
    <w:rsid w:val="00EA7CBE"/>
    <w:rsid w:val="00EC6167"/>
    <w:rsid w:val="00ED171B"/>
    <w:rsid w:val="00ED277C"/>
    <w:rsid w:val="00ED53BB"/>
    <w:rsid w:val="00ED7365"/>
    <w:rsid w:val="00EE15FA"/>
    <w:rsid w:val="00EE2802"/>
    <w:rsid w:val="00EE3BFA"/>
    <w:rsid w:val="00EE400F"/>
    <w:rsid w:val="00EF1872"/>
    <w:rsid w:val="00EF291E"/>
    <w:rsid w:val="00EF36F7"/>
    <w:rsid w:val="00EF5F61"/>
    <w:rsid w:val="00EF6AEB"/>
    <w:rsid w:val="00F0540F"/>
    <w:rsid w:val="00F05F72"/>
    <w:rsid w:val="00F06133"/>
    <w:rsid w:val="00F074B3"/>
    <w:rsid w:val="00F07C48"/>
    <w:rsid w:val="00F1276A"/>
    <w:rsid w:val="00F14E0D"/>
    <w:rsid w:val="00F2375C"/>
    <w:rsid w:val="00F23914"/>
    <w:rsid w:val="00F25478"/>
    <w:rsid w:val="00F255AC"/>
    <w:rsid w:val="00F258CB"/>
    <w:rsid w:val="00F271FC"/>
    <w:rsid w:val="00F411F7"/>
    <w:rsid w:val="00F44F02"/>
    <w:rsid w:val="00F50D8F"/>
    <w:rsid w:val="00F51ED8"/>
    <w:rsid w:val="00F54EAC"/>
    <w:rsid w:val="00F55C03"/>
    <w:rsid w:val="00F56295"/>
    <w:rsid w:val="00F562F4"/>
    <w:rsid w:val="00F60833"/>
    <w:rsid w:val="00F6288D"/>
    <w:rsid w:val="00F651D6"/>
    <w:rsid w:val="00F66CAF"/>
    <w:rsid w:val="00F80A56"/>
    <w:rsid w:val="00F82F1F"/>
    <w:rsid w:val="00F85D6A"/>
    <w:rsid w:val="00F90B7F"/>
    <w:rsid w:val="00F943F3"/>
    <w:rsid w:val="00F9561B"/>
    <w:rsid w:val="00F95693"/>
    <w:rsid w:val="00FA1615"/>
    <w:rsid w:val="00FA5F9E"/>
    <w:rsid w:val="00FB07F0"/>
    <w:rsid w:val="00FB623A"/>
    <w:rsid w:val="00FB6F3D"/>
    <w:rsid w:val="00FC12D9"/>
    <w:rsid w:val="00FC4DC7"/>
    <w:rsid w:val="00FC6944"/>
    <w:rsid w:val="00FD011B"/>
    <w:rsid w:val="00FD1C2C"/>
    <w:rsid w:val="00FD67DB"/>
    <w:rsid w:val="00FD7207"/>
    <w:rsid w:val="00FD7454"/>
    <w:rsid w:val="00FD7A54"/>
    <w:rsid w:val="00FE3725"/>
    <w:rsid w:val="00FE3D2B"/>
    <w:rsid w:val="00FE4A0E"/>
    <w:rsid w:val="00FE72B6"/>
    <w:rsid w:val="00FF0F32"/>
    <w:rsid w:val="00FF191B"/>
    <w:rsid w:val="00FF2C1C"/>
    <w:rsid w:val="00FF36B5"/>
    <w:rsid w:val="00FF426E"/>
    <w:rsid w:val="00FF5DC2"/>
    <w:rsid w:val="00FF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D1709-9EB5-417B-93E9-90061A64F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1383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13838"/>
    <w:pPr>
      <w:ind w:firstLine="709"/>
      <w:jc w:val="both"/>
    </w:pPr>
    <w:rPr>
      <w:sz w:val="28"/>
      <w:szCs w:val="20"/>
    </w:rPr>
  </w:style>
  <w:style w:type="paragraph" w:customStyle="1" w:styleId="Postan">
    <w:name w:val="Postan"/>
    <w:basedOn w:val="a"/>
    <w:rsid w:val="00913838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913838"/>
    <w:pPr>
      <w:autoSpaceDE w:val="0"/>
      <w:autoSpaceDN w:val="0"/>
      <w:adjustRightInd w:val="0"/>
      <w:ind w:firstLine="720"/>
    </w:pPr>
  </w:style>
  <w:style w:type="paragraph" w:customStyle="1" w:styleId="ConsNormal">
    <w:name w:val="ConsNormal"/>
    <w:rsid w:val="00913838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styleId="a4">
    <w:name w:val="Balloon Text"/>
    <w:basedOn w:val="a"/>
    <w:semiHidden/>
    <w:rsid w:val="004165C4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52596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596C"/>
  </w:style>
  <w:style w:type="table" w:styleId="a7">
    <w:name w:val="Table Grid"/>
    <w:basedOn w:val="a1"/>
    <w:rsid w:val="00C07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E65F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E65F6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3260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Strong"/>
    <w:qFormat/>
    <w:rsid w:val="00611440"/>
    <w:rPr>
      <w:b/>
      <w:bCs/>
    </w:rPr>
  </w:style>
  <w:style w:type="paragraph" w:customStyle="1" w:styleId="21">
    <w:name w:val="Основной текст 21"/>
    <w:basedOn w:val="a"/>
    <w:rsid w:val="00440DAC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9">
    <w:name w:val="caption"/>
    <w:basedOn w:val="a"/>
    <w:next w:val="a"/>
    <w:qFormat/>
    <w:rsid w:val="004B602C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3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860D0FF93A9660AA3B54260259F83DE1CA83C2A553DDDD9E3900f2g8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860D0FF93A9660AA3B54251035A738E5C9DACAAA0181809B33557023D616D1f8g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Ростовская область</Company>
  <LinksUpToDate>false</LinksUpToDate>
  <CharactersWithSpaces>9704</CharactersWithSpaces>
  <SharedDoc>false</SharedDoc>
  <HLinks>
    <vt:vector size="12" baseType="variant">
      <vt:variant>
        <vt:i4>2162790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consultantplus://offline/ref=1B860D0FF93A9660AA3B54251035A738E5C9DACAAA0181809B33557023D616D1f8g4I</vt:lpwstr>
      </vt:variant>
      <vt:variant>
        <vt:lpwstr/>
      </vt:variant>
      <vt:variant>
        <vt:i4>4784142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consultantplus://offline/ref=1B860D0FF93A9660AA3B54260259F83DE1CA83C2A553DDDD9E3900f2g8I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subject/>
  <dc:creator>551</dc:creator>
  <cp:keywords/>
  <cp:lastModifiedBy>MILADMIN_00</cp:lastModifiedBy>
  <cp:revision>2</cp:revision>
  <cp:lastPrinted>2018-01-10T11:49:00Z</cp:lastPrinted>
  <dcterms:created xsi:type="dcterms:W3CDTF">2018-01-15T11:25:00Z</dcterms:created>
  <dcterms:modified xsi:type="dcterms:W3CDTF">2018-01-15T11:25:00Z</dcterms:modified>
</cp:coreProperties>
</file>