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6C8A2" w14:textId="5B3D40DD" w:rsidR="008711E3" w:rsidRPr="008711E3" w:rsidRDefault="00454025" w:rsidP="008711E3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0D6A05D7" wp14:editId="376ECAF8">
            <wp:simplePos x="0" y="0"/>
            <wp:positionH relativeFrom="column">
              <wp:posOffset>2862580</wp:posOffset>
            </wp:positionH>
            <wp:positionV relativeFrom="paragraph">
              <wp:posOffset>3810</wp:posOffset>
            </wp:positionV>
            <wp:extent cx="571500" cy="5715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3BF487" w14:textId="77777777" w:rsidR="008711E3" w:rsidRPr="008711E3" w:rsidRDefault="008711E3" w:rsidP="008711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209451" w14:textId="77777777" w:rsidR="008711E3" w:rsidRPr="008711E3" w:rsidRDefault="008711E3" w:rsidP="008711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E6C6E2" w14:textId="77777777" w:rsidR="008711E3" w:rsidRPr="008711E3" w:rsidRDefault="008711E3" w:rsidP="008711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11E3">
        <w:rPr>
          <w:rFonts w:ascii="Times New Roman" w:eastAsia="Times New Roman" w:hAnsi="Times New Roman"/>
          <w:sz w:val="28"/>
          <w:szCs w:val="28"/>
          <w:lang w:eastAsia="ru-RU"/>
        </w:rPr>
        <w:t>РОСТОВСКАЯ ОБЛАСТЬ</w:t>
      </w:r>
    </w:p>
    <w:p w14:paraId="7A68B5AC" w14:textId="77777777" w:rsidR="008711E3" w:rsidRPr="008711E3" w:rsidRDefault="008711E3" w:rsidP="008711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11E3">
        <w:rPr>
          <w:rFonts w:ascii="Times New Roman" w:eastAsia="Times New Roman" w:hAnsi="Times New Roman"/>
          <w:sz w:val="28"/>
          <w:szCs w:val="28"/>
          <w:lang w:eastAsia="ru-RU"/>
        </w:rPr>
        <w:t>АДМИНИСТРАЦИЯ МИЛЮТИНСКОГО РАЙОНА</w:t>
      </w:r>
    </w:p>
    <w:p w14:paraId="1E0E8511" w14:textId="77777777" w:rsidR="00D066B1" w:rsidRPr="00D066B1" w:rsidRDefault="00D066B1" w:rsidP="00D066B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13A123" w14:textId="77777777" w:rsidR="00D066B1" w:rsidRPr="00D066B1" w:rsidRDefault="00D066B1" w:rsidP="00D066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14:paraId="42198BE3" w14:textId="77777777" w:rsidR="00D066B1" w:rsidRPr="00D066B1" w:rsidRDefault="00D066B1" w:rsidP="00D066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186AF0" w14:textId="26005FD1" w:rsidR="0058310F" w:rsidRDefault="00D54328" w:rsidP="005831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29.12</w:t>
      </w:r>
      <w:r w:rsidR="008D117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D436B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16320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711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436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711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7A33">
        <w:rPr>
          <w:rFonts w:ascii="Times New Roman" w:eastAsia="Times New Roman" w:hAnsi="Times New Roman"/>
          <w:sz w:val="28"/>
          <w:szCs w:val="28"/>
          <w:lang w:eastAsia="ru-RU"/>
        </w:rPr>
        <w:t>952</w:t>
      </w:r>
    </w:p>
    <w:p w14:paraId="68CB7378" w14:textId="77777777" w:rsidR="0058310F" w:rsidRDefault="0058310F" w:rsidP="005831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19AD37" w14:textId="77777777" w:rsidR="00D066B1" w:rsidRPr="00D066B1" w:rsidRDefault="00D066B1" w:rsidP="005831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ст. Милютинская</w:t>
      </w:r>
    </w:p>
    <w:p w14:paraId="54170307" w14:textId="77777777" w:rsidR="00D066B1" w:rsidRPr="00D066B1" w:rsidRDefault="00D066B1" w:rsidP="0058310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A2625E" w14:textId="4C573E18" w:rsidR="00F27A33" w:rsidRPr="00F27A33" w:rsidRDefault="00F27A33" w:rsidP="00F27A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27A33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проектно-с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</w:t>
      </w:r>
      <w:r w:rsidRPr="00F27A33">
        <w:rPr>
          <w:rFonts w:ascii="Times New Roman" w:eastAsia="Times New Roman" w:hAnsi="Times New Roman"/>
          <w:b/>
          <w:sz w:val="28"/>
          <w:szCs w:val="28"/>
          <w:lang w:eastAsia="ru-RU"/>
        </w:rPr>
        <w:t>етной</w:t>
      </w:r>
    </w:p>
    <w:p w14:paraId="0CA498FA" w14:textId="77777777" w:rsidR="00F27A33" w:rsidRPr="00F27A33" w:rsidRDefault="00F27A33" w:rsidP="00F27A3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27A33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документации</w:t>
      </w:r>
    </w:p>
    <w:p w14:paraId="5D4A20F9" w14:textId="77777777" w:rsidR="00D066B1" w:rsidRPr="00D066B1" w:rsidRDefault="00D066B1" w:rsidP="00D066B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0FED6C" w14:textId="1E4A1E4D" w:rsidR="00F27A33" w:rsidRPr="00F27A33" w:rsidRDefault="00F27A33" w:rsidP="00F27A3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27A33">
        <w:rPr>
          <w:rFonts w:ascii="Times New Roman" w:eastAsia="Times New Roman" w:hAnsi="Times New Roman"/>
          <w:bCs/>
          <w:sz w:val="28"/>
          <w:szCs w:val="28"/>
          <w:lang w:eastAsia="ru-RU"/>
        </w:rPr>
        <w:t>В связи с завершением работ по проектированию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объекта </w:t>
      </w:r>
      <w:r w:rsidRPr="00F27A33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F27A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Строительство распределительных газовых сетей среднего и низкого давления в х. </w:t>
      </w:r>
      <w:proofErr w:type="spellStart"/>
      <w:r w:rsidRPr="00F27A33">
        <w:rPr>
          <w:rFonts w:ascii="Times New Roman" w:eastAsia="Times New Roman" w:hAnsi="Times New Roman"/>
          <w:bCs/>
          <w:sz w:val="28"/>
          <w:szCs w:val="28"/>
          <w:lang w:eastAsia="ru-RU"/>
        </w:rPr>
        <w:t>Решетняков</w:t>
      </w:r>
      <w:proofErr w:type="spellEnd"/>
      <w:r w:rsidRPr="00F27A33">
        <w:rPr>
          <w:rFonts w:ascii="Times New Roman" w:eastAsia="Times New Roman" w:hAnsi="Times New Roman"/>
          <w:bCs/>
          <w:sz w:val="28"/>
          <w:szCs w:val="28"/>
          <w:lang w:eastAsia="ru-RU"/>
        </w:rPr>
        <w:t>, х. Гоголевский, х. Степано-Савченский Милютинского района Ростовской области»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F27A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уководствуясь </w:t>
      </w:r>
      <w:r w:rsidR="008E6B3D">
        <w:rPr>
          <w:rFonts w:ascii="Times New Roman" w:eastAsia="Times New Roman" w:hAnsi="Times New Roman"/>
          <w:bCs/>
          <w:sz w:val="28"/>
          <w:szCs w:val="28"/>
          <w:lang w:eastAsia="ru-RU"/>
        </w:rPr>
        <w:t>п.4 ст.3</w:t>
      </w:r>
      <w:bookmarkStart w:id="0" w:name="_GoBack"/>
      <w:bookmarkEnd w:id="0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Устава </w:t>
      </w:r>
      <w:r w:rsidRPr="00F27A33">
        <w:rPr>
          <w:rFonts w:ascii="Times New Roman" w:eastAsia="Times New Roman" w:hAnsi="Times New Roman"/>
          <w:bCs/>
          <w:sz w:val="28"/>
          <w:szCs w:val="28"/>
          <w:lang w:eastAsia="ru-RU"/>
        </w:rPr>
        <w:t>МО «Милютинский район»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F27A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14:paraId="4940A1AF" w14:textId="77777777" w:rsidR="00D066B1" w:rsidRPr="00D066B1" w:rsidRDefault="00D066B1" w:rsidP="00D066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14:paraId="4F87925C" w14:textId="77777777" w:rsidR="00D066B1" w:rsidRPr="00D066B1" w:rsidRDefault="00D066B1" w:rsidP="00D066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851ABE" w14:textId="3472632B" w:rsidR="00F27A33" w:rsidRPr="00F27A33" w:rsidRDefault="00F27A33" w:rsidP="00F27A33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проектно-сметную документацию по объекту </w:t>
      </w:r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 xml:space="preserve">Строительство распределительных газовых сетей среднего и низкого давления в х. </w:t>
      </w:r>
      <w:proofErr w:type="spellStart"/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>Решетняков</w:t>
      </w:r>
      <w:proofErr w:type="spellEnd"/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>, х. Гоголевский, х. Степано-Савченский Милютинского района Ростовской области», положительное заключение Государственной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экспертизы от 31.10. 2017 года</w:t>
      </w:r>
      <w:r w:rsidRPr="00F27A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>№ 61-1-1-3-0122-</w:t>
      </w:r>
      <w:r w:rsidR="007A2923" w:rsidRPr="00F27A33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7A2923">
        <w:rPr>
          <w:rFonts w:ascii="Times New Roman" w:eastAsia="Times New Roman" w:hAnsi="Times New Roman"/>
          <w:sz w:val="28"/>
          <w:szCs w:val="28"/>
          <w:lang w:eastAsia="ru-RU"/>
        </w:rPr>
        <w:t>, сметной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стоимостью</w:t>
      </w:r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2923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ценах 3 квартала 2017 года </w:t>
      </w:r>
      <w:r w:rsidR="007A2923" w:rsidRPr="007A2923">
        <w:rPr>
          <w:rFonts w:ascii="Times New Roman" w:eastAsia="Times New Roman" w:hAnsi="Times New Roman"/>
          <w:sz w:val="28"/>
          <w:szCs w:val="28"/>
          <w:lang w:eastAsia="ru-RU"/>
        </w:rPr>
        <w:t>75318,02</w:t>
      </w:r>
      <w:r w:rsidR="007A29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r w:rsidR="007A2923">
        <w:rPr>
          <w:rFonts w:ascii="Times New Roman" w:eastAsia="Times New Roman" w:hAnsi="Times New Roman"/>
          <w:sz w:val="28"/>
          <w:szCs w:val="28"/>
          <w:lang w:eastAsia="ru-RU"/>
        </w:rPr>
        <w:t>яч</w:t>
      </w:r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2923" w:rsidRPr="00F27A33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14:paraId="78594AB4" w14:textId="43398BF4" w:rsidR="00D066B1" w:rsidRPr="00D066B1" w:rsidRDefault="00F27A33" w:rsidP="008711E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D117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исполнением настоящего </w:t>
      </w:r>
      <w:r w:rsidR="007A2923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 xml:space="preserve"> возложить на заместителя главы Администрации Милютинского района по муниципальному хозяйству и строительству М.Л. </w:t>
      </w:r>
      <w:proofErr w:type="spellStart"/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>Вернигорова</w:t>
      </w:r>
      <w:proofErr w:type="spellEnd"/>
      <w:r w:rsidRPr="00F27A3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493C69E" w14:textId="77777777" w:rsidR="00D066B1" w:rsidRPr="00D066B1" w:rsidRDefault="00D066B1" w:rsidP="00EA728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723DB4" w14:textId="5D37F2F4" w:rsidR="00D066B1" w:rsidRPr="00D066B1" w:rsidRDefault="0016320C" w:rsidP="00D543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D066B1" w:rsidRPr="00D066B1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</w:p>
    <w:p w14:paraId="31B5F6B0" w14:textId="5E54A57C" w:rsidR="00D066B1" w:rsidRPr="00D066B1" w:rsidRDefault="00D066B1" w:rsidP="00D543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Милютинского района</w:t>
      </w:r>
      <w:r w:rsidR="008711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106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 w:rsidR="00A2022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5432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5432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6320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6320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543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320C">
        <w:rPr>
          <w:rFonts w:ascii="Times New Roman" w:eastAsia="Times New Roman" w:hAnsi="Times New Roman"/>
          <w:sz w:val="28"/>
          <w:szCs w:val="28"/>
          <w:lang w:eastAsia="ru-RU"/>
        </w:rPr>
        <w:t>Королев</w:t>
      </w:r>
      <w:r w:rsidRPr="00D066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2958708" w14:textId="05AFE6B2" w:rsidR="008001AD" w:rsidRDefault="00D54328" w:rsidP="00F27A3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06D58F9" wp14:editId="0A38067A">
                <wp:simplePos x="0" y="0"/>
                <wp:positionH relativeFrom="margin">
                  <wp:posOffset>-89534</wp:posOffset>
                </wp:positionH>
                <wp:positionV relativeFrom="paragraph">
                  <wp:posOffset>149225</wp:posOffset>
                </wp:positionV>
                <wp:extent cx="19812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2DB0B3" w14:textId="3125CA62" w:rsidR="00CC7069" w:rsidRPr="00D066B1" w:rsidRDefault="00D54328" w:rsidP="00D5432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П</w:t>
                            </w:r>
                            <w:r w:rsidR="00CC7069" w:rsidRPr="00D066B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остановлени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е</w:t>
                            </w:r>
                            <w:r w:rsidR="00CC7069" w:rsidRPr="00D066B1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 вносит </w:t>
                            </w:r>
                          </w:p>
                          <w:p w14:paraId="140CB4D4" w14:textId="77777777" w:rsidR="00F27A33" w:rsidRPr="00F27A33" w:rsidRDefault="00F27A33" w:rsidP="00F27A3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27A33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Отдел координации работы </w:t>
                            </w:r>
                          </w:p>
                          <w:p w14:paraId="4681ECC0" w14:textId="77777777" w:rsidR="00F27A33" w:rsidRPr="00F27A33" w:rsidRDefault="00F27A33" w:rsidP="00F27A3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27A33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отраслей ЖКХ, архитектуры, </w:t>
                            </w:r>
                          </w:p>
                          <w:p w14:paraId="01646363" w14:textId="77777777" w:rsidR="00F27A33" w:rsidRPr="00F27A33" w:rsidRDefault="00F27A33" w:rsidP="00F27A3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27A33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строительства, транспорта, </w:t>
                            </w:r>
                          </w:p>
                          <w:p w14:paraId="03457415" w14:textId="77777777" w:rsidR="00F27A33" w:rsidRPr="00F27A33" w:rsidRDefault="00F27A33" w:rsidP="00F27A3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</w:pPr>
                            <w:r w:rsidRPr="00F27A33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 xml:space="preserve">энергетики и связи Администрации </w:t>
                            </w:r>
                          </w:p>
                          <w:p w14:paraId="05520F9E" w14:textId="1A82F611" w:rsidR="00CC7069" w:rsidRPr="00CC232F" w:rsidRDefault="00F27A33" w:rsidP="00F27A33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 w:rsidRPr="00F27A33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  <w:lang w:eastAsia="ru-RU"/>
                              </w:rPr>
                              <w:t>Милютинского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6D58F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7.05pt;margin-top:11.75pt;width:156pt;height:2in;z-index:2516597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" filled="f" stroked="f" strokeweight=".5pt">
                <v:textbox style="mso-fit-shape-to-text:t">
                  <w:txbxContent>
                    <w:p w14:paraId="7C2DB0B3" w14:textId="3125CA62" w:rsidR="00CC7069" w:rsidRPr="00D066B1" w:rsidRDefault="00D54328" w:rsidP="00D54328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П</w:t>
                      </w:r>
                      <w:r w:rsidR="00CC7069" w:rsidRPr="00D066B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остановлени</w:t>
                      </w: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е</w:t>
                      </w:r>
                      <w:r w:rsidR="00CC7069" w:rsidRPr="00D066B1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 вносит </w:t>
                      </w:r>
                    </w:p>
                    <w:p w14:paraId="140CB4D4" w14:textId="77777777" w:rsidR="00F27A33" w:rsidRPr="00F27A33" w:rsidRDefault="00F27A33" w:rsidP="00F27A33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 w:rsidRPr="00F27A33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Отдел координации работы </w:t>
                      </w:r>
                    </w:p>
                    <w:p w14:paraId="4681ECC0" w14:textId="77777777" w:rsidR="00F27A33" w:rsidRPr="00F27A33" w:rsidRDefault="00F27A33" w:rsidP="00F27A33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 w:rsidRPr="00F27A33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отраслей ЖКХ, архитектуры, </w:t>
                      </w:r>
                    </w:p>
                    <w:p w14:paraId="01646363" w14:textId="77777777" w:rsidR="00F27A33" w:rsidRPr="00F27A33" w:rsidRDefault="00F27A33" w:rsidP="00F27A33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 w:rsidRPr="00F27A33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строительства, транспорта, </w:t>
                      </w:r>
                    </w:p>
                    <w:p w14:paraId="03457415" w14:textId="77777777" w:rsidR="00F27A33" w:rsidRPr="00F27A33" w:rsidRDefault="00F27A33" w:rsidP="00F27A33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</w:pPr>
                      <w:r w:rsidRPr="00F27A33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 xml:space="preserve">энергетики и связи Администрации </w:t>
                      </w:r>
                    </w:p>
                    <w:p w14:paraId="05520F9E" w14:textId="1A82F611" w:rsidR="00CC7069" w:rsidRPr="00CC232F" w:rsidRDefault="00F27A33" w:rsidP="00F27A33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</w:pPr>
                      <w:r w:rsidRPr="00F27A33">
                        <w:rPr>
                          <w:rFonts w:ascii="Times New Roman" w:eastAsia="Times New Roman" w:hAnsi="Times New Roman"/>
                          <w:sz w:val="20"/>
                          <w:szCs w:val="20"/>
                          <w:lang w:eastAsia="ru-RU"/>
                        </w:rPr>
                        <w:t>Милютинского района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31F87B" w14:textId="77777777" w:rsidR="00F27A33" w:rsidRDefault="00F27A33" w:rsidP="00F27A3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0165AE7" w14:textId="77777777" w:rsidR="00F27A33" w:rsidRDefault="00F27A33" w:rsidP="00F27A3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4AA300D" w14:textId="77777777" w:rsidR="00F27A33" w:rsidRPr="008001AD" w:rsidRDefault="00F27A33" w:rsidP="00F27A33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F27A33" w:rsidRPr="008001AD" w:rsidSect="00F27A33">
      <w:footerReference w:type="default" r:id="rId8"/>
      <w:pgSz w:w="11906" w:h="16838"/>
      <w:pgMar w:top="851" w:right="851" w:bottom="709" w:left="130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D6EF33" w14:textId="77777777" w:rsidR="00D949A0" w:rsidRDefault="00D949A0" w:rsidP="00D066B1">
      <w:pPr>
        <w:spacing w:after="0" w:line="240" w:lineRule="auto"/>
      </w:pPr>
      <w:r>
        <w:separator/>
      </w:r>
    </w:p>
  </w:endnote>
  <w:endnote w:type="continuationSeparator" w:id="0">
    <w:p w14:paraId="318FB630" w14:textId="77777777" w:rsidR="00D949A0" w:rsidRDefault="00D949A0" w:rsidP="00D0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5DD3F" w14:textId="4C40150B" w:rsidR="00CC7069" w:rsidRDefault="00CC7069">
    <w:pPr>
      <w:pStyle w:val="af4"/>
      <w:jc w:val="right"/>
    </w:pPr>
    <w:r>
      <w:fldChar w:fldCharType="begin"/>
    </w:r>
    <w:r>
      <w:instrText>PAGE   \* MERGEFORMAT</w:instrText>
    </w:r>
    <w:r>
      <w:fldChar w:fldCharType="separate"/>
    </w:r>
    <w:r w:rsidR="008E6B3D">
      <w:rPr>
        <w:noProof/>
      </w:rPr>
      <w:t>1</w:t>
    </w:r>
    <w:r>
      <w:fldChar w:fldCharType="end"/>
    </w:r>
  </w:p>
  <w:p w14:paraId="3985A077" w14:textId="77777777" w:rsidR="00CC7069" w:rsidRDefault="00CC706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43F6C" w14:textId="77777777" w:rsidR="00D949A0" w:rsidRDefault="00D949A0" w:rsidP="00D066B1">
      <w:pPr>
        <w:spacing w:after="0" w:line="240" w:lineRule="auto"/>
      </w:pPr>
      <w:r>
        <w:separator/>
      </w:r>
    </w:p>
  </w:footnote>
  <w:footnote w:type="continuationSeparator" w:id="0">
    <w:p w14:paraId="482512A8" w14:textId="77777777" w:rsidR="00D949A0" w:rsidRDefault="00D949A0" w:rsidP="00D06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31F7"/>
    <w:multiLevelType w:val="hybridMultilevel"/>
    <w:tmpl w:val="BDB4177A"/>
    <w:lvl w:ilvl="0" w:tplc="413AC3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D3BBF"/>
    <w:multiLevelType w:val="hybridMultilevel"/>
    <w:tmpl w:val="48AEC5C0"/>
    <w:lvl w:ilvl="0" w:tplc="01C2EC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20B59"/>
    <w:multiLevelType w:val="hybridMultilevel"/>
    <w:tmpl w:val="160C338E"/>
    <w:lvl w:ilvl="0" w:tplc="3E84BE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A3DA3"/>
    <w:multiLevelType w:val="hybridMultilevel"/>
    <w:tmpl w:val="9398D47E"/>
    <w:lvl w:ilvl="0" w:tplc="FC9E03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C6FA3"/>
    <w:multiLevelType w:val="hybridMultilevel"/>
    <w:tmpl w:val="43906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124"/>
    <w:multiLevelType w:val="hybridMultilevel"/>
    <w:tmpl w:val="D80E5404"/>
    <w:lvl w:ilvl="0" w:tplc="60087B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47A39"/>
    <w:multiLevelType w:val="hybridMultilevel"/>
    <w:tmpl w:val="B2A273CC"/>
    <w:lvl w:ilvl="0" w:tplc="C50AC2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66B64"/>
    <w:multiLevelType w:val="hybridMultilevel"/>
    <w:tmpl w:val="325A1ECA"/>
    <w:lvl w:ilvl="0" w:tplc="A48639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B76CA"/>
    <w:multiLevelType w:val="hybridMultilevel"/>
    <w:tmpl w:val="D4CAC4B2"/>
    <w:lvl w:ilvl="0" w:tplc="DF9ACC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23A49"/>
    <w:multiLevelType w:val="hybridMultilevel"/>
    <w:tmpl w:val="C13CC0CC"/>
    <w:lvl w:ilvl="0" w:tplc="F2E8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C1C19"/>
    <w:multiLevelType w:val="hybridMultilevel"/>
    <w:tmpl w:val="F4BEAA6C"/>
    <w:lvl w:ilvl="0" w:tplc="F7B2F8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A20B76"/>
    <w:multiLevelType w:val="hybridMultilevel"/>
    <w:tmpl w:val="F3AA612E"/>
    <w:lvl w:ilvl="0" w:tplc="FFD6541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6624E"/>
    <w:multiLevelType w:val="hybridMultilevel"/>
    <w:tmpl w:val="A5A8C904"/>
    <w:lvl w:ilvl="0" w:tplc="32CE71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F52FE"/>
    <w:multiLevelType w:val="hybridMultilevel"/>
    <w:tmpl w:val="7FB4AD0A"/>
    <w:lvl w:ilvl="0" w:tplc="BF92C3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105CDF"/>
    <w:multiLevelType w:val="hybridMultilevel"/>
    <w:tmpl w:val="AF1A2338"/>
    <w:lvl w:ilvl="0" w:tplc="06064E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3201C"/>
    <w:multiLevelType w:val="hybridMultilevel"/>
    <w:tmpl w:val="95DA3B56"/>
    <w:lvl w:ilvl="0" w:tplc="D3166C6A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25995"/>
    <w:multiLevelType w:val="hybridMultilevel"/>
    <w:tmpl w:val="419EBECC"/>
    <w:lvl w:ilvl="0" w:tplc="EF3208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66D1C"/>
    <w:multiLevelType w:val="hybridMultilevel"/>
    <w:tmpl w:val="2FB8EF54"/>
    <w:lvl w:ilvl="0" w:tplc="CC9C32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C3DFD"/>
    <w:multiLevelType w:val="hybridMultilevel"/>
    <w:tmpl w:val="59DCD4F0"/>
    <w:lvl w:ilvl="0" w:tplc="80A49D98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33D41287"/>
    <w:multiLevelType w:val="hybridMultilevel"/>
    <w:tmpl w:val="1270A28E"/>
    <w:lvl w:ilvl="0" w:tplc="2E0C09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86080"/>
    <w:multiLevelType w:val="hybridMultilevel"/>
    <w:tmpl w:val="504288E0"/>
    <w:lvl w:ilvl="0" w:tplc="63A2C8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750DC"/>
    <w:multiLevelType w:val="hybridMultilevel"/>
    <w:tmpl w:val="991672D6"/>
    <w:lvl w:ilvl="0" w:tplc="6672B9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F7019F"/>
    <w:multiLevelType w:val="hybridMultilevel"/>
    <w:tmpl w:val="02FE3FEC"/>
    <w:lvl w:ilvl="0" w:tplc="B4B629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41030"/>
    <w:multiLevelType w:val="hybridMultilevel"/>
    <w:tmpl w:val="074E7A62"/>
    <w:lvl w:ilvl="0" w:tplc="F3F6B6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AD3126"/>
    <w:multiLevelType w:val="hybridMultilevel"/>
    <w:tmpl w:val="44BEA5D0"/>
    <w:lvl w:ilvl="0" w:tplc="7250DC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57784"/>
    <w:multiLevelType w:val="hybridMultilevel"/>
    <w:tmpl w:val="8C5E52F6"/>
    <w:lvl w:ilvl="0" w:tplc="AFBC2E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6D45E5"/>
    <w:multiLevelType w:val="hybridMultilevel"/>
    <w:tmpl w:val="F7BA4950"/>
    <w:lvl w:ilvl="0" w:tplc="B39ACDC8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23161"/>
    <w:multiLevelType w:val="hybridMultilevel"/>
    <w:tmpl w:val="B4C43D74"/>
    <w:lvl w:ilvl="0" w:tplc="2A649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F54B3A"/>
    <w:multiLevelType w:val="hybridMultilevel"/>
    <w:tmpl w:val="E6863B70"/>
    <w:lvl w:ilvl="0" w:tplc="BC467E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324829"/>
    <w:multiLevelType w:val="hybridMultilevel"/>
    <w:tmpl w:val="68028DB0"/>
    <w:lvl w:ilvl="0" w:tplc="AF1E8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4506F7"/>
    <w:multiLevelType w:val="hybridMultilevel"/>
    <w:tmpl w:val="7E6EE94C"/>
    <w:lvl w:ilvl="0" w:tplc="34400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122500"/>
    <w:multiLevelType w:val="hybridMultilevel"/>
    <w:tmpl w:val="402C4282"/>
    <w:lvl w:ilvl="0" w:tplc="F2C633B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454FFA"/>
    <w:multiLevelType w:val="hybridMultilevel"/>
    <w:tmpl w:val="66648FEC"/>
    <w:lvl w:ilvl="0" w:tplc="1C16C5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694535"/>
    <w:multiLevelType w:val="hybridMultilevel"/>
    <w:tmpl w:val="F4200646"/>
    <w:lvl w:ilvl="0" w:tplc="BD446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CA38FA"/>
    <w:multiLevelType w:val="hybridMultilevel"/>
    <w:tmpl w:val="A0A0C592"/>
    <w:lvl w:ilvl="0" w:tplc="8968C6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361848"/>
    <w:multiLevelType w:val="hybridMultilevel"/>
    <w:tmpl w:val="78D281B4"/>
    <w:lvl w:ilvl="0" w:tplc="5CCC6E86">
      <w:start w:val="1"/>
      <w:numFmt w:val="decimal"/>
      <w:lvlText w:val="(%1)"/>
      <w:lvlJc w:val="left"/>
      <w:pPr>
        <w:ind w:left="4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 w15:restartNumberingAfterBreak="0">
    <w:nsid w:val="5C76595D"/>
    <w:multiLevelType w:val="hybridMultilevel"/>
    <w:tmpl w:val="39CA5384"/>
    <w:lvl w:ilvl="0" w:tplc="D0DAD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8E0228"/>
    <w:multiLevelType w:val="hybridMultilevel"/>
    <w:tmpl w:val="1A9E6242"/>
    <w:lvl w:ilvl="0" w:tplc="509E31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571BB8"/>
    <w:multiLevelType w:val="hybridMultilevel"/>
    <w:tmpl w:val="A86A57F8"/>
    <w:lvl w:ilvl="0" w:tplc="33C46C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C04DA"/>
    <w:multiLevelType w:val="hybridMultilevel"/>
    <w:tmpl w:val="CA9AED7A"/>
    <w:lvl w:ilvl="0" w:tplc="C0646B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3C005E8"/>
    <w:multiLevelType w:val="hybridMultilevel"/>
    <w:tmpl w:val="FC96ABA2"/>
    <w:lvl w:ilvl="0" w:tplc="F6EC43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4B6A24"/>
    <w:multiLevelType w:val="hybridMultilevel"/>
    <w:tmpl w:val="27A68430"/>
    <w:lvl w:ilvl="0" w:tplc="7396C3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7B7612"/>
    <w:multiLevelType w:val="hybridMultilevel"/>
    <w:tmpl w:val="C50AC9E6"/>
    <w:lvl w:ilvl="0" w:tplc="C966C4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63533B"/>
    <w:multiLevelType w:val="hybridMultilevel"/>
    <w:tmpl w:val="C3926AB2"/>
    <w:lvl w:ilvl="0" w:tplc="7FE281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4D289F"/>
    <w:multiLevelType w:val="hybridMultilevel"/>
    <w:tmpl w:val="18F02B0E"/>
    <w:lvl w:ilvl="0" w:tplc="F5149A82">
      <w:start w:val="1"/>
      <w:numFmt w:val="decimal"/>
      <w:lvlText w:val="(%1)"/>
      <w:lvlJc w:val="left"/>
      <w:pPr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C250CF"/>
    <w:multiLevelType w:val="hybridMultilevel"/>
    <w:tmpl w:val="B72A7A56"/>
    <w:lvl w:ilvl="0" w:tplc="60E6D1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5A24D1"/>
    <w:multiLevelType w:val="hybridMultilevel"/>
    <w:tmpl w:val="91C22AD8"/>
    <w:lvl w:ilvl="0" w:tplc="2CC85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2626CC0"/>
    <w:multiLevelType w:val="hybridMultilevel"/>
    <w:tmpl w:val="D166EACC"/>
    <w:lvl w:ilvl="0" w:tplc="F940AC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A32098"/>
    <w:multiLevelType w:val="hybridMultilevel"/>
    <w:tmpl w:val="42C4B746"/>
    <w:lvl w:ilvl="0" w:tplc="B4803A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6900C3"/>
    <w:multiLevelType w:val="hybridMultilevel"/>
    <w:tmpl w:val="BF828408"/>
    <w:lvl w:ilvl="0" w:tplc="74EE52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4"/>
  </w:num>
  <w:num w:numId="3">
    <w:abstractNumId w:val="39"/>
  </w:num>
  <w:num w:numId="4">
    <w:abstractNumId w:val="38"/>
  </w:num>
  <w:num w:numId="5">
    <w:abstractNumId w:val="13"/>
  </w:num>
  <w:num w:numId="6">
    <w:abstractNumId w:val="28"/>
  </w:num>
  <w:num w:numId="7">
    <w:abstractNumId w:val="8"/>
  </w:num>
  <w:num w:numId="8">
    <w:abstractNumId w:val="25"/>
  </w:num>
  <w:num w:numId="9">
    <w:abstractNumId w:val="9"/>
  </w:num>
  <w:num w:numId="10">
    <w:abstractNumId w:val="20"/>
  </w:num>
  <w:num w:numId="11">
    <w:abstractNumId w:val="49"/>
  </w:num>
  <w:num w:numId="12">
    <w:abstractNumId w:val="29"/>
  </w:num>
  <w:num w:numId="13">
    <w:abstractNumId w:val="32"/>
  </w:num>
  <w:num w:numId="14">
    <w:abstractNumId w:val="2"/>
  </w:num>
  <w:num w:numId="15">
    <w:abstractNumId w:val="47"/>
  </w:num>
  <w:num w:numId="16">
    <w:abstractNumId w:val="30"/>
  </w:num>
  <w:num w:numId="17">
    <w:abstractNumId w:val="26"/>
  </w:num>
  <w:num w:numId="18">
    <w:abstractNumId w:val="6"/>
  </w:num>
  <w:num w:numId="19">
    <w:abstractNumId w:val="11"/>
  </w:num>
  <w:num w:numId="20">
    <w:abstractNumId w:val="24"/>
  </w:num>
  <w:num w:numId="21">
    <w:abstractNumId w:val="35"/>
  </w:num>
  <w:num w:numId="22">
    <w:abstractNumId w:val="36"/>
  </w:num>
  <w:num w:numId="23">
    <w:abstractNumId w:val="10"/>
  </w:num>
  <w:num w:numId="24">
    <w:abstractNumId w:val="33"/>
  </w:num>
  <w:num w:numId="25">
    <w:abstractNumId w:val="16"/>
  </w:num>
  <w:num w:numId="26">
    <w:abstractNumId w:val="15"/>
  </w:num>
  <w:num w:numId="27">
    <w:abstractNumId w:val="18"/>
  </w:num>
  <w:num w:numId="28">
    <w:abstractNumId w:val="37"/>
  </w:num>
  <w:num w:numId="29">
    <w:abstractNumId w:val="40"/>
  </w:num>
  <w:num w:numId="30">
    <w:abstractNumId w:val="0"/>
  </w:num>
  <w:num w:numId="31">
    <w:abstractNumId w:val="48"/>
  </w:num>
  <w:num w:numId="32">
    <w:abstractNumId w:val="21"/>
  </w:num>
  <w:num w:numId="33">
    <w:abstractNumId w:val="34"/>
  </w:num>
  <w:num w:numId="34">
    <w:abstractNumId w:val="23"/>
  </w:num>
  <w:num w:numId="35">
    <w:abstractNumId w:val="19"/>
  </w:num>
  <w:num w:numId="36">
    <w:abstractNumId w:val="41"/>
  </w:num>
  <w:num w:numId="37">
    <w:abstractNumId w:val="3"/>
  </w:num>
  <w:num w:numId="38">
    <w:abstractNumId w:val="5"/>
  </w:num>
  <w:num w:numId="39">
    <w:abstractNumId w:val="14"/>
  </w:num>
  <w:num w:numId="40">
    <w:abstractNumId w:val="45"/>
  </w:num>
  <w:num w:numId="41">
    <w:abstractNumId w:val="22"/>
  </w:num>
  <w:num w:numId="42">
    <w:abstractNumId w:val="1"/>
  </w:num>
  <w:num w:numId="43">
    <w:abstractNumId w:val="7"/>
  </w:num>
  <w:num w:numId="44">
    <w:abstractNumId w:val="31"/>
  </w:num>
  <w:num w:numId="45">
    <w:abstractNumId w:val="44"/>
  </w:num>
  <w:num w:numId="46">
    <w:abstractNumId w:val="27"/>
  </w:num>
  <w:num w:numId="47">
    <w:abstractNumId w:val="43"/>
  </w:num>
  <w:num w:numId="48">
    <w:abstractNumId w:val="12"/>
  </w:num>
  <w:num w:numId="49">
    <w:abstractNumId w:val="17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2C8"/>
    <w:rsid w:val="00030305"/>
    <w:rsid w:val="00041EED"/>
    <w:rsid w:val="000862C4"/>
    <w:rsid w:val="000C0A62"/>
    <w:rsid w:val="000E7807"/>
    <w:rsid w:val="00101C97"/>
    <w:rsid w:val="0016320C"/>
    <w:rsid w:val="00183823"/>
    <w:rsid w:val="00193A14"/>
    <w:rsid w:val="001A7877"/>
    <w:rsid w:val="001E659E"/>
    <w:rsid w:val="001E67BB"/>
    <w:rsid w:val="00203012"/>
    <w:rsid w:val="0020486C"/>
    <w:rsid w:val="002625C4"/>
    <w:rsid w:val="002D0B05"/>
    <w:rsid w:val="0030077D"/>
    <w:rsid w:val="00300A09"/>
    <w:rsid w:val="00312ECC"/>
    <w:rsid w:val="00375A1B"/>
    <w:rsid w:val="003E12C8"/>
    <w:rsid w:val="003F65A1"/>
    <w:rsid w:val="004375FA"/>
    <w:rsid w:val="00454025"/>
    <w:rsid w:val="00456AD0"/>
    <w:rsid w:val="004A4589"/>
    <w:rsid w:val="004A77AB"/>
    <w:rsid w:val="00502621"/>
    <w:rsid w:val="00512240"/>
    <w:rsid w:val="0056560A"/>
    <w:rsid w:val="0057650B"/>
    <w:rsid w:val="0058310F"/>
    <w:rsid w:val="005F5A8F"/>
    <w:rsid w:val="006126CB"/>
    <w:rsid w:val="00616D35"/>
    <w:rsid w:val="00626798"/>
    <w:rsid w:val="0065340A"/>
    <w:rsid w:val="00653B01"/>
    <w:rsid w:val="006669D8"/>
    <w:rsid w:val="006C175A"/>
    <w:rsid w:val="006E2C45"/>
    <w:rsid w:val="00704417"/>
    <w:rsid w:val="00744600"/>
    <w:rsid w:val="00744BA9"/>
    <w:rsid w:val="00747783"/>
    <w:rsid w:val="00773781"/>
    <w:rsid w:val="00786A00"/>
    <w:rsid w:val="007A2923"/>
    <w:rsid w:val="007C1063"/>
    <w:rsid w:val="007C4BF6"/>
    <w:rsid w:val="007E2F4E"/>
    <w:rsid w:val="008001AD"/>
    <w:rsid w:val="0080211E"/>
    <w:rsid w:val="00856DD1"/>
    <w:rsid w:val="008711E3"/>
    <w:rsid w:val="008A513E"/>
    <w:rsid w:val="008B6019"/>
    <w:rsid w:val="008B77D6"/>
    <w:rsid w:val="008C0026"/>
    <w:rsid w:val="008D117D"/>
    <w:rsid w:val="008E6B3D"/>
    <w:rsid w:val="0091386E"/>
    <w:rsid w:val="00930448"/>
    <w:rsid w:val="009C4095"/>
    <w:rsid w:val="00A2022C"/>
    <w:rsid w:val="00A52055"/>
    <w:rsid w:val="00A85817"/>
    <w:rsid w:val="00AE15DD"/>
    <w:rsid w:val="00AE2462"/>
    <w:rsid w:val="00AE2843"/>
    <w:rsid w:val="00AE5995"/>
    <w:rsid w:val="00B2371B"/>
    <w:rsid w:val="00B24F9B"/>
    <w:rsid w:val="00B31922"/>
    <w:rsid w:val="00B46A5B"/>
    <w:rsid w:val="00B471B0"/>
    <w:rsid w:val="00BD436B"/>
    <w:rsid w:val="00CC7069"/>
    <w:rsid w:val="00D01C6F"/>
    <w:rsid w:val="00D066B1"/>
    <w:rsid w:val="00D17AB1"/>
    <w:rsid w:val="00D537DF"/>
    <w:rsid w:val="00D54328"/>
    <w:rsid w:val="00D949A0"/>
    <w:rsid w:val="00DB1504"/>
    <w:rsid w:val="00DD6707"/>
    <w:rsid w:val="00DD7E46"/>
    <w:rsid w:val="00DF0715"/>
    <w:rsid w:val="00E0505C"/>
    <w:rsid w:val="00E1213E"/>
    <w:rsid w:val="00E30784"/>
    <w:rsid w:val="00E366DF"/>
    <w:rsid w:val="00E66131"/>
    <w:rsid w:val="00E66A1E"/>
    <w:rsid w:val="00E84E57"/>
    <w:rsid w:val="00EA7283"/>
    <w:rsid w:val="00ED5676"/>
    <w:rsid w:val="00EE0412"/>
    <w:rsid w:val="00F104D5"/>
    <w:rsid w:val="00F27A33"/>
    <w:rsid w:val="00FA5C88"/>
    <w:rsid w:val="00FC53A3"/>
    <w:rsid w:val="00FD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2F5A6"/>
  <w15:docId w15:val="{93B78DD2-527D-44B5-9799-5536F92CB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066B1"/>
  </w:style>
  <w:style w:type="paragraph" w:styleId="a3">
    <w:name w:val="caption"/>
    <w:basedOn w:val="a"/>
    <w:next w:val="a"/>
    <w:qFormat/>
    <w:rsid w:val="00D066B1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ody Text"/>
    <w:basedOn w:val="a"/>
    <w:link w:val="a5"/>
    <w:rsid w:val="00D066B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link w:val="a4"/>
    <w:rsid w:val="00D066B1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D066B1"/>
  </w:style>
  <w:style w:type="table" w:customStyle="1" w:styleId="10">
    <w:name w:val="Сетка таблицы1"/>
    <w:basedOn w:val="a1"/>
    <w:next w:val="a6"/>
    <w:uiPriority w:val="59"/>
    <w:rsid w:val="00D066B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D066B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066B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rsid w:val="00D066B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066B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D066B1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link w:val="aa"/>
    <w:rsid w:val="00D066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D066B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semiHidden/>
    <w:rsid w:val="00D066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uiPriority w:val="99"/>
    <w:semiHidden/>
    <w:unhideWhenUsed/>
    <w:rsid w:val="00D066B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D066B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сноски Знак"/>
    <w:link w:val="af"/>
    <w:uiPriority w:val="99"/>
    <w:semiHidden/>
    <w:rsid w:val="00D066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semiHidden/>
    <w:unhideWhenUsed/>
    <w:rsid w:val="00D066B1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A20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A2022C"/>
    <w:rPr>
      <w:sz w:val="22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A20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A2022C"/>
    <w:rPr>
      <w:sz w:val="22"/>
      <w:szCs w:val="22"/>
      <w:lang w:eastAsia="en-US"/>
    </w:rPr>
  </w:style>
  <w:style w:type="character" w:styleId="af6">
    <w:name w:val="annotation reference"/>
    <w:basedOn w:val="a0"/>
    <w:uiPriority w:val="99"/>
    <w:semiHidden/>
    <w:unhideWhenUsed/>
    <w:rsid w:val="0030077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30077D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30077D"/>
    <w:rPr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077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30077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MILARH_1</dc:creator>
  <cp:keywords/>
  <cp:lastModifiedBy>MILADMIN_28</cp:lastModifiedBy>
  <cp:revision>3</cp:revision>
  <cp:lastPrinted>2019-09-24T13:50:00Z</cp:lastPrinted>
  <dcterms:created xsi:type="dcterms:W3CDTF">2019-09-24T13:41:00Z</dcterms:created>
  <dcterms:modified xsi:type="dcterms:W3CDTF">2019-09-24T13:51:00Z</dcterms:modified>
</cp:coreProperties>
</file>