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AC9" w:rsidRPr="005D0FAF" w:rsidRDefault="009D7AC9" w:rsidP="009D7AC9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5D0FAF">
        <w:rPr>
          <w:b/>
          <w:sz w:val="28"/>
          <w:szCs w:val="28"/>
        </w:rPr>
        <w:t>Уважаемые предприниматели и жители Милютинского района!</w:t>
      </w:r>
    </w:p>
    <w:p w:rsidR="009D7AC9" w:rsidRPr="009D7AC9" w:rsidRDefault="009D7AC9" w:rsidP="009D7AC9">
      <w:pPr>
        <w:ind w:firstLine="709"/>
        <w:jc w:val="both"/>
        <w:rPr>
          <w:sz w:val="28"/>
          <w:szCs w:val="28"/>
        </w:rPr>
      </w:pPr>
    </w:p>
    <w:p w:rsidR="009D7AC9" w:rsidRPr="009D7AC9" w:rsidRDefault="009D7AC9" w:rsidP="009D7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7AC9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Милютинского</w:t>
      </w:r>
      <w:r w:rsidRPr="009D7AC9">
        <w:rPr>
          <w:sz w:val="28"/>
          <w:szCs w:val="28"/>
        </w:rPr>
        <w:t xml:space="preserve"> района напоминает о том, что торговля вдоль автодорог и в других, неустановленных для этих целей местах, запрещена. В Администрации района создана и работает мобильная группа по выявлению и пресечению фактов несанкционированной торговли. </w:t>
      </w:r>
    </w:p>
    <w:p w:rsidR="009D7AC9" w:rsidRPr="009D7AC9" w:rsidRDefault="009D7AC9" w:rsidP="009D7AC9">
      <w:pPr>
        <w:ind w:firstLine="709"/>
        <w:jc w:val="both"/>
        <w:rPr>
          <w:sz w:val="28"/>
          <w:szCs w:val="28"/>
        </w:rPr>
      </w:pPr>
      <w:r w:rsidRPr="009D7AC9">
        <w:rPr>
          <w:sz w:val="28"/>
          <w:szCs w:val="28"/>
        </w:rPr>
        <w:t>При установлении фактов торговли в неустановленных местах, на нарушителей составляются протоколы об административных правонарушениях по ст. 8.2. (торговля в неустановленных местах) Областного закона от 25.10.2002 г. 273-ЗС «Об административных правонарушениях».</w:t>
      </w:r>
    </w:p>
    <w:p w:rsidR="009D7AC9" w:rsidRDefault="00C9591E" w:rsidP="009D7A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D7AC9" w:rsidRPr="009D7AC9">
        <w:rPr>
          <w:sz w:val="28"/>
          <w:szCs w:val="28"/>
        </w:rPr>
        <w:t xml:space="preserve">еализовывать продукцию можно на </w:t>
      </w:r>
      <w:r>
        <w:rPr>
          <w:sz w:val="28"/>
          <w:szCs w:val="28"/>
        </w:rPr>
        <w:t>сельскохозяйственных ярмарках района.</w:t>
      </w:r>
    </w:p>
    <w:p w:rsidR="00C9591E" w:rsidRPr="009D7AC9" w:rsidRDefault="00C9591E" w:rsidP="009D7AC9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10188" w:type="dxa"/>
        <w:tblLook w:val="01E0" w:firstRow="1" w:lastRow="1" w:firstColumn="1" w:lastColumn="1" w:noHBand="0" w:noVBand="0"/>
      </w:tblPr>
      <w:tblGrid>
        <w:gridCol w:w="648"/>
        <w:gridCol w:w="5220"/>
        <w:gridCol w:w="2700"/>
        <w:gridCol w:w="1620"/>
      </w:tblGrid>
      <w:tr w:rsidR="00E7761C" w:rsidTr="00600790">
        <w:tc>
          <w:tcPr>
            <w:tcW w:w="648" w:type="dxa"/>
          </w:tcPr>
          <w:p w:rsidR="00E7761C" w:rsidRPr="00E7761C" w:rsidRDefault="00E7761C" w:rsidP="00E7761C">
            <w:pPr>
              <w:jc w:val="center"/>
              <w:rPr>
                <w:sz w:val="28"/>
                <w:szCs w:val="28"/>
              </w:rPr>
            </w:pPr>
            <w:r w:rsidRPr="00E7761C">
              <w:rPr>
                <w:sz w:val="28"/>
                <w:szCs w:val="28"/>
              </w:rPr>
              <w:t>№</w:t>
            </w:r>
            <w:r w:rsidR="0060079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5220" w:type="dxa"/>
          </w:tcPr>
          <w:p w:rsidR="00E7761C" w:rsidRPr="00E7761C" w:rsidRDefault="00E7761C" w:rsidP="00E7761C">
            <w:pPr>
              <w:jc w:val="center"/>
              <w:rPr>
                <w:sz w:val="28"/>
                <w:szCs w:val="28"/>
              </w:rPr>
            </w:pPr>
            <w:r w:rsidRPr="00E7761C">
              <w:rPr>
                <w:sz w:val="28"/>
                <w:szCs w:val="28"/>
              </w:rPr>
              <w:t>Адрес проведения ярмарки</w:t>
            </w:r>
          </w:p>
          <w:p w:rsidR="00E7761C" w:rsidRPr="00E7761C" w:rsidRDefault="00E7761C" w:rsidP="00E77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E7761C" w:rsidRPr="00E7761C" w:rsidRDefault="00E7761C" w:rsidP="00E7761C">
            <w:pPr>
              <w:jc w:val="center"/>
              <w:rPr>
                <w:sz w:val="28"/>
                <w:szCs w:val="28"/>
              </w:rPr>
            </w:pPr>
            <w:r w:rsidRPr="00E7761C">
              <w:rPr>
                <w:sz w:val="28"/>
                <w:szCs w:val="28"/>
              </w:rPr>
              <w:t>Организатор ярмарки</w:t>
            </w:r>
          </w:p>
        </w:tc>
        <w:tc>
          <w:tcPr>
            <w:tcW w:w="1620" w:type="dxa"/>
          </w:tcPr>
          <w:p w:rsidR="00E7761C" w:rsidRPr="00E7761C" w:rsidRDefault="00E7761C" w:rsidP="00E7761C">
            <w:pPr>
              <w:jc w:val="center"/>
              <w:rPr>
                <w:sz w:val="28"/>
                <w:szCs w:val="28"/>
              </w:rPr>
            </w:pPr>
            <w:r w:rsidRPr="00E7761C">
              <w:rPr>
                <w:sz w:val="28"/>
                <w:szCs w:val="28"/>
              </w:rPr>
              <w:t>Количество торговых мест</w:t>
            </w:r>
          </w:p>
        </w:tc>
      </w:tr>
      <w:tr w:rsidR="00600790" w:rsidTr="00600790">
        <w:tc>
          <w:tcPr>
            <w:tcW w:w="648" w:type="dxa"/>
          </w:tcPr>
          <w:p w:rsidR="00600790" w:rsidRDefault="00600790" w:rsidP="00600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20" w:type="dxa"/>
          </w:tcPr>
          <w:p w:rsidR="00600790" w:rsidRPr="00600790" w:rsidRDefault="00600790">
            <w:pPr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ст. Селивановская ул. Кооперативная</w:t>
            </w:r>
            <w:r w:rsidR="005D0FAF">
              <w:rPr>
                <w:sz w:val="28"/>
                <w:szCs w:val="28"/>
              </w:rPr>
              <w:t>,</w:t>
            </w:r>
            <w:r w:rsidRPr="00600790">
              <w:rPr>
                <w:sz w:val="28"/>
                <w:szCs w:val="28"/>
              </w:rPr>
              <w:t xml:space="preserve"> 15</w:t>
            </w:r>
          </w:p>
        </w:tc>
        <w:tc>
          <w:tcPr>
            <w:tcW w:w="2700" w:type="dxa"/>
            <w:vMerge w:val="restart"/>
            <w:vAlign w:val="center"/>
          </w:tcPr>
          <w:p w:rsidR="00600790" w:rsidRPr="00600790" w:rsidRDefault="00600790" w:rsidP="00600790">
            <w:pPr>
              <w:jc w:val="center"/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МУПАТП Милютинского района</w:t>
            </w:r>
          </w:p>
        </w:tc>
        <w:tc>
          <w:tcPr>
            <w:tcW w:w="1620" w:type="dxa"/>
          </w:tcPr>
          <w:p w:rsidR="00600790" w:rsidRDefault="00791125" w:rsidP="00791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600790" w:rsidTr="00600790">
        <w:tc>
          <w:tcPr>
            <w:tcW w:w="648" w:type="dxa"/>
          </w:tcPr>
          <w:p w:rsidR="00600790" w:rsidRDefault="00600790" w:rsidP="00600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20" w:type="dxa"/>
          </w:tcPr>
          <w:p w:rsidR="00600790" w:rsidRPr="00600790" w:rsidRDefault="00600790">
            <w:pPr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ст. Милютинская ул. Советская</w:t>
            </w:r>
            <w:r w:rsidR="005D0FAF">
              <w:rPr>
                <w:sz w:val="28"/>
                <w:szCs w:val="28"/>
              </w:rPr>
              <w:t>,</w:t>
            </w:r>
            <w:r w:rsidRPr="00600790">
              <w:rPr>
                <w:sz w:val="28"/>
                <w:szCs w:val="28"/>
              </w:rPr>
              <w:t xml:space="preserve"> 35</w:t>
            </w:r>
          </w:p>
        </w:tc>
        <w:tc>
          <w:tcPr>
            <w:tcW w:w="2700" w:type="dxa"/>
            <w:vMerge/>
          </w:tcPr>
          <w:p w:rsidR="00600790" w:rsidRDefault="0060079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00790" w:rsidRDefault="00791125" w:rsidP="00791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00790" w:rsidTr="00600790">
        <w:tc>
          <w:tcPr>
            <w:tcW w:w="648" w:type="dxa"/>
          </w:tcPr>
          <w:p w:rsidR="00600790" w:rsidRDefault="00600790" w:rsidP="00600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20" w:type="dxa"/>
          </w:tcPr>
          <w:p w:rsidR="00600790" w:rsidRPr="00600790" w:rsidRDefault="00600790">
            <w:pPr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ст. Милютинская ул. Комсомольская</w:t>
            </w:r>
            <w:r w:rsidR="005D0FAF">
              <w:rPr>
                <w:sz w:val="28"/>
                <w:szCs w:val="28"/>
              </w:rPr>
              <w:t>,</w:t>
            </w:r>
            <w:r w:rsidRPr="00600790">
              <w:rPr>
                <w:sz w:val="28"/>
                <w:szCs w:val="28"/>
              </w:rPr>
              <w:t xml:space="preserve">  19</w:t>
            </w:r>
          </w:p>
        </w:tc>
        <w:tc>
          <w:tcPr>
            <w:tcW w:w="2700" w:type="dxa"/>
            <w:vMerge/>
          </w:tcPr>
          <w:p w:rsidR="00600790" w:rsidRDefault="0060079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00790" w:rsidRDefault="00791125" w:rsidP="00791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00790" w:rsidTr="00600790">
        <w:tc>
          <w:tcPr>
            <w:tcW w:w="648" w:type="dxa"/>
          </w:tcPr>
          <w:p w:rsidR="00600790" w:rsidRDefault="00600790" w:rsidP="00600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20" w:type="dxa"/>
          </w:tcPr>
          <w:p w:rsidR="00600790" w:rsidRPr="00600790" w:rsidRDefault="00600790">
            <w:pPr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ст. Милютинская  ул. Октябрьская</w:t>
            </w:r>
            <w:r w:rsidR="005D0FAF">
              <w:rPr>
                <w:sz w:val="28"/>
                <w:szCs w:val="28"/>
              </w:rPr>
              <w:t>,</w:t>
            </w:r>
            <w:r w:rsidRPr="00600790">
              <w:rPr>
                <w:sz w:val="28"/>
                <w:szCs w:val="28"/>
              </w:rPr>
              <w:t xml:space="preserve"> 47а</w:t>
            </w:r>
          </w:p>
        </w:tc>
        <w:tc>
          <w:tcPr>
            <w:tcW w:w="2700" w:type="dxa"/>
            <w:vMerge/>
          </w:tcPr>
          <w:p w:rsidR="00600790" w:rsidRDefault="0060079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00790" w:rsidRDefault="00791125" w:rsidP="00791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00790" w:rsidTr="00600790">
        <w:tc>
          <w:tcPr>
            <w:tcW w:w="648" w:type="dxa"/>
          </w:tcPr>
          <w:p w:rsidR="00600790" w:rsidRDefault="00600790" w:rsidP="00600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20" w:type="dxa"/>
          </w:tcPr>
          <w:p w:rsidR="00600790" w:rsidRPr="00600790" w:rsidRDefault="00600790">
            <w:pPr>
              <w:rPr>
                <w:sz w:val="28"/>
                <w:szCs w:val="28"/>
              </w:rPr>
            </w:pPr>
            <w:r w:rsidRPr="00600790">
              <w:rPr>
                <w:sz w:val="28"/>
                <w:szCs w:val="28"/>
              </w:rPr>
              <w:t>ст. Милютинская  ул. Октябрьская</w:t>
            </w:r>
            <w:r w:rsidR="005D0FAF">
              <w:rPr>
                <w:sz w:val="28"/>
                <w:szCs w:val="28"/>
              </w:rPr>
              <w:t>,</w:t>
            </w:r>
            <w:r w:rsidRPr="00600790">
              <w:rPr>
                <w:sz w:val="28"/>
                <w:szCs w:val="28"/>
              </w:rPr>
              <w:t xml:space="preserve"> 47</w:t>
            </w:r>
          </w:p>
        </w:tc>
        <w:tc>
          <w:tcPr>
            <w:tcW w:w="2700" w:type="dxa"/>
            <w:vMerge/>
          </w:tcPr>
          <w:p w:rsidR="00600790" w:rsidRDefault="0060079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600790" w:rsidRDefault="00791125" w:rsidP="007911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C9591E" w:rsidRDefault="00C9591E" w:rsidP="00C9591E">
      <w:pPr>
        <w:ind w:firstLine="709"/>
        <w:jc w:val="both"/>
        <w:rPr>
          <w:sz w:val="28"/>
          <w:szCs w:val="28"/>
        </w:rPr>
      </w:pPr>
    </w:p>
    <w:p w:rsidR="00C9591E" w:rsidRPr="009D7AC9" w:rsidRDefault="00C9591E" w:rsidP="00C9591E">
      <w:pPr>
        <w:ind w:firstLine="709"/>
        <w:jc w:val="both"/>
        <w:rPr>
          <w:sz w:val="28"/>
          <w:szCs w:val="28"/>
        </w:rPr>
      </w:pPr>
      <w:r w:rsidRPr="009D7AC9">
        <w:rPr>
          <w:sz w:val="28"/>
          <w:szCs w:val="28"/>
        </w:rPr>
        <w:t xml:space="preserve">По вопросам торговли на ярмарках обращаться к организатору ярмарки </w:t>
      </w:r>
      <w:r>
        <w:rPr>
          <w:sz w:val="28"/>
          <w:szCs w:val="28"/>
        </w:rPr>
        <w:t>по</w:t>
      </w:r>
      <w:r w:rsidR="00940284">
        <w:rPr>
          <w:sz w:val="28"/>
          <w:szCs w:val="28"/>
        </w:rPr>
        <w:t xml:space="preserve"> адресу ст. Милютинская, ул. Павших Героев, </w:t>
      </w:r>
      <w:r w:rsidR="00333E74">
        <w:rPr>
          <w:sz w:val="28"/>
          <w:szCs w:val="28"/>
        </w:rPr>
        <w:t>48/24,</w:t>
      </w:r>
      <w:r w:rsidR="00940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тел. (</w:t>
      </w:r>
      <w:r w:rsidRPr="009D7AC9">
        <w:rPr>
          <w:sz w:val="28"/>
          <w:szCs w:val="28"/>
        </w:rPr>
        <w:t>863</w:t>
      </w:r>
      <w:r>
        <w:rPr>
          <w:sz w:val="28"/>
          <w:szCs w:val="28"/>
        </w:rPr>
        <w:t>89) 2-12-44.</w:t>
      </w:r>
    </w:p>
    <w:p w:rsidR="00E7761C" w:rsidRPr="00E7761C" w:rsidRDefault="00E7761C">
      <w:pPr>
        <w:rPr>
          <w:sz w:val="28"/>
          <w:szCs w:val="28"/>
        </w:rPr>
      </w:pPr>
    </w:p>
    <w:sectPr w:rsidR="00E7761C" w:rsidRPr="00E7761C" w:rsidSect="00E7761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1C"/>
    <w:rsid w:val="000014AF"/>
    <w:rsid w:val="00007677"/>
    <w:rsid w:val="00016963"/>
    <w:rsid w:val="00031EB1"/>
    <w:rsid w:val="000356BC"/>
    <w:rsid w:val="00041593"/>
    <w:rsid w:val="00053771"/>
    <w:rsid w:val="00063535"/>
    <w:rsid w:val="00063BF6"/>
    <w:rsid w:val="0006623A"/>
    <w:rsid w:val="000720E7"/>
    <w:rsid w:val="000731C5"/>
    <w:rsid w:val="00073F4C"/>
    <w:rsid w:val="00076F57"/>
    <w:rsid w:val="000B1808"/>
    <w:rsid w:val="000B2C52"/>
    <w:rsid w:val="000B6B9A"/>
    <w:rsid w:val="000D2FAB"/>
    <w:rsid w:val="000E038A"/>
    <w:rsid w:val="00103285"/>
    <w:rsid w:val="00121F6B"/>
    <w:rsid w:val="00141E05"/>
    <w:rsid w:val="00157E7A"/>
    <w:rsid w:val="001602A0"/>
    <w:rsid w:val="00167817"/>
    <w:rsid w:val="001706EB"/>
    <w:rsid w:val="001719D0"/>
    <w:rsid w:val="0017364C"/>
    <w:rsid w:val="00183C41"/>
    <w:rsid w:val="00197899"/>
    <w:rsid w:val="001A1F3C"/>
    <w:rsid w:val="001A2AE2"/>
    <w:rsid w:val="001B682A"/>
    <w:rsid w:val="001D6CA1"/>
    <w:rsid w:val="001F68F3"/>
    <w:rsid w:val="00211ED4"/>
    <w:rsid w:val="0021624B"/>
    <w:rsid w:val="00221F07"/>
    <w:rsid w:val="00235AD2"/>
    <w:rsid w:val="00242B3E"/>
    <w:rsid w:val="002467C6"/>
    <w:rsid w:val="00260742"/>
    <w:rsid w:val="002661D8"/>
    <w:rsid w:val="002661DE"/>
    <w:rsid w:val="00274216"/>
    <w:rsid w:val="00281DAD"/>
    <w:rsid w:val="00290937"/>
    <w:rsid w:val="00291C8D"/>
    <w:rsid w:val="002A74B9"/>
    <w:rsid w:val="002B4AF6"/>
    <w:rsid w:val="002B57C8"/>
    <w:rsid w:val="002B7155"/>
    <w:rsid w:val="002E113B"/>
    <w:rsid w:val="002E1FA9"/>
    <w:rsid w:val="002E53B8"/>
    <w:rsid w:val="002F57CF"/>
    <w:rsid w:val="00304E9B"/>
    <w:rsid w:val="00305673"/>
    <w:rsid w:val="0030631C"/>
    <w:rsid w:val="00306321"/>
    <w:rsid w:val="00311251"/>
    <w:rsid w:val="00317461"/>
    <w:rsid w:val="00317692"/>
    <w:rsid w:val="003255AD"/>
    <w:rsid w:val="00333E74"/>
    <w:rsid w:val="0033508B"/>
    <w:rsid w:val="00336BC8"/>
    <w:rsid w:val="0037276A"/>
    <w:rsid w:val="003772A4"/>
    <w:rsid w:val="0039169F"/>
    <w:rsid w:val="003E02E5"/>
    <w:rsid w:val="004046A2"/>
    <w:rsid w:val="00407340"/>
    <w:rsid w:val="00407391"/>
    <w:rsid w:val="00412E00"/>
    <w:rsid w:val="00413F83"/>
    <w:rsid w:val="004171D8"/>
    <w:rsid w:val="00447139"/>
    <w:rsid w:val="004543B9"/>
    <w:rsid w:val="004547B8"/>
    <w:rsid w:val="00454BCB"/>
    <w:rsid w:val="004668E4"/>
    <w:rsid w:val="00483764"/>
    <w:rsid w:val="004A3642"/>
    <w:rsid w:val="004A3963"/>
    <w:rsid w:val="004B339F"/>
    <w:rsid w:val="004C51F3"/>
    <w:rsid w:val="004E1DAB"/>
    <w:rsid w:val="005114EB"/>
    <w:rsid w:val="0052403C"/>
    <w:rsid w:val="005769A9"/>
    <w:rsid w:val="005904FA"/>
    <w:rsid w:val="005A7FFA"/>
    <w:rsid w:val="005B5CFB"/>
    <w:rsid w:val="005C279D"/>
    <w:rsid w:val="005C3822"/>
    <w:rsid w:val="005D0FAF"/>
    <w:rsid w:val="005D4B61"/>
    <w:rsid w:val="005F4729"/>
    <w:rsid w:val="005F6E7F"/>
    <w:rsid w:val="00600790"/>
    <w:rsid w:val="00602087"/>
    <w:rsid w:val="00602DCE"/>
    <w:rsid w:val="006078FA"/>
    <w:rsid w:val="0061107B"/>
    <w:rsid w:val="00612A0F"/>
    <w:rsid w:val="0064066C"/>
    <w:rsid w:val="00651AAE"/>
    <w:rsid w:val="0067277F"/>
    <w:rsid w:val="0068521B"/>
    <w:rsid w:val="006A7D3F"/>
    <w:rsid w:val="006F77DC"/>
    <w:rsid w:val="00711267"/>
    <w:rsid w:val="007145D2"/>
    <w:rsid w:val="00717A37"/>
    <w:rsid w:val="00722E4C"/>
    <w:rsid w:val="00727DA1"/>
    <w:rsid w:val="0073196A"/>
    <w:rsid w:val="00733D9D"/>
    <w:rsid w:val="007367AF"/>
    <w:rsid w:val="0076065B"/>
    <w:rsid w:val="007662A4"/>
    <w:rsid w:val="00773E7B"/>
    <w:rsid w:val="007846DE"/>
    <w:rsid w:val="0079030B"/>
    <w:rsid w:val="00791125"/>
    <w:rsid w:val="00796FC2"/>
    <w:rsid w:val="007A0FDA"/>
    <w:rsid w:val="007A228B"/>
    <w:rsid w:val="007D3A5E"/>
    <w:rsid w:val="00807843"/>
    <w:rsid w:val="00810931"/>
    <w:rsid w:val="00813154"/>
    <w:rsid w:val="00821329"/>
    <w:rsid w:val="008237C1"/>
    <w:rsid w:val="00824E74"/>
    <w:rsid w:val="00830379"/>
    <w:rsid w:val="00830F14"/>
    <w:rsid w:val="00835CD1"/>
    <w:rsid w:val="00844E5F"/>
    <w:rsid w:val="0085023E"/>
    <w:rsid w:val="008563E8"/>
    <w:rsid w:val="008711A0"/>
    <w:rsid w:val="00882B28"/>
    <w:rsid w:val="00887E4E"/>
    <w:rsid w:val="00893F64"/>
    <w:rsid w:val="008A436E"/>
    <w:rsid w:val="008C3901"/>
    <w:rsid w:val="008E5BAF"/>
    <w:rsid w:val="009072FA"/>
    <w:rsid w:val="00921ADB"/>
    <w:rsid w:val="0093066F"/>
    <w:rsid w:val="00940284"/>
    <w:rsid w:val="009601C0"/>
    <w:rsid w:val="009638E8"/>
    <w:rsid w:val="0096672E"/>
    <w:rsid w:val="00966A58"/>
    <w:rsid w:val="00975902"/>
    <w:rsid w:val="009A1EF4"/>
    <w:rsid w:val="009B6740"/>
    <w:rsid w:val="009C1E69"/>
    <w:rsid w:val="009C30C8"/>
    <w:rsid w:val="009D4605"/>
    <w:rsid w:val="009D7AC9"/>
    <w:rsid w:val="009E0B28"/>
    <w:rsid w:val="009E70E6"/>
    <w:rsid w:val="009F0A87"/>
    <w:rsid w:val="009F230A"/>
    <w:rsid w:val="00A30E7A"/>
    <w:rsid w:val="00A34230"/>
    <w:rsid w:val="00A35909"/>
    <w:rsid w:val="00A62CEE"/>
    <w:rsid w:val="00A65075"/>
    <w:rsid w:val="00A70924"/>
    <w:rsid w:val="00A8500F"/>
    <w:rsid w:val="00AB4E30"/>
    <w:rsid w:val="00AB5333"/>
    <w:rsid w:val="00AC52AF"/>
    <w:rsid w:val="00AC5920"/>
    <w:rsid w:val="00AE10E4"/>
    <w:rsid w:val="00B24789"/>
    <w:rsid w:val="00B3268E"/>
    <w:rsid w:val="00B57F43"/>
    <w:rsid w:val="00B64CAB"/>
    <w:rsid w:val="00B655B5"/>
    <w:rsid w:val="00B86F89"/>
    <w:rsid w:val="00BA0D07"/>
    <w:rsid w:val="00BC673B"/>
    <w:rsid w:val="00BD69C5"/>
    <w:rsid w:val="00BE72AF"/>
    <w:rsid w:val="00BF39C6"/>
    <w:rsid w:val="00C07C0B"/>
    <w:rsid w:val="00C23869"/>
    <w:rsid w:val="00C23F0B"/>
    <w:rsid w:val="00C25001"/>
    <w:rsid w:val="00C35D80"/>
    <w:rsid w:val="00C56A29"/>
    <w:rsid w:val="00C56D84"/>
    <w:rsid w:val="00C62FA9"/>
    <w:rsid w:val="00C67BA9"/>
    <w:rsid w:val="00C7013C"/>
    <w:rsid w:val="00C72C82"/>
    <w:rsid w:val="00C82013"/>
    <w:rsid w:val="00C9591E"/>
    <w:rsid w:val="00CA465C"/>
    <w:rsid w:val="00CB31BE"/>
    <w:rsid w:val="00CC12D4"/>
    <w:rsid w:val="00CF4335"/>
    <w:rsid w:val="00CF6EEF"/>
    <w:rsid w:val="00D00A20"/>
    <w:rsid w:val="00D4178B"/>
    <w:rsid w:val="00D417F2"/>
    <w:rsid w:val="00D42310"/>
    <w:rsid w:val="00D76CE3"/>
    <w:rsid w:val="00D82BD1"/>
    <w:rsid w:val="00DA26DE"/>
    <w:rsid w:val="00DB34FA"/>
    <w:rsid w:val="00DD0B9E"/>
    <w:rsid w:val="00DE2443"/>
    <w:rsid w:val="00DE2451"/>
    <w:rsid w:val="00E148D4"/>
    <w:rsid w:val="00E164DC"/>
    <w:rsid w:val="00E1694D"/>
    <w:rsid w:val="00E21DF8"/>
    <w:rsid w:val="00E270F4"/>
    <w:rsid w:val="00E41D5F"/>
    <w:rsid w:val="00E42C73"/>
    <w:rsid w:val="00E6215B"/>
    <w:rsid w:val="00E75C56"/>
    <w:rsid w:val="00E7761C"/>
    <w:rsid w:val="00E84326"/>
    <w:rsid w:val="00E86155"/>
    <w:rsid w:val="00E91365"/>
    <w:rsid w:val="00EA1BC9"/>
    <w:rsid w:val="00EA6EBB"/>
    <w:rsid w:val="00EB1C89"/>
    <w:rsid w:val="00EB2666"/>
    <w:rsid w:val="00EC63DE"/>
    <w:rsid w:val="00ED5920"/>
    <w:rsid w:val="00EE3D83"/>
    <w:rsid w:val="00EF2E7A"/>
    <w:rsid w:val="00EF39CA"/>
    <w:rsid w:val="00EF740C"/>
    <w:rsid w:val="00F013A0"/>
    <w:rsid w:val="00F1255B"/>
    <w:rsid w:val="00F141F9"/>
    <w:rsid w:val="00F23C43"/>
    <w:rsid w:val="00F31224"/>
    <w:rsid w:val="00F328A4"/>
    <w:rsid w:val="00F5212A"/>
    <w:rsid w:val="00F66F8C"/>
    <w:rsid w:val="00F70437"/>
    <w:rsid w:val="00F97E4F"/>
    <w:rsid w:val="00FB0EF3"/>
    <w:rsid w:val="00FB3CD2"/>
    <w:rsid w:val="00FB477A"/>
    <w:rsid w:val="00FD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A1407-7260-42B2-868D-4185181C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77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СЭП</dc:creator>
  <cp:keywords/>
  <cp:lastModifiedBy>MILADMIN_00</cp:lastModifiedBy>
  <cp:revision>2</cp:revision>
  <dcterms:created xsi:type="dcterms:W3CDTF">2017-04-27T12:28:00Z</dcterms:created>
  <dcterms:modified xsi:type="dcterms:W3CDTF">2017-04-27T12:28:00Z</dcterms:modified>
</cp:coreProperties>
</file>