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339" w:rsidRDefault="00934339" w:rsidP="00934339">
      <w:pPr>
        <w:pStyle w:val="1"/>
        <w:shd w:val="clear" w:color="auto" w:fill="FFFFFF"/>
        <w:spacing w:before="0" w:beforeAutospacing="0" w:after="0" w:afterAutospacing="0" w:line="360" w:lineRule="atLeast"/>
        <w:ind w:firstLine="709"/>
        <w:jc w:val="center"/>
        <w:rPr>
          <w:b w:val="0"/>
          <w:bCs w:val="0"/>
          <w:color w:val="CF583F"/>
          <w:sz w:val="28"/>
          <w:szCs w:val="28"/>
          <w:shd w:val="clear" w:color="auto" w:fill="FFFFFF"/>
        </w:rPr>
      </w:pPr>
      <w:bookmarkStart w:id="0" w:name="_GoBack"/>
      <w:bookmarkEnd w:id="0"/>
      <w:r w:rsidRPr="00934339">
        <w:rPr>
          <w:b w:val="0"/>
          <w:bCs w:val="0"/>
          <w:color w:val="CF583F"/>
          <w:sz w:val="28"/>
          <w:szCs w:val="28"/>
          <w:shd w:val="clear" w:color="auto" w:fill="FFFFFF"/>
        </w:rPr>
        <w:t>Ответственность исполнителя и потребителя коммунальных услуг</w:t>
      </w:r>
    </w:p>
    <w:p w:rsidR="00934339" w:rsidRPr="00934339" w:rsidRDefault="00934339" w:rsidP="00934339">
      <w:pPr>
        <w:pStyle w:val="1"/>
        <w:shd w:val="clear" w:color="auto" w:fill="FFFFFF"/>
        <w:spacing w:before="0" w:beforeAutospacing="0" w:after="0" w:afterAutospacing="0" w:line="360" w:lineRule="atLeast"/>
        <w:ind w:firstLine="709"/>
        <w:jc w:val="center"/>
        <w:rPr>
          <w:b w:val="0"/>
          <w:bCs w:val="0"/>
          <w:color w:val="CF583F"/>
          <w:sz w:val="28"/>
          <w:szCs w:val="28"/>
          <w:shd w:val="clear" w:color="auto" w:fill="FFFFFF"/>
        </w:rPr>
      </w:pPr>
    </w:p>
    <w:p w:rsidR="00934339" w:rsidRPr="00934339" w:rsidRDefault="00934339" w:rsidP="00934339">
      <w:pPr>
        <w:pStyle w:val="a3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34339">
        <w:rPr>
          <w:color w:val="000000"/>
          <w:sz w:val="28"/>
          <w:szCs w:val="28"/>
          <w:shd w:val="clear" w:color="auto" w:fill="FFFFFF"/>
        </w:rPr>
        <w:t>Ответственность исполнителя и потребителя коммунальных услуг определены п.п. 149-160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№ 354 от 06.05.2011г. (далее по тексту Правила)</w:t>
      </w:r>
    </w:p>
    <w:p w:rsidR="00934339" w:rsidRPr="00934339" w:rsidRDefault="00934339" w:rsidP="00934339">
      <w:pPr>
        <w:pStyle w:val="a3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34339">
        <w:rPr>
          <w:color w:val="000000"/>
          <w:sz w:val="28"/>
          <w:szCs w:val="28"/>
          <w:shd w:val="clear" w:color="auto" w:fill="FFFFFF"/>
        </w:rPr>
        <w:t xml:space="preserve">Исполнитель несет установленную законодательством Российской Федерации административную, уголовную или гражданско-правовую ответственность </w:t>
      </w:r>
      <w:proofErr w:type="gramStart"/>
      <w:r w:rsidRPr="00934339">
        <w:rPr>
          <w:color w:val="000000"/>
          <w:sz w:val="28"/>
          <w:szCs w:val="28"/>
          <w:shd w:val="clear" w:color="auto" w:fill="FFFFFF"/>
        </w:rPr>
        <w:t>за</w:t>
      </w:r>
      <w:proofErr w:type="gramEnd"/>
      <w:r w:rsidRPr="00934339">
        <w:rPr>
          <w:color w:val="000000"/>
          <w:sz w:val="28"/>
          <w:szCs w:val="28"/>
          <w:shd w:val="clear" w:color="auto" w:fill="FFFFFF"/>
        </w:rPr>
        <w:t>:</w:t>
      </w:r>
    </w:p>
    <w:p w:rsidR="00934339" w:rsidRPr="00934339" w:rsidRDefault="00934339" w:rsidP="00934339">
      <w:pPr>
        <w:pStyle w:val="a3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34339">
        <w:rPr>
          <w:color w:val="000000"/>
          <w:sz w:val="28"/>
          <w:szCs w:val="28"/>
          <w:shd w:val="clear" w:color="auto" w:fill="FFFFFF"/>
        </w:rPr>
        <w:t>а)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934339">
        <w:rPr>
          <w:color w:val="000000"/>
          <w:sz w:val="28"/>
          <w:szCs w:val="28"/>
          <w:shd w:val="clear" w:color="auto" w:fill="FFFFFF"/>
        </w:rPr>
        <w:t>нарушение качества предоставления потребителю коммунальных услуг;</w:t>
      </w:r>
    </w:p>
    <w:p w:rsidR="00934339" w:rsidRPr="00934339" w:rsidRDefault="00934339" w:rsidP="00934339">
      <w:pPr>
        <w:pStyle w:val="a3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34339">
        <w:rPr>
          <w:color w:val="000000"/>
          <w:sz w:val="28"/>
          <w:szCs w:val="28"/>
          <w:shd w:val="clear" w:color="auto" w:fill="FFFFFF"/>
        </w:rPr>
        <w:t>б)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934339">
        <w:rPr>
          <w:color w:val="000000"/>
          <w:sz w:val="28"/>
          <w:szCs w:val="28"/>
          <w:shd w:val="clear" w:color="auto" w:fill="FFFFFF"/>
        </w:rPr>
        <w:t>вред, причиненный жизни, здоровью и имуществу п</w:t>
      </w:r>
      <w:r>
        <w:rPr>
          <w:color w:val="000000"/>
          <w:sz w:val="28"/>
          <w:szCs w:val="28"/>
          <w:shd w:val="clear" w:color="auto" w:fill="FFFFFF"/>
        </w:rPr>
        <w:t xml:space="preserve">отребителя вследствие нарушения качества </w:t>
      </w:r>
      <w:r w:rsidRPr="00934339">
        <w:rPr>
          <w:color w:val="000000"/>
          <w:sz w:val="28"/>
          <w:szCs w:val="28"/>
          <w:shd w:val="clear" w:color="auto" w:fill="FFFFFF"/>
        </w:rPr>
        <w:t>предоставления коммунальных услу</w:t>
      </w:r>
      <w:r>
        <w:rPr>
          <w:color w:val="000000"/>
          <w:sz w:val="28"/>
          <w:szCs w:val="28"/>
          <w:shd w:val="clear" w:color="auto" w:fill="FFFFFF"/>
        </w:rPr>
        <w:t xml:space="preserve">г, вследствие не предоставления </w:t>
      </w:r>
      <w:r w:rsidRPr="00934339">
        <w:rPr>
          <w:color w:val="000000"/>
          <w:sz w:val="28"/>
          <w:szCs w:val="28"/>
          <w:shd w:val="clear" w:color="auto" w:fill="FFFFFF"/>
        </w:rPr>
        <w:t>п</w:t>
      </w:r>
      <w:r>
        <w:rPr>
          <w:color w:val="000000"/>
          <w:sz w:val="28"/>
          <w:szCs w:val="28"/>
          <w:shd w:val="clear" w:color="auto" w:fill="FFFFFF"/>
        </w:rPr>
        <w:t xml:space="preserve">отребителю полной и достоверной </w:t>
      </w:r>
      <w:r w:rsidRPr="00934339">
        <w:rPr>
          <w:color w:val="000000"/>
          <w:sz w:val="28"/>
          <w:szCs w:val="28"/>
          <w:shd w:val="clear" w:color="auto" w:fill="FFFFFF"/>
        </w:rPr>
        <w:t>информации о предоставляемых коммунальных услугах;</w:t>
      </w:r>
    </w:p>
    <w:p w:rsidR="00934339" w:rsidRPr="00934339" w:rsidRDefault="00934339" w:rsidP="00934339">
      <w:pPr>
        <w:pStyle w:val="a3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34339">
        <w:rPr>
          <w:color w:val="000000"/>
          <w:sz w:val="28"/>
          <w:szCs w:val="28"/>
          <w:shd w:val="clear" w:color="auto" w:fill="FFFFFF"/>
        </w:rPr>
        <w:t>в)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934339">
        <w:rPr>
          <w:color w:val="000000"/>
          <w:sz w:val="28"/>
          <w:szCs w:val="28"/>
          <w:shd w:val="clear" w:color="auto" w:fill="FFFFFF"/>
        </w:rPr>
        <w:t>убытки, причиненные потребителю в результате нарушения исполн</w:t>
      </w:r>
      <w:r>
        <w:rPr>
          <w:color w:val="000000"/>
          <w:sz w:val="28"/>
          <w:szCs w:val="28"/>
          <w:shd w:val="clear" w:color="auto" w:fill="FFFFFF"/>
        </w:rPr>
        <w:t xml:space="preserve">ителем прав потребителей, в том </w:t>
      </w:r>
      <w:r w:rsidRPr="00934339">
        <w:rPr>
          <w:color w:val="000000"/>
          <w:sz w:val="28"/>
          <w:szCs w:val="28"/>
          <w:shd w:val="clear" w:color="auto" w:fill="FFFFFF"/>
        </w:rPr>
        <w:t>числе в результате договора, содержащего условия, ущемляющие права потреб</w:t>
      </w:r>
      <w:r>
        <w:rPr>
          <w:color w:val="000000"/>
          <w:sz w:val="28"/>
          <w:szCs w:val="28"/>
          <w:shd w:val="clear" w:color="auto" w:fill="FFFFFF"/>
        </w:rPr>
        <w:t xml:space="preserve">ителя по сравнению с настоящими </w:t>
      </w:r>
      <w:r w:rsidRPr="00934339">
        <w:rPr>
          <w:color w:val="000000"/>
          <w:sz w:val="28"/>
          <w:szCs w:val="28"/>
          <w:shd w:val="clear" w:color="auto" w:fill="FFFFFF"/>
        </w:rPr>
        <w:t>Правила</w:t>
      </w:r>
      <w:r>
        <w:rPr>
          <w:color w:val="000000"/>
          <w:sz w:val="28"/>
          <w:szCs w:val="28"/>
          <w:shd w:val="clear" w:color="auto" w:fill="FFFFFF"/>
        </w:rPr>
        <w:t>ми</w:t>
      </w:r>
      <w:r w:rsidRPr="00934339">
        <w:rPr>
          <w:color w:val="000000"/>
          <w:sz w:val="28"/>
          <w:szCs w:val="28"/>
          <w:shd w:val="clear" w:color="auto" w:fill="FFFFFF"/>
        </w:rPr>
        <w:t>;</w:t>
      </w:r>
    </w:p>
    <w:p w:rsidR="00934339" w:rsidRPr="00934339" w:rsidRDefault="00934339" w:rsidP="00934339">
      <w:pPr>
        <w:pStyle w:val="a3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34339">
        <w:rPr>
          <w:color w:val="000000"/>
          <w:sz w:val="28"/>
          <w:szCs w:val="28"/>
          <w:shd w:val="clear" w:color="auto" w:fill="FFFFFF"/>
        </w:rPr>
        <w:t>г)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934339">
        <w:rPr>
          <w:color w:val="000000"/>
          <w:sz w:val="28"/>
          <w:szCs w:val="28"/>
          <w:shd w:val="clear" w:color="auto" w:fill="FFFFFF"/>
        </w:rPr>
        <w:t>моральный вред (физические или нравственные страдания), при</w:t>
      </w:r>
      <w:r>
        <w:rPr>
          <w:color w:val="000000"/>
          <w:sz w:val="28"/>
          <w:szCs w:val="28"/>
          <w:shd w:val="clear" w:color="auto" w:fill="FFFFFF"/>
        </w:rPr>
        <w:t xml:space="preserve">чиненный потребителю вследствие </w:t>
      </w:r>
      <w:r w:rsidRPr="00934339">
        <w:rPr>
          <w:color w:val="000000"/>
          <w:sz w:val="28"/>
          <w:szCs w:val="28"/>
          <w:shd w:val="clear" w:color="auto" w:fill="FFFFFF"/>
        </w:rPr>
        <w:t>нарушения исполнителем прав потребителей, предусмотренных жилищным законодательством Российской</w:t>
      </w:r>
      <w:r w:rsidRPr="00934339">
        <w:rPr>
          <w:color w:val="000000"/>
          <w:sz w:val="28"/>
          <w:szCs w:val="28"/>
          <w:shd w:val="clear" w:color="auto" w:fill="FFFFFF"/>
        </w:rPr>
        <w:br/>
        <w:t>Федерации, в том числе настоящими Правилами.</w:t>
      </w:r>
    </w:p>
    <w:p w:rsidR="00934339" w:rsidRPr="00934339" w:rsidRDefault="00934339" w:rsidP="00934339">
      <w:pPr>
        <w:pStyle w:val="a3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34339">
        <w:rPr>
          <w:color w:val="000000"/>
          <w:sz w:val="28"/>
          <w:szCs w:val="28"/>
          <w:shd w:val="clear" w:color="auto" w:fill="FFFFFF"/>
        </w:rPr>
        <w:t>Исполнитель, допустивший нарушение качества предоставления коммунальной услуги вследствие предоставления потребителю коммунальной услуги ненадлежащего качества и (или) с перерывами, превышающими установленную продолжительность, обязан произвести в соответствии с положениями настоящих Правил перерасчет потребителю размера платы за такую коммунальную услугу в сторону ее уменьшения вплоть до полного освобождения потребителя от оплаты такой услуги.</w:t>
      </w:r>
    </w:p>
    <w:p w:rsidR="00934339" w:rsidRPr="00934339" w:rsidRDefault="00934339" w:rsidP="00934339">
      <w:pPr>
        <w:pStyle w:val="a3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34339">
        <w:rPr>
          <w:color w:val="000000"/>
          <w:sz w:val="28"/>
          <w:szCs w:val="28"/>
          <w:shd w:val="clear" w:color="auto" w:fill="FFFFFF"/>
        </w:rPr>
        <w:t>Исполнитель освобождается от ответственности за нарушение качества предоставления коммунальных услуг, если докажет, что такое нарушение произошло вследствие обстоятельств непреодолимой силы или по вине потребителя.</w:t>
      </w:r>
    </w:p>
    <w:p w:rsidR="00934339" w:rsidRPr="00934339" w:rsidRDefault="00934339" w:rsidP="00934339">
      <w:pPr>
        <w:pStyle w:val="a3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34339">
        <w:rPr>
          <w:color w:val="000000"/>
          <w:sz w:val="28"/>
          <w:szCs w:val="28"/>
          <w:shd w:val="clear" w:color="auto" w:fill="FFFFFF"/>
        </w:rPr>
        <w:t>В случае причинения исполнителем ущерба жизни, здоровью и (или) имуществу потребителя, общему имуществу собственников помещений в многоквартирном доме исполнитель и потребитель (или его представитель) составляют и подписывают акт о причинении ущерба жизни, здоровью и имуществу потребителя, общему имуществу собственников помещений в многоквартирном доме, содержащий описание причиненного ущерба и обстоятельств, при которых такой ущерб был причинен. Указанный акт должен быть составлен исполнителем и подписан им не позднее 12 часов с момента обращения потребителя в аварийно-диспетчерскую службу. При невозможности подписания акта потребителем (или его представителем), в том числе по причине его отсутствия в занимаемом помещении, акт должен быть подписан помимо исполнителя 2 незаинтересованными лицами. Акт составляется в 2 экземплярах, один из которых передается потребителю (или его представителю), второй - остается у исполнителя.</w:t>
      </w:r>
    </w:p>
    <w:p w:rsidR="00934339" w:rsidRPr="00934339" w:rsidRDefault="00934339" w:rsidP="00934339">
      <w:pPr>
        <w:pStyle w:val="a3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34339">
        <w:rPr>
          <w:color w:val="000000"/>
          <w:sz w:val="28"/>
          <w:szCs w:val="28"/>
          <w:shd w:val="clear" w:color="auto" w:fill="FFFFFF"/>
        </w:rPr>
        <w:t xml:space="preserve">Исполнитель несет ответственность за вред, причиненный жизни, здоровью или имуществу потребителя в связи с использованием материалов, оборудования, инструментов и иных средств, необходимых для предоставления коммунальных </w:t>
      </w:r>
      <w:r w:rsidRPr="00934339">
        <w:rPr>
          <w:color w:val="000000"/>
          <w:sz w:val="28"/>
          <w:szCs w:val="28"/>
          <w:shd w:val="clear" w:color="auto" w:fill="FFFFFF"/>
        </w:rPr>
        <w:lastRenderedPageBreak/>
        <w:t>услуг, независимо от того, позволял уровень научных и технических знаний выявить их особые свойства или нет.</w:t>
      </w:r>
    </w:p>
    <w:p w:rsidR="00934339" w:rsidRPr="00934339" w:rsidRDefault="00934339" w:rsidP="00934339">
      <w:pPr>
        <w:pStyle w:val="a3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34339">
        <w:rPr>
          <w:color w:val="000000"/>
          <w:sz w:val="28"/>
          <w:szCs w:val="28"/>
          <w:shd w:val="clear" w:color="auto" w:fill="FFFFFF"/>
        </w:rPr>
        <w:t>Исполнитель освобождается от ответственности за причинение вреда, если докажет, что вред причинен вследствие непреодолимой силы или нарушения потребителем установленных правил потребления коммунальных услуг.</w:t>
      </w:r>
    </w:p>
    <w:p w:rsidR="00934339" w:rsidRPr="00934339" w:rsidRDefault="00934339" w:rsidP="00934339">
      <w:pPr>
        <w:pStyle w:val="a3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34339">
        <w:rPr>
          <w:color w:val="000000"/>
          <w:sz w:val="28"/>
          <w:szCs w:val="28"/>
          <w:shd w:val="clear" w:color="auto" w:fill="FFFFFF"/>
        </w:rPr>
        <w:t>Исполнитель не вправе без согласия потребителя выполнять дополнительные работы, оказывать услуги за плату. Потребитель вправе отказаться от оплаты таких работ (услуг), а если они оплачены, потребитель вправе потребовать от исполнителя возврата уплаченной суммы.</w:t>
      </w:r>
    </w:p>
    <w:p w:rsidR="00934339" w:rsidRPr="00934339" w:rsidRDefault="00934339" w:rsidP="00934339">
      <w:pPr>
        <w:pStyle w:val="a3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34339">
        <w:rPr>
          <w:color w:val="000000"/>
          <w:sz w:val="28"/>
          <w:szCs w:val="28"/>
          <w:shd w:val="clear" w:color="auto" w:fill="FFFFFF"/>
        </w:rPr>
        <w:t xml:space="preserve">Потребитель несет установленную законодательством Российской Федерации гражданско-правовую ответственность </w:t>
      </w:r>
      <w:proofErr w:type="gramStart"/>
      <w:r w:rsidRPr="00934339">
        <w:rPr>
          <w:color w:val="000000"/>
          <w:sz w:val="28"/>
          <w:szCs w:val="28"/>
          <w:shd w:val="clear" w:color="auto" w:fill="FFFFFF"/>
        </w:rPr>
        <w:t>за</w:t>
      </w:r>
      <w:proofErr w:type="gramEnd"/>
      <w:r w:rsidRPr="00934339">
        <w:rPr>
          <w:color w:val="000000"/>
          <w:sz w:val="28"/>
          <w:szCs w:val="28"/>
          <w:shd w:val="clear" w:color="auto" w:fill="FFFFFF"/>
        </w:rPr>
        <w:t>:</w:t>
      </w:r>
    </w:p>
    <w:p w:rsidR="00934339" w:rsidRPr="00934339" w:rsidRDefault="00934339" w:rsidP="00934339">
      <w:pPr>
        <w:pStyle w:val="a3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34339">
        <w:rPr>
          <w:color w:val="000000"/>
          <w:sz w:val="28"/>
          <w:szCs w:val="28"/>
          <w:shd w:val="clear" w:color="auto" w:fill="FFFFFF"/>
        </w:rPr>
        <w:t>а)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934339">
        <w:rPr>
          <w:color w:val="000000"/>
          <w:sz w:val="28"/>
          <w:szCs w:val="28"/>
          <w:shd w:val="clear" w:color="auto" w:fill="FFFFFF"/>
        </w:rPr>
        <w:t>невнесение или несвоевременное внесение платы за коммунальные услуги;</w:t>
      </w:r>
    </w:p>
    <w:p w:rsidR="00934339" w:rsidRPr="00934339" w:rsidRDefault="00934339" w:rsidP="00934339">
      <w:pPr>
        <w:pStyle w:val="a3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34339">
        <w:rPr>
          <w:color w:val="000000"/>
          <w:sz w:val="28"/>
          <w:szCs w:val="28"/>
          <w:shd w:val="clear" w:color="auto" w:fill="FFFFFF"/>
        </w:rPr>
        <w:t>б)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934339">
        <w:rPr>
          <w:color w:val="000000"/>
          <w:sz w:val="28"/>
          <w:szCs w:val="28"/>
          <w:shd w:val="clear" w:color="auto" w:fill="FFFFFF"/>
        </w:rPr>
        <w:t>вред, причиненный жизни, здоровью и имуществу исполнителя и</w:t>
      </w:r>
      <w:r>
        <w:rPr>
          <w:color w:val="000000"/>
          <w:sz w:val="28"/>
          <w:szCs w:val="28"/>
          <w:shd w:val="clear" w:color="auto" w:fill="FFFFFF"/>
        </w:rPr>
        <w:t xml:space="preserve">ли иных потребителей вследствие </w:t>
      </w:r>
      <w:r w:rsidRPr="00934339">
        <w:rPr>
          <w:color w:val="000000"/>
          <w:sz w:val="28"/>
          <w:szCs w:val="28"/>
          <w:shd w:val="clear" w:color="auto" w:fill="FFFFFF"/>
        </w:rPr>
        <w:t>енадлежащей эксплуатации внутриквартирного оборудования (для потребителя в жилом или нежилом помещении в</w:t>
      </w:r>
      <w:r w:rsidRPr="00934339">
        <w:rPr>
          <w:color w:val="000000"/>
          <w:sz w:val="28"/>
          <w:szCs w:val="28"/>
          <w:shd w:val="clear" w:color="auto" w:fill="FFFFFF"/>
        </w:rPr>
        <w:br/>
        <w:t>многоквартирном доме) или внутридомовых инженерных систем (для потребителя в жилом доме).</w:t>
      </w:r>
    </w:p>
    <w:p w:rsidR="00934339" w:rsidRPr="00934339" w:rsidRDefault="00934339" w:rsidP="00934339">
      <w:pPr>
        <w:pStyle w:val="a3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934339">
        <w:rPr>
          <w:color w:val="000000"/>
          <w:sz w:val="28"/>
          <w:szCs w:val="28"/>
          <w:shd w:val="clear" w:color="auto" w:fill="FFFFFF"/>
        </w:rPr>
        <w:t>Вред, причиненный потребителем жизни, здоровью и имуществу исполнителя или иных потребителей вследствие ненадлежащей эксплуатации внутриквартирного оборудования (для потребителя в жилом или нежилом помещении в многоквартирном доме) или внутридомовых инженерных систем (для потребителя в жилом доме), подлежит возмещению потребителем по правилам, предусмотренным главой 59 Гражданского кодекса Российской Федерации.</w:t>
      </w:r>
      <w:r w:rsidRPr="0093433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336BC8" w:rsidRPr="00934339" w:rsidRDefault="00336BC8" w:rsidP="00934339">
      <w:pPr>
        <w:shd w:val="clear" w:color="auto" w:fill="FFFFFF"/>
        <w:ind w:firstLine="709"/>
        <w:jc w:val="both"/>
        <w:rPr>
          <w:sz w:val="28"/>
          <w:szCs w:val="28"/>
          <w:shd w:val="clear" w:color="auto" w:fill="FFFFFF"/>
        </w:rPr>
      </w:pPr>
    </w:p>
    <w:sectPr w:rsidR="00336BC8" w:rsidRPr="00934339" w:rsidSect="0093433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4339"/>
    <w:rsid w:val="000014AF"/>
    <w:rsid w:val="00007677"/>
    <w:rsid w:val="00016963"/>
    <w:rsid w:val="00031EB1"/>
    <w:rsid w:val="000356BC"/>
    <w:rsid w:val="00041593"/>
    <w:rsid w:val="00053771"/>
    <w:rsid w:val="00063535"/>
    <w:rsid w:val="00063BF6"/>
    <w:rsid w:val="0006623A"/>
    <w:rsid w:val="000720E7"/>
    <w:rsid w:val="000731C5"/>
    <w:rsid w:val="00073F4C"/>
    <w:rsid w:val="00076F57"/>
    <w:rsid w:val="000B1808"/>
    <w:rsid w:val="000B2C52"/>
    <w:rsid w:val="000D2FAB"/>
    <w:rsid w:val="000E038A"/>
    <w:rsid w:val="001030D6"/>
    <w:rsid w:val="00103285"/>
    <w:rsid w:val="00121F6B"/>
    <w:rsid w:val="00141E05"/>
    <w:rsid w:val="00157E7A"/>
    <w:rsid w:val="001602A0"/>
    <w:rsid w:val="00167817"/>
    <w:rsid w:val="001706EB"/>
    <w:rsid w:val="001719D0"/>
    <w:rsid w:val="0017364C"/>
    <w:rsid w:val="00183C41"/>
    <w:rsid w:val="00197899"/>
    <w:rsid w:val="001A1F3C"/>
    <w:rsid w:val="001A2AE2"/>
    <w:rsid w:val="001B682A"/>
    <w:rsid w:val="001D6CA1"/>
    <w:rsid w:val="001F68F3"/>
    <w:rsid w:val="00211ED4"/>
    <w:rsid w:val="0021624B"/>
    <w:rsid w:val="00221F07"/>
    <w:rsid w:val="00235AD2"/>
    <w:rsid w:val="00242B3E"/>
    <w:rsid w:val="002467C6"/>
    <w:rsid w:val="00260742"/>
    <w:rsid w:val="002661D8"/>
    <w:rsid w:val="002661DE"/>
    <w:rsid w:val="00274216"/>
    <w:rsid w:val="00281DAD"/>
    <w:rsid w:val="00290937"/>
    <w:rsid w:val="00291C8D"/>
    <w:rsid w:val="002A74B9"/>
    <w:rsid w:val="002B4AF6"/>
    <w:rsid w:val="002B57C8"/>
    <w:rsid w:val="002B7155"/>
    <w:rsid w:val="002E113B"/>
    <w:rsid w:val="002E1FA9"/>
    <w:rsid w:val="002E53B8"/>
    <w:rsid w:val="002F57CF"/>
    <w:rsid w:val="00304E9B"/>
    <w:rsid w:val="00305673"/>
    <w:rsid w:val="0030631C"/>
    <w:rsid w:val="00306321"/>
    <w:rsid w:val="00311251"/>
    <w:rsid w:val="00317461"/>
    <w:rsid w:val="00317692"/>
    <w:rsid w:val="003255AD"/>
    <w:rsid w:val="0033508B"/>
    <w:rsid w:val="00336BC8"/>
    <w:rsid w:val="0037276A"/>
    <w:rsid w:val="003772A4"/>
    <w:rsid w:val="0039169F"/>
    <w:rsid w:val="003E02E5"/>
    <w:rsid w:val="004046A2"/>
    <w:rsid w:val="00407340"/>
    <w:rsid w:val="00407391"/>
    <w:rsid w:val="00412E00"/>
    <w:rsid w:val="00413F83"/>
    <w:rsid w:val="004171D8"/>
    <w:rsid w:val="00447139"/>
    <w:rsid w:val="004543B9"/>
    <w:rsid w:val="004547B8"/>
    <w:rsid w:val="00454BCB"/>
    <w:rsid w:val="004668E4"/>
    <w:rsid w:val="00483764"/>
    <w:rsid w:val="004A3642"/>
    <w:rsid w:val="004A3963"/>
    <w:rsid w:val="004B339F"/>
    <w:rsid w:val="004C51F3"/>
    <w:rsid w:val="004E1DAB"/>
    <w:rsid w:val="005114EB"/>
    <w:rsid w:val="0052403C"/>
    <w:rsid w:val="005769A9"/>
    <w:rsid w:val="005904FA"/>
    <w:rsid w:val="005A7FFA"/>
    <w:rsid w:val="005B5CFB"/>
    <w:rsid w:val="005C279D"/>
    <w:rsid w:val="005C3822"/>
    <w:rsid w:val="005D4B61"/>
    <w:rsid w:val="005F4729"/>
    <w:rsid w:val="005F6E7F"/>
    <w:rsid w:val="00602087"/>
    <w:rsid w:val="00602DCE"/>
    <w:rsid w:val="006078FA"/>
    <w:rsid w:val="0061107B"/>
    <w:rsid w:val="00612A0F"/>
    <w:rsid w:val="0064066C"/>
    <w:rsid w:val="00651AAE"/>
    <w:rsid w:val="0067277F"/>
    <w:rsid w:val="0068521B"/>
    <w:rsid w:val="006A7D3F"/>
    <w:rsid w:val="006F77DC"/>
    <w:rsid w:val="00711267"/>
    <w:rsid w:val="007145D2"/>
    <w:rsid w:val="00717A37"/>
    <w:rsid w:val="00722E4C"/>
    <w:rsid w:val="00727DA1"/>
    <w:rsid w:val="0073196A"/>
    <w:rsid w:val="00733D9D"/>
    <w:rsid w:val="007367AF"/>
    <w:rsid w:val="0076065B"/>
    <w:rsid w:val="007662A4"/>
    <w:rsid w:val="00773E7B"/>
    <w:rsid w:val="007846DE"/>
    <w:rsid w:val="0079030B"/>
    <w:rsid w:val="00796FC2"/>
    <w:rsid w:val="007A0FDA"/>
    <w:rsid w:val="007A228B"/>
    <w:rsid w:val="007D3A5E"/>
    <w:rsid w:val="00807843"/>
    <w:rsid w:val="00810931"/>
    <w:rsid w:val="00813154"/>
    <w:rsid w:val="00821329"/>
    <w:rsid w:val="008237C1"/>
    <w:rsid w:val="00824E74"/>
    <w:rsid w:val="00830379"/>
    <w:rsid w:val="00830F14"/>
    <w:rsid w:val="00835CD1"/>
    <w:rsid w:val="00844E5F"/>
    <w:rsid w:val="0085023E"/>
    <w:rsid w:val="008563E8"/>
    <w:rsid w:val="008711A0"/>
    <w:rsid w:val="00882B28"/>
    <w:rsid w:val="00887E4E"/>
    <w:rsid w:val="00893F64"/>
    <w:rsid w:val="008A436E"/>
    <w:rsid w:val="008C3901"/>
    <w:rsid w:val="008E5BAF"/>
    <w:rsid w:val="009072FA"/>
    <w:rsid w:val="0093066F"/>
    <w:rsid w:val="00934339"/>
    <w:rsid w:val="009601C0"/>
    <w:rsid w:val="009638E8"/>
    <w:rsid w:val="0096672E"/>
    <w:rsid w:val="00966A58"/>
    <w:rsid w:val="00975902"/>
    <w:rsid w:val="009A1EF4"/>
    <w:rsid w:val="009B6740"/>
    <w:rsid w:val="009C1E69"/>
    <w:rsid w:val="009C30C8"/>
    <w:rsid w:val="009D4605"/>
    <w:rsid w:val="009E0B28"/>
    <w:rsid w:val="009E70E6"/>
    <w:rsid w:val="009F0A87"/>
    <w:rsid w:val="009F230A"/>
    <w:rsid w:val="00A30E7A"/>
    <w:rsid w:val="00A34230"/>
    <w:rsid w:val="00A35909"/>
    <w:rsid w:val="00A62CEE"/>
    <w:rsid w:val="00A65075"/>
    <w:rsid w:val="00A70924"/>
    <w:rsid w:val="00A8500F"/>
    <w:rsid w:val="00AB4E30"/>
    <w:rsid w:val="00AB5333"/>
    <w:rsid w:val="00AC52AF"/>
    <w:rsid w:val="00AC5920"/>
    <w:rsid w:val="00AE10E4"/>
    <w:rsid w:val="00B24789"/>
    <w:rsid w:val="00B3268E"/>
    <w:rsid w:val="00B57F43"/>
    <w:rsid w:val="00B64CAB"/>
    <w:rsid w:val="00B655B5"/>
    <w:rsid w:val="00B86F89"/>
    <w:rsid w:val="00BA0D07"/>
    <w:rsid w:val="00BC673B"/>
    <w:rsid w:val="00BD69C5"/>
    <w:rsid w:val="00BE72AF"/>
    <w:rsid w:val="00BF39C6"/>
    <w:rsid w:val="00C07C0B"/>
    <w:rsid w:val="00C23869"/>
    <w:rsid w:val="00C23F0B"/>
    <w:rsid w:val="00C25001"/>
    <w:rsid w:val="00C35D80"/>
    <w:rsid w:val="00C56A29"/>
    <w:rsid w:val="00C56D84"/>
    <w:rsid w:val="00C62FA9"/>
    <w:rsid w:val="00C67BA9"/>
    <w:rsid w:val="00C7013C"/>
    <w:rsid w:val="00C72C82"/>
    <w:rsid w:val="00C82013"/>
    <w:rsid w:val="00CA465C"/>
    <w:rsid w:val="00CB31BE"/>
    <w:rsid w:val="00CC12D4"/>
    <w:rsid w:val="00CF4335"/>
    <w:rsid w:val="00CF6EEF"/>
    <w:rsid w:val="00D00A20"/>
    <w:rsid w:val="00D4178B"/>
    <w:rsid w:val="00D417F2"/>
    <w:rsid w:val="00D42310"/>
    <w:rsid w:val="00D76CE3"/>
    <w:rsid w:val="00D82BD1"/>
    <w:rsid w:val="00DA26DE"/>
    <w:rsid w:val="00DB34FA"/>
    <w:rsid w:val="00DD0B9E"/>
    <w:rsid w:val="00DE2443"/>
    <w:rsid w:val="00DE2451"/>
    <w:rsid w:val="00E148D4"/>
    <w:rsid w:val="00E164DC"/>
    <w:rsid w:val="00E1694D"/>
    <w:rsid w:val="00E21DF8"/>
    <w:rsid w:val="00E270F4"/>
    <w:rsid w:val="00E41D5F"/>
    <w:rsid w:val="00E42C73"/>
    <w:rsid w:val="00E6215B"/>
    <w:rsid w:val="00E75C56"/>
    <w:rsid w:val="00E84326"/>
    <w:rsid w:val="00E86155"/>
    <w:rsid w:val="00E91365"/>
    <w:rsid w:val="00EA1BC9"/>
    <w:rsid w:val="00EA6EBB"/>
    <w:rsid w:val="00EB1C89"/>
    <w:rsid w:val="00EB2666"/>
    <w:rsid w:val="00EC63DE"/>
    <w:rsid w:val="00ED5920"/>
    <w:rsid w:val="00EE3D83"/>
    <w:rsid w:val="00EF2E7A"/>
    <w:rsid w:val="00EF39CA"/>
    <w:rsid w:val="00EF740C"/>
    <w:rsid w:val="00F013A0"/>
    <w:rsid w:val="00F1255B"/>
    <w:rsid w:val="00F141F9"/>
    <w:rsid w:val="00F23C43"/>
    <w:rsid w:val="00F31224"/>
    <w:rsid w:val="00F328A4"/>
    <w:rsid w:val="00F5212A"/>
    <w:rsid w:val="00F66F8C"/>
    <w:rsid w:val="00F70437"/>
    <w:rsid w:val="00F97E4F"/>
    <w:rsid w:val="00FB0EF3"/>
    <w:rsid w:val="00FB3CD2"/>
    <w:rsid w:val="00FB477A"/>
    <w:rsid w:val="00FD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93433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93433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343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1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СЭП</dc:creator>
  <cp:lastModifiedBy>MILADMIN_0</cp:lastModifiedBy>
  <cp:revision>2</cp:revision>
  <dcterms:created xsi:type="dcterms:W3CDTF">2016-06-21T11:31:00Z</dcterms:created>
  <dcterms:modified xsi:type="dcterms:W3CDTF">2016-06-21T11:31:00Z</dcterms:modified>
</cp:coreProperties>
</file>