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229" w:rsidRPr="0027346D" w:rsidRDefault="006C3229" w:rsidP="0027346D">
      <w:pPr>
        <w:autoSpaceDE w:val="0"/>
        <w:autoSpaceDN w:val="0"/>
        <w:adjustRightInd w:val="0"/>
        <w:spacing w:after="0" w:line="240" w:lineRule="auto"/>
        <w:ind w:left="1612" w:hanging="892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27346D">
        <w:rPr>
          <w:rFonts w:ascii="Arial" w:hAnsi="Arial" w:cs="Arial"/>
          <w:b/>
          <w:sz w:val="24"/>
          <w:szCs w:val="24"/>
        </w:rPr>
        <w:t>Право потребителя на достоверную информацию</w:t>
      </w:r>
      <w:bookmarkEnd w:id="0"/>
    </w:p>
    <w:p w:rsidR="006C3229" w:rsidRPr="0027346D" w:rsidRDefault="006C3229" w:rsidP="0027346D">
      <w:pPr>
        <w:autoSpaceDE w:val="0"/>
        <w:autoSpaceDN w:val="0"/>
        <w:adjustRightInd w:val="0"/>
        <w:spacing w:after="0" w:line="240" w:lineRule="auto"/>
        <w:ind w:left="1612" w:hanging="892"/>
        <w:jc w:val="center"/>
        <w:rPr>
          <w:rFonts w:ascii="Arial" w:hAnsi="Arial" w:cs="Arial"/>
          <w:sz w:val="24"/>
          <w:szCs w:val="24"/>
        </w:rPr>
      </w:pPr>
    </w:p>
    <w:p w:rsidR="006C3229" w:rsidRPr="00170386" w:rsidRDefault="006C3229" w:rsidP="00170386">
      <w:pPr>
        <w:ind w:firstLine="708"/>
        <w:jc w:val="both"/>
        <w:rPr>
          <w:rFonts w:ascii="Arial" w:hAnsi="Arial" w:cs="Arial"/>
          <w:sz w:val="24"/>
          <w:szCs w:val="24"/>
        </w:rPr>
      </w:pPr>
      <w:bookmarkStart w:id="1" w:name="sub_801"/>
      <w:r w:rsidRPr="00170386">
        <w:rPr>
          <w:rFonts w:ascii="Arial" w:hAnsi="Arial" w:cs="Arial"/>
          <w:sz w:val="24"/>
          <w:szCs w:val="24"/>
        </w:rPr>
        <w:t>Согласно ст. 8  Закона «О защите прав потребителей» потребитель</w:t>
      </w:r>
      <w:r w:rsidR="00DF23A6">
        <w:rPr>
          <w:rFonts w:ascii="Arial" w:hAnsi="Arial" w:cs="Arial"/>
          <w:sz w:val="24"/>
          <w:szCs w:val="24"/>
        </w:rPr>
        <w:t xml:space="preserve"> </w:t>
      </w:r>
      <w:r w:rsidRPr="0027346D">
        <w:rPr>
          <w:rFonts w:ascii="Arial" w:hAnsi="Arial" w:cs="Arial"/>
          <w:sz w:val="24"/>
          <w:szCs w:val="24"/>
        </w:rPr>
        <w:t xml:space="preserve">вправе потребовать предоставления необходимой и достоверной </w:t>
      </w:r>
      <w:hyperlink r:id="rId6" w:history="1">
        <w:r w:rsidRPr="00170386">
          <w:rPr>
            <w:rFonts w:ascii="Arial" w:hAnsi="Arial" w:cs="Arial"/>
            <w:sz w:val="24"/>
            <w:szCs w:val="24"/>
          </w:rPr>
          <w:t>информации</w:t>
        </w:r>
      </w:hyperlink>
      <w:r w:rsidRPr="0027346D">
        <w:rPr>
          <w:rFonts w:ascii="Arial" w:hAnsi="Arial" w:cs="Arial"/>
          <w:sz w:val="24"/>
          <w:szCs w:val="24"/>
        </w:rPr>
        <w:t xml:space="preserve"> об изготовителе (исполнителе, продавце), режиме его работы и реализуемых им товарах (работах, услугах).</w:t>
      </w:r>
      <w:bookmarkEnd w:id="1"/>
      <w:r w:rsidRPr="00170386">
        <w:rPr>
          <w:rFonts w:ascii="Arial" w:hAnsi="Arial" w:cs="Arial"/>
          <w:sz w:val="24"/>
          <w:szCs w:val="24"/>
        </w:rPr>
        <w:t xml:space="preserve"> Данная </w:t>
      </w:r>
      <w:r w:rsidRPr="0027346D">
        <w:rPr>
          <w:rFonts w:ascii="Arial" w:hAnsi="Arial" w:cs="Arial"/>
          <w:sz w:val="24"/>
          <w:szCs w:val="24"/>
        </w:rPr>
        <w:t xml:space="preserve">информация в наглядной и доступной форме доводится до сведения потребителей </w:t>
      </w:r>
      <w:r w:rsidRPr="0027346D">
        <w:rPr>
          <w:rFonts w:ascii="Arial" w:hAnsi="Arial" w:cs="Arial"/>
          <w:sz w:val="24"/>
          <w:szCs w:val="24"/>
          <w:u w:val="single"/>
        </w:rPr>
        <w:t>на русском языке</w:t>
      </w:r>
      <w:r w:rsidRPr="0027346D">
        <w:rPr>
          <w:rFonts w:ascii="Arial" w:hAnsi="Arial" w:cs="Arial"/>
          <w:sz w:val="24"/>
          <w:szCs w:val="24"/>
        </w:rPr>
        <w:t>.</w:t>
      </w:r>
      <w:r w:rsidRPr="00170386">
        <w:rPr>
          <w:rFonts w:ascii="Arial" w:hAnsi="Arial" w:cs="Arial"/>
          <w:sz w:val="24"/>
          <w:szCs w:val="24"/>
        </w:rPr>
        <w:t xml:space="preserve"> Т.е. при покупке товара продавец обязан своевременно предоставлять потребителю необходимую и достоверную информацию о товарах, обеспечивающую возможность их правильного выбора (основны</w:t>
      </w:r>
      <w:r>
        <w:rPr>
          <w:rFonts w:ascii="Arial" w:hAnsi="Arial" w:cs="Arial"/>
          <w:sz w:val="24"/>
          <w:szCs w:val="24"/>
        </w:rPr>
        <w:t>е</w:t>
      </w:r>
      <w:r w:rsidRPr="00170386">
        <w:rPr>
          <w:rFonts w:ascii="Arial" w:hAnsi="Arial" w:cs="Arial"/>
          <w:sz w:val="24"/>
          <w:szCs w:val="24"/>
        </w:rPr>
        <w:t xml:space="preserve"> потребительски</w:t>
      </w:r>
      <w:r>
        <w:rPr>
          <w:rFonts w:ascii="Arial" w:hAnsi="Arial" w:cs="Arial"/>
          <w:sz w:val="24"/>
          <w:szCs w:val="24"/>
        </w:rPr>
        <w:t xml:space="preserve">е </w:t>
      </w:r>
      <w:r w:rsidRPr="00170386">
        <w:rPr>
          <w:rFonts w:ascii="Arial" w:hAnsi="Arial" w:cs="Arial"/>
          <w:sz w:val="24"/>
          <w:szCs w:val="24"/>
        </w:rPr>
        <w:t>свойства, цен</w:t>
      </w:r>
      <w:r>
        <w:rPr>
          <w:rFonts w:ascii="Arial" w:hAnsi="Arial" w:cs="Arial"/>
          <w:sz w:val="24"/>
          <w:szCs w:val="24"/>
        </w:rPr>
        <w:t>а</w:t>
      </w:r>
      <w:r w:rsidRPr="00170386">
        <w:rPr>
          <w:rFonts w:ascii="Arial" w:hAnsi="Arial" w:cs="Arial"/>
          <w:sz w:val="24"/>
          <w:szCs w:val="24"/>
        </w:rPr>
        <w:t xml:space="preserve"> в рублях и т.п.). </w:t>
      </w:r>
      <w:bookmarkStart w:id="2" w:name="sub_1033"/>
      <w:r w:rsidRPr="00170386">
        <w:rPr>
          <w:rFonts w:ascii="Arial" w:hAnsi="Arial" w:cs="Arial"/>
          <w:sz w:val="24"/>
          <w:szCs w:val="24"/>
        </w:rPr>
        <w:t xml:space="preserve">Если приобретаемый потребителем товар был в </w:t>
      </w:r>
      <w:hyperlink r:id="rId7" w:history="1">
        <w:r w:rsidRPr="00170386">
          <w:rPr>
            <w:rFonts w:ascii="Arial" w:hAnsi="Arial" w:cs="Arial"/>
            <w:sz w:val="24"/>
            <w:szCs w:val="24"/>
          </w:rPr>
          <w:t>употреблении</w:t>
        </w:r>
      </w:hyperlink>
      <w:r w:rsidRPr="00170386">
        <w:rPr>
          <w:rFonts w:ascii="Arial" w:hAnsi="Arial" w:cs="Arial"/>
          <w:sz w:val="24"/>
          <w:szCs w:val="24"/>
        </w:rPr>
        <w:t xml:space="preserve"> или в нем устранялся недостаток, потребителю должна быть предоставлена информация об этом.</w:t>
      </w:r>
    </w:p>
    <w:bookmarkEnd w:id="2"/>
    <w:p w:rsidR="006C3229" w:rsidRDefault="006C3229" w:rsidP="002734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Получив ненадлежащую </w:t>
      </w:r>
      <w:proofErr w:type="gramStart"/>
      <w:r>
        <w:rPr>
          <w:rFonts w:ascii="Arial" w:hAnsi="Arial" w:cs="Arial"/>
          <w:sz w:val="24"/>
          <w:szCs w:val="24"/>
        </w:rPr>
        <w:t>информацию</w:t>
      </w:r>
      <w:proofErr w:type="gramEnd"/>
      <w:r>
        <w:rPr>
          <w:rFonts w:ascii="Arial" w:hAnsi="Arial" w:cs="Arial"/>
          <w:sz w:val="24"/>
          <w:szCs w:val="24"/>
        </w:rPr>
        <w:t xml:space="preserve"> потребитель имеет право на:</w:t>
      </w:r>
    </w:p>
    <w:p w:rsidR="006C3229" w:rsidRDefault="006C3229" w:rsidP="002734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C3229" w:rsidRDefault="006C3229" w:rsidP="002734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C3229" w:rsidRDefault="00DF23A6" w:rsidP="0058225C">
      <w:pPr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99" o:spid="_x0000_s1026" type="#_x0000_t32" style="position:absolute;margin-left:399.85pt;margin-top:265.65pt;width:1.1pt;height:16.15pt;z-index:3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" strokeweight=".5pt">
            <v:stroke endarrow="block" joinstyle="miter"/>
          </v:shape>
        </w:pict>
      </w:r>
      <w:r>
        <w:rPr>
          <w:noProof/>
          <w:lang w:eastAsia="ru-RU"/>
        </w:rPr>
        <w:pict>
          <v:roundrect id="Скругленный прямоугольник 198" o:spid="_x0000_s1027" style="position:absolute;margin-left:0;margin-top:304.35pt;width:145.05pt;height:60.65pt;z-index:30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" fillcolor="#91bce3" strokecolor="#5b9bd5" strokeweight=".5pt">
            <v:fill color2="#7aaddd" rotate="t" colors="0 #b1cbe9;.5 #a3c1e5;1 #92b9e4" focus="100%" type="gradient">
              <o:fill v:ext="view" type="gradientUnscaled"/>
            </v:fill>
            <v:stroke joinstyle="miter"/>
            <v:textbox>
              <w:txbxContent>
                <w:p w:rsidR="006C3229" w:rsidRPr="00540BC3" w:rsidRDefault="006C3229" w:rsidP="0058225C">
                  <w:pPr>
                    <w:spacing w:after="0" w:line="240" w:lineRule="auto"/>
                    <w:jc w:val="center"/>
                    <w:rPr>
                      <w:i/>
                      <w:sz w:val="16"/>
                      <w:szCs w:val="16"/>
                    </w:rPr>
                  </w:pPr>
                  <w:r w:rsidRPr="00540BC3">
                    <w:rPr>
                      <w:i/>
                      <w:sz w:val="16"/>
                      <w:szCs w:val="16"/>
                    </w:rPr>
                    <w:t>ВНИМАНИЕ!</w:t>
                  </w:r>
                </w:p>
                <w:p w:rsidR="006C3229" w:rsidRPr="00540BC3" w:rsidRDefault="006C3229" w:rsidP="0058225C">
                  <w:pPr>
                    <w:spacing w:after="0" w:line="240" w:lineRule="auto"/>
                    <w:jc w:val="center"/>
                    <w:rPr>
                      <w:i/>
                      <w:sz w:val="16"/>
                      <w:szCs w:val="16"/>
                    </w:rPr>
                  </w:pPr>
                  <w:r w:rsidRPr="00540BC3">
                    <w:rPr>
                      <w:i/>
                      <w:sz w:val="16"/>
                      <w:szCs w:val="16"/>
                    </w:rPr>
                    <w:t>Потребитель не обязан иметь какие-либо специальные познания о своем приобретении!</w:t>
                  </w:r>
                </w:p>
                <w:p w:rsidR="006C3229" w:rsidRPr="00540BC3" w:rsidRDefault="006C3229" w:rsidP="0058225C">
                  <w:pPr>
                    <w:spacing w:after="0" w:line="240" w:lineRule="auto"/>
                    <w:rPr>
                      <w:sz w:val="12"/>
                      <w:szCs w:val="12"/>
                    </w:rPr>
                  </w:pPr>
                  <w:r w:rsidRPr="00540BC3">
                    <w:rPr>
                      <w:sz w:val="12"/>
                      <w:szCs w:val="12"/>
                    </w:rPr>
                    <w:t>(ст. 12 Закона «О защите прав</w:t>
                  </w:r>
                  <w:r>
                    <w:rPr>
                      <w:sz w:val="12"/>
                      <w:szCs w:val="12"/>
                    </w:rPr>
                    <w:t xml:space="preserve"> пот</w:t>
                  </w:r>
                  <w:r w:rsidRPr="00540BC3">
                    <w:rPr>
                      <w:sz w:val="12"/>
                      <w:szCs w:val="12"/>
                    </w:rPr>
                    <w:t>ребителей»</w:t>
                  </w:r>
                  <w:r>
                    <w:rPr>
                      <w:sz w:val="12"/>
                      <w:szCs w:val="12"/>
                    </w:rPr>
                    <w:t>)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ru-RU"/>
        </w:rPr>
        <w:pict>
          <v:rect id="Прямоугольник 196" o:spid="_x0000_s1028" style="position:absolute;margin-left:320.9pt;margin-top:314.05pt;width:148.8pt;height:48.9pt;z-index:2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" strokeweight="1pt">
            <v:textbox>
              <w:txbxContent>
                <w:p w:rsidR="006C3229" w:rsidRPr="006B6775" w:rsidRDefault="006C3229" w:rsidP="0058225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 также полного возмещения убытков, причиненных природным объектам, находящимся в вашей собственности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94" o:spid="_x0000_s1029" style="position:absolute;margin-left:165.6pt;margin-top:281.25pt;width:131.6pt;height:71.25pt;z-index:2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" strokeweight="1pt">
            <v:textbox>
              <w:txbxContent>
                <w:p w:rsidR="006C3229" w:rsidRPr="006B6775" w:rsidRDefault="006C3229" w:rsidP="0058225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Вправе предъявить те же требования, как если бы Вы приобрели товар (работу, услугу) с недостатками, допущенными по вине изготовителя (продавца, исполнителя)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95" o:spid="_x0000_s1030" style="position:absolute;margin-left:320.9pt;margin-top:280.75pt;width:148.75pt;height:31.15pt;z-index: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" strokeweight="1pt">
            <v:textbox>
              <w:txbxContent>
                <w:p w:rsidR="006C3229" w:rsidRPr="006B6775" w:rsidRDefault="006C3229" w:rsidP="0058225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Вправе требовать возмещения вреда и полного возмещения убытков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93" o:spid="_x0000_s1031" style="position:absolute;margin-left:340.25pt;margin-top:238.8pt;width:117.65pt;height:26.85pt;z-index:2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" strokeweight="1pt">
            <v:textbox>
              <w:txbxContent>
                <w:p w:rsidR="006C3229" w:rsidRPr="002E2E0C" w:rsidRDefault="006C3229" w:rsidP="0058225C">
                  <w:pPr>
                    <w:spacing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2E2E0C">
                    <w:rPr>
                      <w:sz w:val="16"/>
                      <w:szCs w:val="16"/>
                    </w:rPr>
                    <w:t xml:space="preserve">Вы </w:t>
                  </w:r>
                  <w:r>
                    <w:rPr>
                      <w:sz w:val="16"/>
                      <w:szCs w:val="16"/>
                    </w:rPr>
                    <w:t>причинили вред (жизни, здоровью, имуществу)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92" o:spid="_x0000_s1032" style="position:absolute;margin-left:193.55pt;margin-top:240.4pt;width:88.1pt;height:26.85pt;z-index:2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" strokeweight="1pt">
            <v:textbox>
              <w:txbxContent>
                <w:p w:rsidR="006C3229" w:rsidRPr="002E2E0C" w:rsidRDefault="006C3229" w:rsidP="0058225C">
                  <w:pPr>
                    <w:spacing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2E2E0C">
                    <w:rPr>
                      <w:sz w:val="16"/>
                      <w:szCs w:val="16"/>
                    </w:rPr>
                    <w:t>Вы «сломали» его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Прямая со стрелкой 31" o:spid="_x0000_s1033" type="#_x0000_t32" style="position:absolute;margin-left:399.75pt;margin-top:220.8pt;width:0;height:15.95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30" o:spid="_x0000_s1034" type="#_x0000_t32" style="position:absolute;margin-left:226.35pt;margin-top:222.35pt;width:0;height:15.95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" strokeweight=".5pt">
            <v:stroke endarrow="block" joinstyle="miter"/>
          </v:shape>
        </w:pict>
      </w:r>
      <w:r>
        <w:rPr>
          <w:noProof/>
          <w:lang w:eastAsia="ru-RU"/>
        </w:rPr>
        <w:pict>
          <v:line id="Прямая соединительная линия 29" o:spid="_x0000_s1035" style="position:absolute;flip:y;z-index:22;visibility:visible" from="225.25pt,220.5pt" to="399.9pt,2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" strokeweight=".5pt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28" o:spid="_x0000_s1036" style="position:absolute;z-index:21;visibility:visible" from="292.95pt,209.75pt" to="292.95pt,2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" strokeweight=".5pt">
            <v:stroke joinstyle="miter"/>
          </v:line>
        </w:pict>
      </w:r>
      <w:r>
        <w:rPr>
          <w:noProof/>
          <w:lang w:eastAsia="ru-RU"/>
        </w:rPr>
        <w:pict>
          <v:roundrect id="Скругленный прямоугольник 27" o:spid="_x0000_s1037" style="position:absolute;margin-left:5.5pt;margin-top:233.95pt;width:137pt;height:53.2pt;z-index: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" fillcolor="#91bce3" strokecolor="#5b9bd5" strokeweight=".5pt">
            <v:fill color2="#7aaddd" rotate="t" colors="0 #b1cbe9;.5 #a3c1e5;1 #92b9e4" focus="100%" type="gradient">
              <o:fill v:ext="view" type="gradientUnscaled"/>
            </v:fill>
            <v:stroke joinstyle="miter"/>
            <v:textbox>
              <w:txbxContent>
                <w:p w:rsidR="006C3229" w:rsidRPr="002E2E0C" w:rsidRDefault="006C3229" w:rsidP="0058225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2E2E0C">
                    <w:rPr>
                      <w:sz w:val="16"/>
                      <w:szCs w:val="16"/>
                    </w:rPr>
                    <w:t>Факта, что вам не была предоставлена надлежащая информация дос</w:t>
                  </w:r>
                  <w:r>
                    <w:rPr>
                      <w:sz w:val="16"/>
                      <w:szCs w:val="16"/>
                    </w:rPr>
                    <w:t>та</w:t>
                  </w:r>
                  <w:r w:rsidRPr="002E2E0C">
                    <w:rPr>
                      <w:sz w:val="16"/>
                      <w:szCs w:val="16"/>
                    </w:rPr>
                    <w:t>точно для расторжения договора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25" o:spid="_x0000_s1038" type="#_x0000_t34" style="position:absolute;margin-left:142.5pt;margin-top:221.1pt;width:22.55pt;height:36.55pt;flip:x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" adj="9450" strokeweight=".5pt">
            <v:stroke endarrow="block"/>
          </v:shape>
        </w:pict>
      </w:r>
      <w:r>
        <w:rPr>
          <w:noProof/>
          <w:lang w:eastAsia="ru-RU"/>
        </w:rPr>
        <w:pict>
          <v:line id="Прямая соединительная линия 26" o:spid="_x0000_s1039" style="position:absolute;z-index:19;visibility:visible" from="165.6pt,209.6pt" to="165.6pt,2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" strokeweight=".5pt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6" o:spid="_x0000_s1040" style="position:absolute;flip:x y;z-index:6;visibility:visible" from="38.8pt,84pt" to="137.05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" strokeweight=".5pt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5" o:spid="_x0000_s1041" style="position:absolute;flip:x;z-index:5;visibility:visible" from="137.95pt,67.95pt" to="138.5pt,1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" strokeweight=".5pt">
            <v:stroke joinstyle="miter"/>
          </v:line>
        </w:pict>
      </w:r>
      <w:r>
        <w:rPr>
          <w:noProof/>
          <w:lang w:eastAsia="ru-RU"/>
        </w:rPr>
        <w:pict>
          <v:rect id="Прямоугольник 14" o:spid="_x0000_s1042" style="position:absolute;margin-left:-13.3pt;margin-top:140.5pt;width:120.35pt;height:71.25pt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" strokeweight="1pt">
            <v:textbox>
              <w:txbxContent>
                <w:p w:rsidR="006C3229" w:rsidRPr="006B6775" w:rsidRDefault="006C3229" w:rsidP="0058225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 вправе потребовать от продавца (исполнителя) возмещения убытков, причиненных необоснованным уклонением от заключения договора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1" o:spid="_x0000_s1043" type="#_x0000_t202" style="position:absolute;margin-left:160.2pt;margin-top:114.7pt;width:127.9pt;height:18.8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" stroked="f" strokeweight=".5pt">
            <v:textbox>
              <w:txbxContent>
                <w:p w:rsidR="006C3229" w:rsidRPr="006B6775" w:rsidRDefault="006C3229" w:rsidP="0058225C">
                  <w:pPr>
                    <w:rPr>
                      <w:sz w:val="18"/>
                      <w:szCs w:val="18"/>
                    </w:rPr>
                  </w:pPr>
                  <w:r w:rsidRPr="006B6775">
                    <w:rPr>
                      <w:sz w:val="18"/>
                      <w:szCs w:val="18"/>
                    </w:rPr>
                    <w:t>После заключения договора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Прямая соединительная линия 8" o:spid="_x0000_s1044" style="position:absolute;flip:y;z-index:7;visibility:visible" from="130.65pt,113pt" to="130.65pt,1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" strokeweight=".5pt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9" o:spid="_x0000_s1045" style="position:absolute;z-index:8;visibility:visible" from="129.6pt,113.05pt" to="296.7pt,1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" strokeweight=".5pt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10" o:spid="_x0000_s1046" style="position:absolute;z-index:9;visibility:visible" from="297.25pt,114.15pt" to="297.25pt,1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" strokeweight=".5pt">
            <v:stroke joinstyle="miter"/>
          </v:line>
        </w:pict>
      </w:r>
      <w:r>
        <w:rPr>
          <w:noProof/>
          <w:lang w:eastAsia="ru-RU"/>
        </w:rPr>
        <w:pict>
          <v:rect id="Прямоугольник 15" o:spid="_x0000_s1047" style="position:absolute;margin-left:114.6pt;margin-top:138.35pt;width:115pt;height:71.25pt;z-index: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" strokeweight="1pt">
            <v:textbox>
              <w:txbxContent>
                <w:p w:rsidR="006C3229" w:rsidRPr="006B6775" w:rsidRDefault="006C3229" w:rsidP="0058225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 вправе в разумный срок расторгнуть договор и потребовать возврата уплаченной за товар (работу, услугу) суммы и возмещения других убытков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Надпись 23" o:spid="_x0000_s1048" type="#_x0000_t202" style="position:absolute;margin-left:-16.55pt;margin-top:116.3pt;width:122.5pt;height:18.8pt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" stroked="f" strokeweight=".5pt">
            <v:textbox>
              <w:txbxContent>
                <w:p w:rsidR="006C3229" w:rsidRPr="006B6775" w:rsidRDefault="006C3229" w:rsidP="0058225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При заключении</w:t>
                  </w:r>
                  <w:r w:rsidRPr="006B6775">
                    <w:rPr>
                      <w:sz w:val="18"/>
                      <w:szCs w:val="18"/>
                    </w:rPr>
                    <w:t xml:space="preserve"> договора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Прямоугольник 4" o:spid="_x0000_s1049" style="position:absolute;margin-left:236pt;margin-top:137.8pt;width:115pt;height:71.25pt;z-index: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" strokeweight="1pt">
            <v:textbox>
              <w:txbxContent>
                <w:p w:rsidR="006C3229" w:rsidRPr="006B6775" w:rsidRDefault="006C3229" w:rsidP="0058225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Если вы приобрели товар (работу, услугу) и вследствие </w:t>
                  </w:r>
                  <w:r w:rsidRPr="006B6775">
                    <w:rPr>
                      <w:sz w:val="16"/>
                      <w:szCs w:val="16"/>
                      <w:u w:val="single"/>
                    </w:rPr>
                    <w:t>предоставления ненадлежащей информации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7" o:spid="_x0000_s1050" style="position:absolute;margin-left:360.65pt;margin-top:103.4pt;width:109.05pt;height:71.25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" strokeweight="1pt">
            <v:textbox>
              <w:txbxContent>
                <w:p w:rsidR="006C3229" w:rsidRPr="006B6775" w:rsidRDefault="006C3229" w:rsidP="0058225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 товаре (работе, услуги) или об изготовителе (исполнителе, продавце)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" o:spid="_x0000_s1051" style="position:absolute;margin-left:356.9pt;margin-top:.8pt;width:108.55pt;height:71.2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" strokeweight="1pt">
            <v:textbox>
              <w:txbxContent>
                <w:p w:rsidR="006C3229" w:rsidRPr="007B5F7F" w:rsidRDefault="006C3229" w:rsidP="0058225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7B5F7F">
                    <w:rPr>
                      <w:sz w:val="16"/>
                      <w:szCs w:val="16"/>
                    </w:rPr>
                    <w:t xml:space="preserve">Ненадлежащая </w:t>
                  </w:r>
                </w:p>
                <w:p w:rsidR="006C3229" w:rsidRPr="007B5F7F" w:rsidRDefault="006C3229" w:rsidP="0058225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</w:t>
                  </w:r>
                  <w:r w:rsidRPr="007B5F7F">
                    <w:rPr>
                      <w:sz w:val="16"/>
                      <w:szCs w:val="16"/>
                    </w:rPr>
                    <w:t>нформация это:</w:t>
                  </w:r>
                </w:p>
                <w:p w:rsidR="006C3229" w:rsidRPr="007B5F7F" w:rsidRDefault="006C3229" w:rsidP="0058225C">
                  <w:pPr>
                    <w:pStyle w:val="1"/>
                    <w:numPr>
                      <w:ilvl w:val="0"/>
                      <w:numId w:val="6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7B5F7F">
                    <w:rPr>
                      <w:sz w:val="16"/>
                      <w:szCs w:val="16"/>
                    </w:rPr>
                    <w:t>недостоверная;</w:t>
                  </w:r>
                </w:p>
                <w:p w:rsidR="006C3229" w:rsidRPr="007B5F7F" w:rsidRDefault="006C3229" w:rsidP="0058225C">
                  <w:pPr>
                    <w:pStyle w:val="1"/>
                    <w:numPr>
                      <w:ilvl w:val="0"/>
                      <w:numId w:val="6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7B5F7F">
                    <w:rPr>
                      <w:sz w:val="16"/>
                      <w:szCs w:val="16"/>
                    </w:rPr>
                    <w:t>недостаточно полная;</w:t>
                  </w:r>
                </w:p>
                <w:p w:rsidR="006C3229" w:rsidRPr="007B5F7F" w:rsidRDefault="006C3229" w:rsidP="0058225C">
                  <w:pPr>
                    <w:pStyle w:val="1"/>
                    <w:numPr>
                      <w:ilvl w:val="0"/>
                      <w:numId w:val="6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7B5F7F">
                    <w:rPr>
                      <w:sz w:val="16"/>
                      <w:szCs w:val="16"/>
                    </w:rPr>
                    <w:t>не на русском языке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Надпись 20" o:spid="_x0000_s1052" type="#_x0000_t202" style="position:absolute;margin-left:354.75pt;margin-top:77.65pt;width:49.4pt;height:18.8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" stroked="f" strokeweight=".5pt">
            <v:textbox>
              <w:txbxContent>
                <w:p w:rsidR="006C3229" w:rsidRPr="006B6775" w:rsidRDefault="006C3229" w:rsidP="0058225C">
                  <w:pPr>
                    <w:rPr>
                      <w:sz w:val="18"/>
                      <w:szCs w:val="18"/>
                    </w:rPr>
                  </w:pPr>
                  <w:r w:rsidRPr="006B6775">
                    <w:rPr>
                      <w:sz w:val="18"/>
                      <w:szCs w:val="18"/>
                    </w:rPr>
                    <w:t>О чем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19" o:spid="_x0000_s1053" type="#_x0000_t32" style="position:absolute;margin-left:37.75pt;margin-top:84.1pt;width:.55pt;height:55.35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12" o:spid="_x0000_s1054" type="#_x0000_t32" style="position:absolute;margin-left:409pt;margin-top:72.8pt;width:.55pt;height:28.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Надпись 7" o:spid="_x0000_s1055" type="#_x0000_t202" style="position:absolute;margin-left:217.45pt;margin-top:-12.1pt;width:66.65pt;height:18.8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" stroked="f" strokeweight=".5pt">
            <v:textbox>
              <w:txbxContent>
                <w:p w:rsidR="006C3229" w:rsidRPr="006B6775" w:rsidRDefault="006C3229" w:rsidP="0058225C">
                  <w:pPr>
                    <w:rPr>
                      <w:sz w:val="18"/>
                      <w:szCs w:val="18"/>
                    </w:rPr>
                  </w:pPr>
                  <w:r w:rsidRPr="006B6775">
                    <w:rPr>
                      <w:sz w:val="18"/>
                      <w:szCs w:val="18"/>
                    </w:rPr>
                    <w:t>Что это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Соединительная линия уступом 2" o:spid="_x0000_s1056" type="#_x0000_t34" style="position:absolute;margin-left:186.45pt;margin-top:13.8pt;width:159.75pt;height:15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" strokeweight=".5pt">
            <v:stroke endarrow="block"/>
          </v:shape>
        </w:pict>
      </w:r>
      <w:r>
        <w:rPr>
          <w:noProof/>
          <w:lang w:eastAsia="ru-RU"/>
        </w:rPr>
        <w:pict>
          <v:roundrect id="Скругленный прямоугольник 1" o:spid="_x0000_s1057" style="position:absolute;margin-left:70.95pt;margin-top:1.8pt;width:114pt;height:64.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" strokeweight="4.5pt">
            <v:stroke joinstyle="miter"/>
            <v:textbox>
              <w:txbxContent>
                <w:p w:rsidR="006C3229" w:rsidRPr="006B6775" w:rsidRDefault="006C3229" w:rsidP="0058225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6B6775">
                    <w:rPr>
                      <w:sz w:val="24"/>
                      <w:szCs w:val="24"/>
                    </w:rPr>
                    <w:t xml:space="preserve">Ненадлежащая </w:t>
                  </w:r>
                </w:p>
                <w:p w:rsidR="006C3229" w:rsidRPr="006B6775" w:rsidRDefault="006C3229" w:rsidP="0058225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6B6775">
                    <w:rPr>
                      <w:sz w:val="24"/>
                      <w:szCs w:val="24"/>
                    </w:rPr>
                    <w:t>информация</w:t>
                  </w:r>
                </w:p>
              </w:txbxContent>
            </v:textbox>
          </v:roundrect>
        </w:pict>
      </w: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DF23A6" w:rsidP="0058225C">
      <w:pPr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pict>
          <v:shape id="Надпись 2" o:spid="_x0000_s1058" type="#_x0000_t202" style="position:absolute;margin-left:133.8pt;margin-top:.85pt;width:118.2pt;height:145.7pt;z-index:-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" stroked="f">
            <v:textbox style="mso-fit-shape-to-text:t">
              <w:txbxContent>
                <w:p w:rsidR="006C3229" w:rsidRDefault="006C3229" w:rsidP="0058225C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6B6775">
                    <w:rPr>
                      <w:sz w:val="18"/>
                      <w:szCs w:val="18"/>
                    </w:rPr>
                    <w:t xml:space="preserve">Если не </w:t>
                  </w:r>
                  <w:proofErr w:type="gramStart"/>
                  <w:r w:rsidRPr="006B6775">
                    <w:rPr>
                      <w:sz w:val="18"/>
                      <w:szCs w:val="18"/>
                    </w:rPr>
                    <w:t>представлена</w:t>
                  </w:r>
                  <w:proofErr w:type="gramEnd"/>
                  <w:r w:rsidRPr="006B6775">
                    <w:rPr>
                      <w:sz w:val="18"/>
                      <w:szCs w:val="18"/>
                    </w:rPr>
                    <w:t xml:space="preserve"> </w:t>
                  </w:r>
                </w:p>
                <w:p w:rsidR="006C3229" w:rsidRPr="006B6775" w:rsidRDefault="006C3229" w:rsidP="0058225C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н</w:t>
                  </w:r>
                  <w:r w:rsidRPr="006B6775">
                    <w:rPr>
                      <w:sz w:val="18"/>
                      <w:szCs w:val="18"/>
                    </w:rPr>
                    <w:t>адлежащаяинформация</w:t>
                  </w:r>
                  <w:proofErr w:type="spellEnd"/>
                </w:p>
              </w:txbxContent>
            </v:textbox>
          </v:shape>
        </w:pict>
      </w: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58225C">
      <w:pPr>
        <w:rPr>
          <w:rFonts w:ascii="Arial" w:hAnsi="Arial" w:cs="Arial"/>
          <w:sz w:val="24"/>
          <w:szCs w:val="24"/>
        </w:rPr>
      </w:pPr>
    </w:p>
    <w:p w:rsidR="006C3229" w:rsidRDefault="006C3229" w:rsidP="002734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C3229" w:rsidRDefault="006C3229" w:rsidP="002734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C3229" w:rsidRDefault="006C3229" w:rsidP="002734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sectPr w:rsidR="006C3229" w:rsidSect="009C608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84279"/>
    <w:multiLevelType w:val="hybridMultilevel"/>
    <w:tmpl w:val="AA2029D8"/>
    <w:lvl w:ilvl="0" w:tplc="12C20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615DD"/>
    <w:multiLevelType w:val="hybridMultilevel"/>
    <w:tmpl w:val="DD50E24E"/>
    <w:lvl w:ilvl="0" w:tplc="12C20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2C07F0"/>
    <w:multiLevelType w:val="hybridMultilevel"/>
    <w:tmpl w:val="84A2E448"/>
    <w:lvl w:ilvl="0" w:tplc="12C200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2FC610A"/>
    <w:multiLevelType w:val="hybridMultilevel"/>
    <w:tmpl w:val="31C0175E"/>
    <w:lvl w:ilvl="0" w:tplc="12C200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46663E4"/>
    <w:multiLevelType w:val="hybridMultilevel"/>
    <w:tmpl w:val="F2EE56FC"/>
    <w:lvl w:ilvl="0" w:tplc="12C20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637A76"/>
    <w:multiLevelType w:val="hybridMultilevel"/>
    <w:tmpl w:val="B10CC95A"/>
    <w:lvl w:ilvl="0" w:tplc="12C20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3134"/>
    <w:rsid w:val="00026B09"/>
    <w:rsid w:val="00170386"/>
    <w:rsid w:val="001939CA"/>
    <w:rsid w:val="001C73A9"/>
    <w:rsid w:val="002048F7"/>
    <w:rsid w:val="00232B6E"/>
    <w:rsid w:val="00263134"/>
    <w:rsid w:val="0027346D"/>
    <w:rsid w:val="00295B7A"/>
    <w:rsid w:val="002E2E0C"/>
    <w:rsid w:val="003918DC"/>
    <w:rsid w:val="00395FDF"/>
    <w:rsid w:val="00473601"/>
    <w:rsid w:val="004912EF"/>
    <w:rsid w:val="005044DF"/>
    <w:rsid w:val="00540BC3"/>
    <w:rsid w:val="00542251"/>
    <w:rsid w:val="0058225C"/>
    <w:rsid w:val="0062480D"/>
    <w:rsid w:val="00637E97"/>
    <w:rsid w:val="006B6775"/>
    <w:rsid w:val="006C3229"/>
    <w:rsid w:val="006C6DFE"/>
    <w:rsid w:val="006E1F02"/>
    <w:rsid w:val="00752027"/>
    <w:rsid w:val="007A6E36"/>
    <w:rsid w:val="007B5F7F"/>
    <w:rsid w:val="00825C3D"/>
    <w:rsid w:val="008369F4"/>
    <w:rsid w:val="00850288"/>
    <w:rsid w:val="008526B8"/>
    <w:rsid w:val="008675C7"/>
    <w:rsid w:val="0088585C"/>
    <w:rsid w:val="00897A42"/>
    <w:rsid w:val="008B622E"/>
    <w:rsid w:val="009C6088"/>
    <w:rsid w:val="009E4AC2"/>
    <w:rsid w:val="00A07FA2"/>
    <w:rsid w:val="00A26FAF"/>
    <w:rsid w:val="00C43819"/>
    <w:rsid w:val="00CB0F48"/>
    <w:rsid w:val="00D113D9"/>
    <w:rsid w:val="00D45C97"/>
    <w:rsid w:val="00DE6CB7"/>
    <w:rsid w:val="00DF23A6"/>
    <w:rsid w:val="00DF4F23"/>
    <w:rsid w:val="00FB5EAA"/>
    <w:rsid w:val="00FF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9"/>
    <o:shapelayout v:ext="edit">
      <o:idmap v:ext="edit" data="1"/>
      <o:rules v:ext="edit">
        <o:r id="V:Rule1" type="connector" idref="#Прямая со стрелкой 199"/>
        <o:r id="V:Rule2" type="connector" idref="#Прямая со стрелкой 31"/>
        <o:r id="V:Rule3" type="connector" idref="#Прямая со стрелкой 30"/>
        <o:r id="V:Rule4" type="connector" idref="#Соединительная линия уступом 25"/>
        <o:r id="V:Rule5" type="connector" idref="#Прямая со стрелкой 19"/>
        <o:r id="V:Rule6" type="connector" idref="#Прямая со стрелкой 12"/>
        <o:r id="V:Rule7" type="connector" idref="#Соединительная линия уступом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13D9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5044DF"/>
    <w:rPr>
      <w:b/>
      <w:color w:val="26282F"/>
    </w:rPr>
  </w:style>
  <w:style w:type="character" w:customStyle="1" w:styleId="a4">
    <w:name w:val="Гипертекстовая ссылка"/>
    <w:rsid w:val="005044DF"/>
    <w:rPr>
      <w:rFonts w:cs="Times New Roman"/>
      <w:b/>
      <w:color w:val="106BBE"/>
    </w:rPr>
  </w:style>
  <w:style w:type="paragraph" w:customStyle="1" w:styleId="a5">
    <w:name w:val="Заголовок статьи"/>
    <w:basedOn w:val="a"/>
    <w:next w:val="a"/>
    <w:rsid w:val="005044D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rsid w:val="005044DF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rsid w:val="005044DF"/>
    <w:rPr>
      <w:i/>
      <w:iCs/>
    </w:rPr>
  </w:style>
  <w:style w:type="paragraph" w:customStyle="1" w:styleId="1">
    <w:name w:val="Абзац списка1"/>
    <w:basedOn w:val="a"/>
    <w:rsid w:val="00897A42"/>
    <w:pPr>
      <w:ind w:left="720"/>
      <w:contextualSpacing/>
    </w:pPr>
  </w:style>
  <w:style w:type="paragraph" w:styleId="a8">
    <w:name w:val="Balloon Text"/>
    <w:basedOn w:val="a"/>
    <w:link w:val="a9"/>
    <w:semiHidden/>
    <w:rsid w:val="00473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semiHidden/>
    <w:locked/>
    <w:rsid w:val="00473601"/>
    <w:rPr>
      <w:rFonts w:ascii="Segoe UI" w:hAnsi="Segoe UI" w:cs="Segoe UI"/>
      <w:sz w:val="18"/>
      <w:szCs w:val="18"/>
    </w:rPr>
  </w:style>
  <w:style w:type="character" w:styleId="aa">
    <w:name w:val="Hyperlink"/>
    <w:rsid w:val="00850288"/>
    <w:rPr>
      <w:rFonts w:cs="Times New Roman"/>
      <w:color w:val="0563C1"/>
      <w:u w:val="single"/>
    </w:rPr>
  </w:style>
  <w:style w:type="table" w:styleId="ab">
    <w:name w:val="Table Grid"/>
    <w:basedOn w:val="a1"/>
    <w:rsid w:val="0085028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2008380.10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64072.49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Право потребителя на достоверную информацию</vt:lpstr>
    </vt:vector>
  </TitlesOfParts>
  <Company/>
  <LinksUpToDate>false</LinksUpToDate>
  <CharactersWithSpaces>966</CharactersWithSpaces>
  <SharedDoc>false</SharedDoc>
  <HLinks>
    <vt:vector size="18" baseType="variant">
      <vt:variant>
        <vt:i4>5046281</vt:i4>
      </vt:variant>
      <vt:variant>
        <vt:i4>6</vt:i4>
      </vt:variant>
      <vt:variant>
        <vt:i4>0</vt:i4>
      </vt:variant>
      <vt:variant>
        <vt:i4>5</vt:i4>
      </vt:variant>
      <vt:variant>
        <vt:lpwstr>garantf1://12008380.1018/</vt:lpwstr>
      </vt:variant>
      <vt:variant>
        <vt:lpwstr/>
      </vt:variant>
      <vt:variant>
        <vt:i4>5242880</vt:i4>
      </vt:variant>
      <vt:variant>
        <vt:i4>3</vt:i4>
      </vt:variant>
      <vt:variant>
        <vt:i4>0</vt:i4>
      </vt:variant>
      <vt:variant>
        <vt:i4>5</vt:i4>
      </vt:variant>
      <vt:variant>
        <vt:lpwstr>garantf1://10064072.498/</vt:lpwstr>
      </vt:variant>
      <vt:variant>
        <vt:lpwstr/>
      </vt:variant>
      <vt:variant>
        <vt:i4>1703968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Право потребителя на достоверную информацию</dc:title>
  <dc:creator>User</dc:creator>
  <cp:lastModifiedBy>MILADMIN_0</cp:lastModifiedBy>
  <cp:revision>4</cp:revision>
  <cp:lastPrinted>2014-12-08T07:45:00Z</cp:lastPrinted>
  <dcterms:created xsi:type="dcterms:W3CDTF">2016-06-21T11:30:00Z</dcterms:created>
  <dcterms:modified xsi:type="dcterms:W3CDTF">2016-06-21T11:34:00Z</dcterms:modified>
</cp:coreProperties>
</file>