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ECA" w:rsidRPr="005D02FB" w:rsidRDefault="003A1ECA" w:rsidP="003A1ECA">
      <w:pPr>
        <w:shd w:val="clear" w:color="auto" w:fill="FFFFFF"/>
        <w:tabs>
          <w:tab w:val="left" w:pos="993"/>
        </w:tabs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5D02FB">
        <w:rPr>
          <w:b/>
          <w:sz w:val="28"/>
          <w:szCs w:val="28"/>
        </w:rPr>
        <w:t>ДОКЛАД</w:t>
      </w:r>
    </w:p>
    <w:p w:rsidR="003A1ECA" w:rsidRPr="005D02FB" w:rsidRDefault="00D20877" w:rsidP="00D20877">
      <w:pPr>
        <w:shd w:val="clear" w:color="auto" w:fill="FFFFFF"/>
        <w:ind w:right="10"/>
        <w:jc w:val="center"/>
        <w:rPr>
          <w:sz w:val="28"/>
          <w:szCs w:val="28"/>
        </w:rPr>
      </w:pPr>
      <w:r w:rsidRPr="005D02FB">
        <w:rPr>
          <w:sz w:val="28"/>
          <w:szCs w:val="28"/>
        </w:rPr>
        <w:t>Об итогах деятельности</w:t>
      </w:r>
      <w:r w:rsidR="007A173B">
        <w:rPr>
          <w:sz w:val="28"/>
          <w:szCs w:val="28"/>
        </w:rPr>
        <w:t xml:space="preserve"> </w:t>
      </w:r>
      <w:r w:rsidRPr="005D02FB">
        <w:rPr>
          <w:sz w:val="28"/>
          <w:szCs w:val="28"/>
        </w:rPr>
        <w:t>органа</w:t>
      </w:r>
      <w:r w:rsidR="007A173B">
        <w:rPr>
          <w:sz w:val="28"/>
          <w:szCs w:val="28"/>
        </w:rPr>
        <w:t xml:space="preserve"> </w:t>
      </w:r>
      <w:r w:rsidRPr="005D02FB">
        <w:rPr>
          <w:sz w:val="28"/>
          <w:szCs w:val="28"/>
        </w:rPr>
        <w:t>управления ГО и ЧС по защите населения и территорий от чрезвычайных ситуаций» в 2016 году</w:t>
      </w:r>
      <w:r w:rsidR="00AA4F99">
        <w:rPr>
          <w:sz w:val="28"/>
          <w:szCs w:val="28"/>
        </w:rPr>
        <w:t xml:space="preserve"> и постановке задач на 2017 год</w:t>
      </w:r>
      <w:r w:rsidR="008A2524" w:rsidRPr="005D02FB">
        <w:rPr>
          <w:sz w:val="28"/>
          <w:szCs w:val="28"/>
        </w:rPr>
        <w:t xml:space="preserve"> </w:t>
      </w:r>
    </w:p>
    <w:p w:rsidR="002B1EF7" w:rsidRPr="005D02FB" w:rsidRDefault="002B1EF7" w:rsidP="005D02FB">
      <w:pPr>
        <w:shd w:val="clear" w:color="auto" w:fill="FFFFFF"/>
        <w:ind w:right="538"/>
        <w:rPr>
          <w:sz w:val="28"/>
          <w:szCs w:val="28"/>
        </w:rPr>
      </w:pPr>
    </w:p>
    <w:p w:rsidR="002778D1" w:rsidRPr="00AA4F99" w:rsidRDefault="00D20877" w:rsidP="00AA4F99">
      <w:pPr>
        <w:ind w:firstLine="709"/>
        <w:jc w:val="both"/>
        <w:rPr>
          <w:sz w:val="28"/>
          <w:szCs w:val="28"/>
        </w:rPr>
      </w:pPr>
      <w:r w:rsidRPr="00AA4F99">
        <w:rPr>
          <w:sz w:val="28"/>
          <w:szCs w:val="28"/>
        </w:rPr>
        <w:t>В прошедшем</w:t>
      </w:r>
      <w:r w:rsidR="00F97927" w:rsidRPr="00AA4F99">
        <w:rPr>
          <w:sz w:val="28"/>
          <w:szCs w:val="28"/>
        </w:rPr>
        <w:t xml:space="preserve"> году</w:t>
      </w:r>
      <w:r w:rsidR="007A173B">
        <w:rPr>
          <w:sz w:val="28"/>
          <w:szCs w:val="28"/>
        </w:rPr>
        <w:t xml:space="preserve"> </w:t>
      </w:r>
      <w:r w:rsidR="00DA5445" w:rsidRPr="00AA4F99">
        <w:rPr>
          <w:sz w:val="28"/>
          <w:szCs w:val="28"/>
        </w:rPr>
        <w:t>обеспеч</w:t>
      </w:r>
      <w:r w:rsidR="00F0413D" w:rsidRPr="00AA4F99">
        <w:rPr>
          <w:sz w:val="28"/>
          <w:szCs w:val="28"/>
        </w:rPr>
        <w:t>ено</w:t>
      </w:r>
      <w:r w:rsidR="002778D1" w:rsidRPr="00AA4F99">
        <w:rPr>
          <w:sz w:val="28"/>
          <w:szCs w:val="28"/>
        </w:rPr>
        <w:t xml:space="preserve"> </w:t>
      </w:r>
      <w:r w:rsidR="00DA5445" w:rsidRPr="00AA4F99">
        <w:rPr>
          <w:sz w:val="28"/>
          <w:szCs w:val="28"/>
        </w:rPr>
        <w:t xml:space="preserve">в полном объеме </w:t>
      </w:r>
      <w:r w:rsidR="002778D1" w:rsidRPr="00AA4F99">
        <w:rPr>
          <w:sz w:val="28"/>
          <w:szCs w:val="28"/>
        </w:rPr>
        <w:t xml:space="preserve">функционирование ЕДДС и системы-112, </w:t>
      </w:r>
      <w:r w:rsidR="002F1F10" w:rsidRPr="00AA4F99">
        <w:rPr>
          <w:sz w:val="28"/>
          <w:szCs w:val="28"/>
        </w:rPr>
        <w:t>осуществ</w:t>
      </w:r>
      <w:r w:rsidR="00F0413D" w:rsidRPr="00AA4F99">
        <w:rPr>
          <w:sz w:val="28"/>
          <w:szCs w:val="28"/>
        </w:rPr>
        <w:t>лена</w:t>
      </w:r>
      <w:r w:rsidR="002F1F10" w:rsidRPr="00AA4F99">
        <w:rPr>
          <w:sz w:val="28"/>
          <w:szCs w:val="28"/>
        </w:rPr>
        <w:t xml:space="preserve"> </w:t>
      </w:r>
      <w:r w:rsidR="002778D1" w:rsidRPr="00AA4F99">
        <w:rPr>
          <w:sz w:val="28"/>
          <w:szCs w:val="28"/>
        </w:rPr>
        <w:t>переда</w:t>
      </w:r>
      <w:r w:rsidR="002F1F10" w:rsidRPr="00AA4F99">
        <w:rPr>
          <w:sz w:val="28"/>
          <w:szCs w:val="28"/>
        </w:rPr>
        <w:t>ч</w:t>
      </w:r>
      <w:r w:rsidR="00F0413D" w:rsidRPr="00AA4F99">
        <w:rPr>
          <w:sz w:val="28"/>
          <w:szCs w:val="28"/>
        </w:rPr>
        <w:t>а</w:t>
      </w:r>
      <w:r w:rsidR="00DA5445" w:rsidRPr="00AA4F99">
        <w:rPr>
          <w:sz w:val="28"/>
          <w:szCs w:val="28"/>
        </w:rPr>
        <w:t xml:space="preserve"> </w:t>
      </w:r>
      <w:r w:rsidR="002F1F10" w:rsidRPr="00AA4F99">
        <w:rPr>
          <w:sz w:val="28"/>
          <w:szCs w:val="28"/>
        </w:rPr>
        <w:t xml:space="preserve">части </w:t>
      </w:r>
      <w:r w:rsidR="00DA5445" w:rsidRPr="00AA4F99">
        <w:rPr>
          <w:sz w:val="28"/>
          <w:szCs w:val="28"/>
        </w:rPr>
        <w:t>полномо</w:t>
      </w:r>
      <w:r w:rsidR="002F1F10" w:rsidRPr="00AA4F99">
        <w:rPr>
          <w:sz w:val="28"/>
          <w:szCs w:val="28"/>
        </w:rPr>
        <w:t>чий</w:t>
      </w:r>
      <w:r w:rsidR="00DA5445" w:rsidRPr="00AA4F99">
        <w:rPr>
          <w:sz w:val="28"/>
          <w:szCs w:val="28"/>
        </w:rPr>
        <w:t xml:space="preserve"> </w:t>
      </w:r>
      <w:r w:rsidR="002F1F10" w:rsidRPr="00AA4F99">
        <w:rPr>
          <w:sz w:val="28"/>
          <w:szCs w:val="28"/>
        </w:rPr>
        <w:t xml:space="preserve">по ГОЧС </w:t>
      </w:r>
      <w:r w:rsidR="00DA5445" w:rsidRPr="00AA4F99">
        <w:rPr>
          <w:sz w:val="28"/>
          <w:szCs w:val="28"/>
        </w:rPr>
        <w:t xml:space="preserve">от </w:t>
      </w:r>
      <w:r w:rsidRPr="00AA4F99">
        <w:rPr>
          <w:sz w:val="28"/>
          <w:szCs w:val="28"/>
        </w:rPr>
        <w:t xml:space="preserve">сельских </w:t>
      </w:r>
      <w:r w:rsidR="00DA5445" w:rsidRPr="00AA4F99">
        <w:rPr>
          <w:sz w:val="28"/>
          <w:szCs w:val="28"/>
        </w:rPr>
        <w:t>поселений</w:t>
      </w:r>
      <w:r w:rsidRPr="00AA4F99">
        <w:rPr>
          <w:sz w:val="28"/>
          <w:szCs w:val="28"/>
        </w:rPr>
        <w:t xml:space="preserve"> в муниципальный район</w:t>
      </w:r>
      <w:r w:rsidR="002778D1" w:rsidRPr="00AA4F99">
        <w:rPr>
          <w:sz w:val="28"/>
          <w:szCs w:val="28"/>
        </w:rPr>
        <w:t>.</w:t>
      </w:r>
    </w:p>
    <w:p w:rsidR="001F6943" w:rsidRPr="00AA4F99" w:rsidRDefault="001F6943" w:rsidP="00AA4F99">
      <w:pPr>
        <w:ind w:firstLine="709"/>
        <w:jc w:val="both"/>
        <w:rPr>
          <w:sz w:val="28"/>
          <w:szCs w:val="28"/>
        </w:rPr>
      </w:pPr>
      <w:r w:rsidRPr="00AA4F99">
        <w:rPr>
          <w:sz w:val="28"/>
          <w:szCs w:val="28"/>
        </w:rPr>
        <w:t>В связи с этим на первый план вышла работа по созданию единого органа управления ГОЧС</w:t>
      </w:r>
      <w:r w:rsidR="00D20877" w:rsidRPr="00AA4F99">
        <w:rPr>
          <w:sz w:val="28"/>
          <w:szCs w:val="28"/>
        </w:rPr>
        <w:t xml:space="preserve"> в муниципальном образовании</w:t>
      </w:r>
      <w:r w:rsidRPr="00AA4F99">
        <w:rPr>
          <w:sz w:val="28"/>
          <w:szCs w:val="28"/>
        </w:rPr>
        <w:t>, которую необходимо было завершить в прошедшем году.</w:t>
      </w:r>
    </w:p>
    <w:p w:rsidR="00D62526" w:rsidRPr="00AA4F99" w:rsidRDefault="005637C5" w:rsidP="00AA4F99">
      <w:pPr>
        <w:ind w:firstLine="709"/>
        <w:jc w:val="both"/>
        <w:rPr>
          <w:sz w:val="28"/>
          <w:szCs w:val="28"/>
        </w:rPr>
      </w:pPr>
      <w:r w:rsidRPr="00AA4F99">
        <w:rPr>
          <w:sz w:val="28"/>
          <w:szCs w:val="28"/>
        </w:rPr>
        <w:t>На сегодняшний день этот вопрос полностью решен</w:t>
      </w:r>
      <w:r w:rsidR="00D20877" w:rsidRPr="00AA4F99">
        <w:rPr>
          <w:sz w:val="28"/>
          <w:szCs w:val="28"/>
        </w:rPr>
        <w:t>.</w:t>
      </w:r>
      <w:r w:rsidRPr="00AA4F99">
        <w:rPr>
          <w:sz w:val="28"/>
          <w:szCs w:val="28"/>
        </w:rPr>
        <w:t xml:space="preserve"> </w:t>
      </w:r>
      <w:r w:rsidR="00D20877" w:rsidRPr="00AA4F99">
        <w:rPr>
          <w:sz w:val="28"/>
          <w:szCs w:val="28"/>
        </w:rPr>
        <w:t>Создано</w:t>
      </w:r>
      <w:r w:rsidRPr="00AA4F99">
        <w:rPr>
          <w:sz w:val="28"/>
          <w:szCs w:val="28"/>
        </w:rPr>
        <w:t xml:space="preserve"> </w:t>
      </w:r>
      <w:r w:rsidR="00D20877" w:rsidRPr="00AA4F99">
        <w:rPr>
          <w:sz w:val="28"/>
          <w:szCs w:val="28"/>
        </w:rPr>
        <w:t>муниципальное казённое у</w:t>
      </w:r>
      <w:r w:rsidR="005D02FB" w:rsidRPr="00AA4F99">
        <w:rPr>
          <w:sz w:val="28"/>
          <w:szCs w:val="28"/>
        </w:rPr>
        <w:t>чреждение Милютинского района «</w:t>
      </w:r>
      <w:r w:rsidR="00D20877" w:rsidRPr="00AA4F99">
        <w:rPr>
          <w:sz w:val="28"/>
          <w:szCs w:val="28"/>
        </w:rPr>
        <w:t>Управление по делам гражданской обороны, предупреждению и ликвидации чрезвычайных ситуаций».</w:t>
      </w:r>
      <w:r w:rsidR="007A173B">
        <w:rPr>
          <w:sz w:val="28"/>
          <w:szCs w:val="28"/>
        </w:rPr>
        <w:t xml:space="preserve"> </w:t>
      </w:r>
      <w:r w:rsidR="00D20877" w:rsidRPr="00AA4F99">
        <w:rPr>
          <w:sz w:val="28"/>
          <w:szCs w:val="28"/>
        </w:rPr>
        <w:t>О</w:t>
      </w:r>
      <w:r w:rsidR="00BC7ED9" w:rsidRPr="00AA4F99">
        <w:rPr>
          <w:sz w:val="28"/>
          <w:szCs w:val="28"/>
        </w:rPr>
        <w:t xml:space="preserve">т наличия и организации работы </w:t>
      </w:r>
      <w:r w:rsidR="00360033" w:rsidRPr="00AA4F99">
        <w:rPr>
          <w:sz w:val="28"/>
          <w:szCs w:val="28"/>
        </w:rPr>
        <w:t>в муниц</w:t>
      </w:r>
      <w:r w:rsidR="00D20877" w:rsidRPr="00AA4F99">
        <w:rPr>
          <w:sz w:val="28"/>
          <w:szCs w:val="28"/>
        </w:rPr>
        <w:t>ипальном</w:t>
      </w:r>
      <w:r w:rsidR="00360033" w:rsidRPr="00AA4F99">
        <w:rPr>
          <w:sz w:val="28"/>
          <w:szCs w:val="28"/>
        </w:rPr>
        <w:t xml:space="preserve"> образовани</w:t>
      </w:r>
      <w:r w:rsidR="00D20877" w:rsidRPr="00AA4F99">
        <w:rPr>
          <w:sz w:val="28"/>
          <w:szCs w:val="28"/>
        </w:rPr>
        <w:t>и</w:t>
      </w:r>
      <w:r w:rsidR="00360033" w:rsidRPr="00AA4F99">
        <w:rPr>
          <w:b/>
          <w:sz w:val="28"/>
          <w:szCs w:val="28"/>
        </w:rPr>
        <w:t xml:space="preserve"> </w:t>
      </w:r>
      <w:r w:rsidR="00BC7ED9" w:rsidRPr="00AA4F99">
        <w:rPr>
          <w:sz w:val="28"/>
          <w:szCs w:val="28"/>
        </w:rPr>
        <w:t>единого органа управления ГОЧС</w:t>
      </w:r>
      <w:r w:rsidR="00360033" w:rsidRPr="00AA4F99">
        <w:rPr>
          <w:sz w:val="28"/>
          <w:szCs w:val="28"/>
        </w:rPr>
        <w:t>,</w:t>
      </w:r>
      <w:r w:rsidR="00BC7ED9" w:rsidRPr="00AA4F99">
        <w:rPr>
          <w:sz w:val="28"/>
          <w:szCs w:val="28"/>
        </w:rPr>
        <w:t xml:space="preserve"> напрямую зависит качественное </w:t>
      </w:r>
      <w:r w:rsidR="00FC39B5" w:rsidRPr="00AA4F99">
        <w:rPr>
          <w:sz w:val="28"/>
          <w:szCs w:val="28"/>
        </w:rPr>
        <w:t>исполнение полномочий по защите населения и территорий</w:t>
      </w:r>
      <w:r w:rsidR="00BC7ED9" w:rsidRPr="00AA4F99">
        <w:rPr>
          <w:b/>
          <w:sz w:val="28"/>
          <w:szCs w:val="28"/>
        </w:rPr>
        <w:t>.</w:t>
      </w:r>
    </w:p>
    <w:p w:rsidR="004E2D78" w:rsidRPr="00AA4F99" w:rsidRDefault="004E2D78" w:rsidP="00AA4F9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F99">
        <w:rPr>
          <w:rFonts w:ascii="Times New Roman" w:hAnsi="Times New Roman" w:cs="Times New Roman"/>
          <w:color w:val="000000"/>
          <w:sz w:val="28"/>
          <w:szCs w:val="28"/>
        </w:rPr>
        <w:t>Одн</w:t>
      </w:r>
      <w:r w:rsidR="00D20877" w:rsidRPr="00AA4F99">
        <w:rPr>
          <w:rFonts w:ascii="Times New Roman" w:hAnsi="Times New Roman" w:cs="Times New Roman"/>
          <w:color w:val="000000"/>
          <w:sz w:val="28"/>
          <w:szCs w:val="28"/>
        </w:rPr>
        <w:t xml:space="preserve">им из главных приоритетов </w:t>
      </w:r>
      <w:r w:rsidRPr="00AA4F99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</w:t>
      </w:r>
      <w:r w:rsidR="00D20877" w:rsidRPr="00AA4F99">
        <w:rPr>
          <w:rFonts w:ascii="Times New Roman" w:hAnsi="Times New Roman" w:cs="Times New Roman"/>
          <w:color w:val="000000"/>
          <w:sz w:val="28"/>
          <w:szCs w:val="28"/>
        </w:rPr>
        <w:t xml:space="preserve">сектора ГО и ЧС </w:t>
      </w:r>
      <w:r w:rsidRPr="00AA4F99">
        <w:rPr>
          <w:rFonts w:ascii="Times New Roman" w:hAnsi="Times New Roman" w:cs="Times New Roman"/>
          <w:color w:val="000000"/>
          <w:sz w:val="28"/>
          <w:szCs w:val="28"/>
        </w:rPr>
        <w:t xml:space="preserve">в прошлом году </w:t>
      </w:r>
      <w:r w:rsidR="003C310C" w:rsidRPr="00AA4F99">
        <w:rPr>
          <w:rFonts w:ascii="Times New Roman" w:hAnsi="Times New Roman" w:cs="Times New Roman"/>
          <w:color w:val="000000"/>
          <w:sz w:val="28"/>
          <w:szCs w:val="28"/>
        </w:rPr>
        <w:t>было</w:t>
      </w:r>
      <w:r w:rsidRPr="00AA4F99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системы обеспечения вызова экстренных оперативных служб по единому номеру «112». </w:t>
      </w:r>
    </w:p>
    <w:p w:rsidR="004F5166" w:rsidRPr="00AA4F99" w:rsidRDefault="00325DED" w:rsidP="00AA4F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F99">
        <w:rPr>
          <w:rFonts w:ascii="Times New Roman" w:hAnsi="Times New Roman" w:cs="Times New Roman"/>
          <w:sz w:val="28"/>
          <w:szCs w:val="28"/>
        </w:rPr>
        <w:t>Б</w:t>
      </w:r>
      <w:r w:rsidR="004E2D78" w:rsidRPr="00AA4F99">
        <w:rPr>
          <w:rFonts w:ascii="Times New Roman" w:hAnsi="Times New Roman" w:cs="Times New Roman"/>
          <w:sz w:val="28"/>
          <w:szCs w:val="28"/>
        </w:rPr>
        <w:t xml:space="preserve">ез преувеличения можно отметить, что работа </w:t>
      </w:r>
      <w:r w:rsidR="003C3582" w:rsidRPr="00AA4F99">
        <w:rPr>
          <w:rFonts w:ascii="Times New Roman" w:hAnsi="Times New Roman" w:cs="Times New Roman"/>
          <w:sz w:val="28"/>
          <w:szCs w:val="28"/>
        </w:rPr>
        <w:t>в этом направлении</w:t>
      </w:r>
      <w:r w:rsidR="004E2D78" w:rsidRPr="00AA4F99">
        <w:rPr>
          <w:rFonts w:ascii="Times New Roman" w:hAnsi="Times New Roman" w:cs="Times New Roman"/>
          <w:sz w:val="28"/>
          <w:szCs w:val="28"/>
        </w:rPr>
        <w:t xml:space="preserve"> проделана огромная. </w:t>
      </w:r>
      <w:r w:rsidR="00091CCE" w:rsidRPr="00AA4F99">
        <w:rPr>
          <w:rFonts w:ascii="Times New Roman" w:hAnsi="Times New Roman" w:cs="Times New Roman"/>
          <w:sz w:val="28"/>
          <w:szCs w:val="28"/>
        </w:rPr>
        <w:t xml:space="preserve">Благодаря совместным усилиям </w:t>
      </w:r>
      <w:r w:rsidRPr="00AA4F99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7462AE" w:rsidRPr="00AA4F99">
        <w:rPr>
          <w:rFonts w:ascii="Times New Roman" w:hAnsi="Times New Roman" w:cs="Times New Roman"/>
          <w:sz w:val="28"/>
          <w:szCs w:val="28"/>
        </w:rPr>
        <w:t xml:space="preserve">система-112 </w:t>
      </w:r>
      <w:r w:rsidR="00091CCE" w:rsidRPr="00AA4F99">
        <w:rPr>
          <w:rFonts w:ascii="Times New Roman" w:hAnsi="Times New Roman" w:cs="Times New Roman"/>
          <w:sz w:val="28"/>
          <w:szCs w:val="28"/>
        </w:rPr>
        <w:t>работа</w:t>
      </w:r>
      <w:r w:rsidR="007462AE" w:rsidRPr="00AA4F99">
        <w:rPr>
          <w:rFonts w:ascii="Times New Roman" w:hAnsi="Times New Roman" w:cs="Times New Roman"/>
          <w:sz w:val="28"/>
          <w:szCs w:val="28"/>
        </w:rPr>
        <w:t>е</w:t>
      </w:r>
      <w:r w:rsidR="00091CCE" w:rsidRPr="00AA4F99">
        <w:rPr>
          <w:rFonts w:ascii="Times New Roman" w:hAnsi="Times New Roman" w:cs="Times New Roman"/>
          <w:sz w:val="28"/>
          <w:szCs w:val="28"/>
        </w:rPr>
        <w:t>т в режиме опытной эксплуатации.</w:t>
      </w:r>
      <w:r w:rsidR="007462AE" w:rsidRPr="00AA4F99">
        <w:rPr>
          <w:rFonts w:ascii="Times New Roman" w:hAnsi="Times New Roman" w:cs="Times New Roman"/>
          <w:sz w:val="28"/>
          <w:szCs w:val="28"/>
        </w:rPr>
        <w:t xml:space="preserve"> </w:t>
      </w:r>
      <w:r w:rsidR="003C3582" w:rsidRPr="00AA4F99">
        <w:rPr>
          <w:rFonts w:ascii="Times New Roman" w:hAnsi="Times New Roman" w:cs="Times New Roman"/>
          <w:sz w:val="28"/>
          <w:szCs w:val="28"/>
        </w:rPr>
        <w:t>С</w:t>
      </w:r>
      <w:r w:rsidR="00613A5E" w:rsidRPr="00AA4F99">
        <w:rPr>
          <w:rFonts w:ascii="Times New Roman" w:hAnsi="Times New Roman" w:cs="Times New Roman"/>
          <w:sz w:val="28"/>
          <w:szCs w:val="28"/>
        </w:rPr>
        <w:t xml:space="preserve">оздаваемая система позволяет </w:t>
      </w:r>
      <w:r w:rsidR="003C3582" w:rsidRPr="00AA4F99">
        <w:rPr>
          <w:rFonts w:ascii="Times New Roman" w:hAnsi="Times New Roman" w:cs="Times New Roman"/>
          <w:sz w:val="28"/>
          <w:szCs w:val="28"/>
        </w:rPr>
        <w:t xml:space="preserve">очень оперативно это </w:t>
      </w:r>
      <w:r w:rsidR="00613A5E" w:rsidRPr="00AA4F99">
        <w:rPr>
          <w:rFonts w:ascii="Times New Roman" w:hAnsi="Times New Roman" w:cs="Times New Roman"/>
          <w:sz w:val="28"/>
          <w:szCs w:val="28"/>
        </w:rPr>
        <w:t>обеспечить</w:t>
      </w:r>
      <w:r w:rsidR="005D02FB" w:rsidRPr="00AA4F99">
        <w:rPr>
          <w:rFonts w:ascii="Times New Roman" w:hAnsi="Times New Roman" w:cs="Times New Roman"/>
          <w:sz w:val="28"/>
          <w:szCs w:val="28"/>
        </w:rPr>
        <w:t xml:space="preserve"> реагирование служб на поступающие вызовы</w:t>
      </w:r>
      <w:r w:rsidR="00613A5E" w:rsidRPr="00AA4F99">
        <w:rPr>
          <w:rFonts w:ascii="Times New Roman" w:hAnsi="Times New Roman" w:cs="Times New Roman"/>
          <w:sz w:val="28"/>
          <w:szCs w:val="28"/>
        </w:rPr>
        <w:t>.</w:t>
      </w:r>
    </w:p>
    <w:p w:rsidR="00785780" w:rsidRPr="00AA4F99" w:rsidRDefault="007A173B" w:rsidP="00AA4F99">
      <w:pPr>
        <w:tabs>
          <w:tab w:val="num" w:pos="18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37476E" w:rsidRPr="00AA4F99">
        <w:rPr>
          <w:bCs/>
          <w:color w:val="000000"/>
          <w:sz w:val="28"/>
          <w:szCs w:val="28"/>
        </w:rPr>
        <w:t xml:space="preserve">Еще одним из </w:t>
      </w:r>
      <w:r w:rsidR="00D47C5D" w:rsidRPr="00AA4F99">
        <w:rPr>
          <w:bCs/>
          <w:color w:val="000000"/>
          <w:sz w:val="28"/>
          <w:szCs w:val="28"/>
        </w:rPr>
        <w:t xml:space="preserve">важнейших направлений нашей работы в </w:t>
      </w:r>
      <w:r w:rsidR="00D47C5D" w:rsidRPr="00AA4F99">
        <w:rPr>
          <w:bCs/>
          <w:color w:val="000000"/>
          <w:sz w:val="28"/>
          <w:szCs w:val="28"/>
        </w:rPr>
        <w:lastRenderedPageBreak/>
        <w:t>прошедшем году</w:t>
      </w:r>
      <w:r w:rsidR="0037476E" w:rsidRPr="00AA4F99">
        <w:rPr>
          <w:bCs/>
          <w:color w:val="000000"/>
          <w:sz w:val="28"/>
          <w:szCs w:val="28"/>
        </w:rPr>
        <w:t xml:space="preserve"> </w:t>
      </w:r>
      <w:r w:rsidR="00D47C5D" w:rsidRPr="00AA4F99">
        <w:rPr>
          <w:bCs/>
          <w:color w:val="000000"/>
          <w:sz w:val="28"/>
          <w:szCs w:val="28"/>
        </w:rPr>
        <w:t>было совершенствование системы</w:t>
      </w:r>
      <w:r w:rsidR="0037476E" w:rsidRPr="00AA4F99">
        <w:rPr>
          <w:bCs/>
          <w:color w:val="000000"/>
          <w:sz w:val="28"/>
          <w:szCs w:val="28"/>
        </w:rPr>
        <w:t xml:space="preserve"> оповещени</w:t>
      </w:r>
      <w:r w:rsidR="00D47C5D" w:rsidRPr="00AA4F99">
        <w:rPr>
          <w:bCs/>
          <w:color w:val="000000"/>
          <w:sz w:val="28"/>
          <w:szCs w:val="28"/>
        </w:rPr>
        <w:t>я</w:t>
      </w:r>
      <w:r w:rsidR="0037476E" w:rsidRPr="00AA4F99">
        <w:rPr>
          <w:bCs/>
          <w:color w:val="000000"/>
          <w:sz w:val="28"/>
          <w:szCs w:val="28"/>
        </w:rPr>
        <w:t xml:space="preserve"> населения</w:t>
      </w:r>
      <w:r w:rsidR="00D47C5D" w:rsidRPr="00AA4F99">
        <w:rPr>
          <w:bCs/>
          <w:color w:val="000000"/>
          <w:sz w:val="28"/>
          <w:szCs w:val="28"/>
        </w:rPr>
        <w:t>.</w:t>
      </w:r>
      <w:r w:rsidR="00F9374E" w:rsidRPr="00AA4F99">
        <w:rPr>
          <w:bCs/>
          <w:color w:val="000000"/>
          <w:sz w:val="28"/>
          <w:szCs w:val="28"/>
        </w:rPr>
        <w:t xml:space="preserve"> Этому вопросу</w:t>
      </w:r>
      <w:r>
        <w:rPr>
          <w:bCs/>
          <w:color w:val="000000"/>
          <w:sz w:val="28"/>
          <w:szCs w:val="28"/>
        </w:rPr>
        <w:t xml:space="preserve"> </w:t>
      </w:r>
      <w:r w:rsidR="00F9374E" w:rsidRPr="00AA4F99">
        <w:rPr>
          <w:bCs/>
          <w:color w:val="000000"/>
          <w:sz w:val="28"/>
          <w:szCs w:val="28"/>
        </w:rPr>
        <w:t>уже не первый год уделяется</w:t>
      </w:r>
      <w:r w:rsidR="00785780" w:rsidRPr="00AA4F99">
        <w:rPr>
          <w:bCs/>
          <w:color w:val="000000"/>
          <w:sz w:val="28"/>
          <w:szCs w:val="28"/>
        </w:rPr>
        <w:t xml:space="preserve"> самое пристальное внимание.</w:t>
      </w:r>
    </w:p>
    <w:p w:rsidR="00CF3296" w:rsidRPr="00AA4F99" w:rsidRDefault="007A173B" w:rsidP="00AA4F99">
      <w:pPr>
        <w:tabs>
          <w:tab w:val="num" w:pos="180"/>
        </w:tabs>
        <w:jc w:val="both"/>
        <w:rPr>
          <w:bCs/>
          <w:i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F9374E" w:rsidRPr="00AA4F99">
        <w:rPr>
          <w:bCs/>
          <w:color w:val="000000"/>
          <w:sz w:val="28"/>
          <w:szCs w:val="28"/>
        </w:rPr>
        <w:t>З</w:t>
      </w:r>
      <w:r w:rsidR="00F26E3D" w:rsidRPr="00AA4F99">
        <w:rPr>
          <w:bCs/>
          <w:color w:val="000000"/>
          <w:sz w:val="28"/>
          <w:szCs w:val="28"/>
        </w:rPr>
        <w:t xml:space="preserve">а последние </w:t>
      </w:r>
      <w:r w:rsidR="00F26E3D" w:rsidRPr="00AA4F99">
        <w:rPr>
          <w:b/>
          <w:bCs/>
          <w:color w:val="000000"/>
          <w:sz w:val="28"/>
          <w:szCs w:val="28"/>
        </w:rPr>
        <w:t>3</w:t>
      </w:r>
      <w:r w:rsidR="005D02FB" w:rsidRPr="00AA4F99">
        <w:rPr>
          <w:bCs/>
          <w:color w:val="000000"/>
          <w:sz w:val="28"/>
          <w:szCs w:val="28"/>
        </w:rPr>
        <w:t xml:space="preserve"> года</w:t>
      </w:r>
      <w:r>
        <w:rPr>
          <w:bCs/>
          <w:color w:val="000000"/>
          <w:sz w:val="28"/>
          <w:szCs w:val="28"/>
        </w:rPr>
        <w:t xml:space="preserve"> </w:t>
      </w:r>
      <w:r w:rsidR="00F9374E" w:rsidRPr="00AA4F99">
        <w:rPr>
          <w:bCs/>
          <w:color w:val="000000"/>
          <w:sz w:val="28"/>
          <w:szCs w:val="28"/>
        </w:rPr>
        <w:t>во всех населённых пунктах установлены электросирены.</w:t>
      </w:r>
      <w:r w:rsidR="00D25D2F" w:rsidRPr="00AA4F99">
        <w:rPr>
          <w:bCs/>
          <w:iCs/>
          <w:sz w:val="28"/>
          <w:szCs w:val="28"/>
        </w:rPr>
        <w:t xml:space="preserve"> </w:t>
      </w:r>
    </w:p>
    <w:p w:rsidR="00C56DC5" w:rsidRPr="00AA4F99" w:rsidRDefault="004E2D78" w:rsidP="00AA4F99">
      <w:pPr>
        <w:ind w:firstLine="720"/>
        <w:jc w:val="both"/>
        <w:rPr>
          <w:color w:val="000000"/>
          <w:sz w:val="28"/>
          <w:szCs w:val="28"/>
        </w:rPr>
      </w:pPr>
      <w:r w:rsidRPr="00AA4F99">
        <w:rPr>
          <w:bCs/>
          <w:color w:val="000000"/>
          <w:sz w:val="28"/>
          <w:szCs w:val="28"/>
        </w:rPr>
        <w:t>Важное место в</w:t>
      </w:r>
      <w:r w:rsidR="007A173B">
        <w:rPr>
          <w:bCs/>
          <w:color w:val="000000"/>
          <w:sz w:val="28"/>
          <w:szCs w:val="28"/>
        </w:rPr>
        <w:t xml:space="preserve"> </w:t>
      </w:r>
      <w:r w:rsidRPr="00AA4F99">
        <w:rPr>
          <w:bCs/>
          <w:color w:val="000000"/>
          <w:sz w:val="28"/>
          <w:szCs w:val="28"/>
        </w:rPr>
        <w:t xml:space="preserve">работе </w:t>
      </w:r>
      <w:r w:rsidR="00C56DC5" w:rsidRPr="00AA4F99">
        <w:rPr>
          <w:bCs/>
          <w:color w:val="000000"/>
          <w:sz w:val="28"/>
          <w:szCs w:val="28"/>
        </w:rPr>
        <w:t xml:space="preserve">в прошедшем году </w:t>
      </w:r>
      <w:r w:rsidRPr="00AA4F99">
        <w:rPr>
          <w:bCs/>
          <w:color w:val="000000"/>
          <w:sz w:val="28"/>
          <w:szCs w:val="28"/>
        </w:rPr>
        <w:t>уделялось обучени</w:t>
      </w:r>
      <w:r w:rsidR="00C56DC5" w:rsidRPr="00AA4F99">
        <w:rPr>
          <w:bCs/>
          <w:color w:val="000000"/>
          <w:sz w:val="28"/>
          <w:szCs w:val="28"/>
        </w:rPr>
        <w:t>ю</w:t>
      </w:r>
      <w:r w:rsidRPr="00AA4F99">
        <w:rPr>
          <w:bCs/>
          <w:color w:val="000000"/>
          <w:sz w:val="28"/>
          <w:szCs w:val="28"/>
        </w:rPr>
        <w:t xml:space="preserve"> населения.</w:t>
      </w:r>
    </w:p>
    <w:p w:rsidR="00F9374E" w:rsidRPr="00AA4F99" w:rsidRDefault="00F9374E" w:rsidP="00AA4F99">
      <w:pPr>
        <w:jc w:val="both"/>
        <w:rPr>
          <w:sz w:val="28"/>
          <w:szCs w:val="28"/>
        </w:rPr>
      </w:pPr>
      <w:r w:rsidRPr="00AA4F99">
        <w:rPr>
          <w:sz w:val="28"/>
          <w:szCs w:val="28"/>
        </w:rPr>
        <w:tab/>
        <w:t>Подготовка населения в области гражданской защиты в 2016 году проводилась в соответствии с Планом основных мероприятий Милютинского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>района в области ГО и ЧС на 2016 год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>и планом обучения населения района в области ГО и ЧС на 2016 год.</w:t>
      </w:r>
    </w:p>
    <w:p w:rsidR="00F9374E" w:rsidRPr="00AA4F99" w:rsidRDefault="00F9374E" w:rsidP="00AA4F99">
      <w:pPr>
        <w:jc w:val="both"/>
        <w:rPr>
          <w:sz w:val="28"/>
          <w:szCs w:val="28"/>
        </w:rPr>
      </w:pPr>
      <w:r w:rsidRPr="00AA4F99">
        <w:rPr>
          <w:sz w:val="28"/>
          <w:szCs w:val="28"/>
        </w:rPr>
        <w:tab/>
        <w:t>Обучение личного состава формирований ГО, а также рабочих и служащих, не входящих в формирования, проводилось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>в организациях и на предприятиях по месту работы. Руководящий состав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>и преподаватели ОБЖ проходили переподготовку на Новочеркасских курсах ГО и в учебном методическом центре ГО и ЧС г. Ростов - на -Дону. Нетрудоспособное и не занятое в производстве население обучались в УКП при сельских администрациях. Специалисты, специально уполномоченные на решение задач в области ГОЧС, руководители организаций, руководители аварийно-спасательных служб проходили обучение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>на курсах ГО г. Новочеркасск.</w:t>
      </w:r>
    </w:p>
    <w:p w:rsidR="00F9374E" w:rsidRPr="00AA4F99" w:rsidRDefault="00F9374E" w:rsidP="00AA4F99">
      <w:pPr>
        <w:ind w:firstLine="709"/>
        <w:jc w:val="both"/>
        <w:rPr>
          <w:sz w:val="28"/>
          <w:szCs w:val="28"/>
        </w:rPr>
      </w:pPr>
      <w:r w:rsidRPr="00AA4F99">
        <w:rPr>
          <w:sz w:val="28"/>
          <w:szCs w:val="28"/>
        </w:rPr>
        <w:t>В 2016 году организациями района проведено 7 комплексных учений,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 xml:space="preserve">23 объектовые </w:t>
      </w:r>
      <w:r w:rsidR="00AA4F99" w:rsidRPr="00AA4F99">
        <w:rPr>
          <w:sz w:val="28"/>
          <w:szCs w:val="28"/>
        </w:rPr>
        <w:t>тренировки</w:t>
      </w:r>
      <w:r w:rsidRPr="00AA4F99">
        <w:rPr>
          <w:sz w:val="28"/>
          <w:szCs w:val="28"/>
        </w:rPr>
        <w:t>, 34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>командно-штабных учения и 2 тактико-специальных у</w:t>
      </w:r>
      <w:r w:rsidR="00FB6377" w:rsidRPr="00AA4F99">
        <w:rPr>
          <w:sz w:val="28"/>
          <w:szCs w:val="28"/>
        </w:rPr>
        <w:t>чения</w:t>
      </w:r>
      <w:r w:rsidRPr="00AA4F99">
        <w:rPr>
          <w:sz w:val="28"/>
          <w:szCs w:val="28"/>
        </w:rPr>
        <w:t>.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 xml:space="preserve">План проведения провидения учений </w:t>
      </w:r>
      <w:r w:rsidR="00347C0A">
        <w:rPr>
          <w:sz w:val="28"/>
          <w:szCs w:val="28"/>
        </w:rPr>
        <w:t>и тренировок выполнен на 100 %.</w:t>
      </w:r>
    </w:p>
    <w:p w:rsidR="00F9374E" w:rsidRPr="00AA4F99" w:rsidRDefault="007A173B" w:rsidP="00AA4F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6377" w:rsidRPr="00AA4F99">
        <w:rPr>
          <w:sz w:val="28"/>
          <w:szCs w:val="28"/>
        </w:rPr>
        <w:t>Ежемесячно</w:t>
      </w:r>
      <w:r w:rsidR="00F9374E" w:rsidRPr="00AA4F99">
        <w:rPr>
          <w:sz w:val="28"/>
          <w:szCs w:val="28"/>
        </w:rPr>
        <w:t xml:space="preserve"> </w:t>
      </w:r>
      <w:r w:rsidR="00FB6377" w:rsidRPr="00AA4F99">
        <w:rPr>
          <w:sz w:val="28"/>
          <w:szCs w:val="28"/>
        </w:rPr>
        <w:t>проводились т</w:t>
      </w:r>
      <w:r w:rsidR="00F9374E" w:rsidRPr="00AA4F99">
        <w:rPr>
          <w:sz w:val="28"/>
          <w:szCs w:val="28"/>
        </w:rPr>
        <w:t xml:space="preserve">ренировки по оповещению и информированию населения с использованием РАСЦО, организационно-технических мероприятий и передачи </w:t>
      </w:r>
      <w:r w:rsidR="00F9374E" w:rsidRPr="00AA4F99">
        <w:rPr>
          <w:sz w:val="28"/>
          <w:szCs w:val="28"/>
        </w:rPr>
        <w:lastRenderedPageBreak/>
        <w:t>информации о порядке действий по сигналу «Внимание всем».</w:t>
      </w:r>
    </w:p>
    <w:p w:rsidR="00F9374E" w:rsidRPr="00AA4F99" w:rsidRDefault="007A173B" w:rsidP="00AA4F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374E" w:rsidRPr="00AA4F99">
        <w:rPr>
          <w:sz w:val="28"/>
          <w:szCs w:val="28"/>
        </w:rPr>
        <w:t>Сектор</w:t>
      </w:r>
      <w:r>
        <w:rPr>
          <w:sz w:val="28"/>
          <w:szCs w:val="28"/>
        </w:rPr>
        <w:t xml:space="preserve"> </w:t>
      </w:r>
      <w:r w:rsidR="00F9374E" w:rsidRPr="00AA4F99">
        <w:rPr>
          <w:sz w:val="28"/>
          <w:szCs w:val="28"/>
        </w:rPr>
        <w:t>ГО и Ч</w:t>
      </w:r>
      <w:r w:rsidR="00AA4F99" w:rsidRPr="00AA4F99">
        <w:rPr>
          <w:sz w:val="28"/>
          <w:szCs w:val="28"/>
        </w:rPr>
        <w:t>С Администрации района оказывал</w:t>
      </w:r>
      <w:r w:rsidR="00F9374E" w:rsidRPr="00AA4F99">
        <w:rPr>
          <w:sz w:val="28"/>
          <w:szCs w:val="28"/>
        </w:rPr>
        <w:t xml:space="preserve"> методическую помощь сельским поселениям, объектам экономики, учебным заведениям в вопросах планирования и организации подготовки и обучения всех групп населения.</w:t>
      </w:r>
      <w:r>
        <w:rPr>
          <w:sz w:val="28"/>
          <w:szCs w:val="28"/>
        </w:rPr>
        <w:t xml:space="preserve"> </w:t>
      </w:r>
    </w:p>
    <w:p w:rsidR="00BC6E7A" w:rsidRPr="00AA4F99" w:rsidRDefault="007A173B" w:rsidP="00AA4F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374E" w:rsidRPr="00AA4F99">
        <w:rPr>
          <w:sz w:val="28"/>
          <w:szCs w:val="28"/>
        </w:rPr>
        <w:t>Таким образом, можно полагать, что качество и эффективность подготовки руководящего состава ГО</w:t>
      </w:r>
      <w:r>
        <w:rPr>
          <w:sz w:val="28"/>
          <w:szCs w:val="28"/>
        </w:rPr>
        <w:t xml:space="preserve"> </w:t>
      </w:r>
      <w:r w:rsidR="00F9374E" w:rsidRPr="00AA4F99">
        <w:rPr>
          <w:sz w:val="28"/>
          <w:szCs w:val="28"/>
        </w:rPr>
        <w:t>и обучение населения в 2016 году по сравнению с 2015 годом</w:t>
      </w:r>
      <w:r>
        <w:rPr>
          <w:sz w:val="28"/>
          <w:szCs w:val="28"/>
        </w:rPr>
        <w:t xml:space="preserve"> </w:t>
      </w:r>
      <w:r w:rsidR="00F9374E" w:rsidRPr="00AA4F99">
        <w:rPr>
          <w:sz w:val="28"/>
          <w:szCs w:val="28"/>
        </w:rPr>
        <w:t>не снизилось. Подготовка должностных лиц на курсах ГО организована своевременно, согласно плана и выполнена на 100%.</w:t>
      </w:r>
    </w:p>
    <w:p w:rsidR="006458FC" w:rsidRPr="00AA4F99" w:rsidRDefault="007A173B" w:rsidP="00347C0A">
      <w:pPr>
        <w:jc w:val="both"/>
        <w:rPr>
          <w:kern w:val="32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458FC" w:rsidRPr="00AA4F99">
        <w:rPr>
          <w:color w:val="000000"/>
          <w:sz w:val="28"/>
          <w:szCs w:val="28"/>
        </w:rPr>
        <w:t xml:space="preserve">Важная роль в </w:t>
      </w:r>
      <w:r w:rsidR="006458FC" w:rsidRPr="00AA4F99">
        <w:rPr>
          <w:kern w:val="32"/>
          <w:sz w:val="28"/>
          <w:szCs w:val="28"/>
        </w:rPr>
        <w:t>положительной динамике показателей оперативной обстано</w:t>
      </w:r>
      <w:r w:rsidR="00AA4F99" w:rsidRPr="00AA4F99">
        <w:rPr>
          <w:kern w:val="32"/>
          <w:sz w:val="28"/>
          <w:szCs w:val="28"/>
        </w:rPr>
        <w:t>вки в 2016</w:t>
      </w:r>
      <w:r w:rsidR="006458FC" w:rsidRPr="00AA4F99">
        <w:rPr>
          <w:kern w:val="32"/>
          <w:sz w:val="28"/>
          <w:szCs w:val="28"/>
        </w:rPr>
        <w:t xml:space="preserve"> году принадлежит </w:t>
      </w:r>
      <w:r w:rsidR="00AA4F99" w:rsidRPr="00AA4F99">
        <w:rPr>
          <w:kern w:val="32"/>
          <w:sz w:val="28"/>
          <w:szCs w:val="28"/>
        </w:rPr>
        <w:t>профилактической</w:t>
      </w:r>
      <w:r w:rsidR="00FB6377" w:rsidRPr="00AA4F99">
        <w:rPr>
          <w:kern w:val="32"/>
          <w:sz w:val="28"/>
          <w:szCs w:val="28"/>
        </w:rPr>
        <w:t xml:space="preserve"> работе</w:t>
      </w:r>
      <w:r w:rsidR="00AA4F99" w:rsidRPr="00AA4F99">
        <w:rPr>
          <w:kern w:val="32"/>
          <w:sz w:val="28"/>
          <w:szCs w:val="28"/>
        </w:rPr>
        <w:t>, благодаря ей заметно снизилось количество пожаров и возгораний по сравнению с прошлым годом.</w:t>
      </w:r>
    </w:p>
    <w:p w:rsidR="00AA4F99" w:rsidRPr="00AA4F99" w:rsidRDefault="007A173B" w:rsidP="00AA4F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4F99" w:rsidRPr="00AA4F99">
        <w:rPr>
          <w:sz w:val="28"/>
          <w:szCs w:val="28"/>
        </w:rPr>
        <w:t>В жилом секторе в 2016 году зарегистрировано 19 пожаров,</w:t>
      </w:r>
      <w:r>
        <w:rPr>
          <w:sz w:val="28"/>
          <w:szCs w:val="28"/>
        </w:rPr>
        <w:t xml:space="preserve"> </w:t>
      </w:r>
      <w:r w:rsidR="00AA4F99" w:rsidRPr="00AA4F99">
        <w:rPr>
          <w:sz w:val="28"/>
          <w:szCs w:val="28"/>
        </w:rPr>
        <w:t>зарегистрировано 7 случаев возгорания</w:t>
      </w:r>
      <w:r>
        <w:rPr>
          <w:sz w:val="28"/>
          <w:szCs w:val="28"/>
        </w:rPr>
        <w:t xml:space="preserve"> </w:t>
      </w:r>
      <w:r w:rsidR="00AA4F99" w:rsidRPr="00AA4F99">
        <w:rPr>
          <w:sz w:val="28"/>
          <w:szCs w:val="28"/>
        </w:rPr>
        <w:t>сухой растительности, что на 24 случая</w:t>
      </w:r>
      <w:r>
        <w:rPr>
          <w:sz w:val="28"/>
          <w:szCs w:val="28"/>
        </w:rPr>
        <w:t xml:space="preserve"> </w:t>
      </w:r>
      <w:r w:rsidR="00AA4F99" w:rsidRPr="00AA4F99">
        <w:rPr>
          <w:sz w:val="28"/>
          <w:szCs w:val="28"/>
        </w:rPr>
        <w:t>меньше чем за аналогичный период прошлого года.</w:t>
      </w:r>
    </w:p>
    <w:p w:rsidR="00AA4F99" w:rsidRPr="00AA4F99" w:rsidRDefault="007A173B" w:rsidP="00AA4F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4F99" w:rsidRPr="00AA4F99">
        <w:rPr>
          <w:sz w:val="28"/>
          <w:szCs w:val="28"/>
        </w:rPr>
        <w:t>В настоящее и блажащее</w:t>
      </w:r>
      <w:r>
        <w:rPr>
          <w:sz w:val="28"/>
          <w:szCs w:val="28"/>
        </w:rPr>
        <w:t xml:space="preserve"> </w:t>
      </w:r>
      <w:r w:rsidR="00AA4F99" w:rsidRPr="00AA4F99">
        <w:rPr>
          <w:sz w:val="28"/>
          <w:szCs w:val="28"/>
        </w:rPr>
        <w:t>время основными угрозам возникновения происшествий и чрезвычайных ситуаций остаются аварии систем жизнеобеспечения ( водо, газо, теплоснабжения, транспортное сообщение), пожары в жилом секторе, угроза весеннего подтопления</w:t>
      </w:r>
      <w:r>
        <w:rPr>
          <w:sz w:val="28"/>
          <w:szCs w:val="28"/>
        </w:rPr>
        <w:t xml:space="preserve"> </w:t>
      </w:r>
      <w:r w:rsidR="00AA4F99" w:rsidRPr="00AA4F99">
        <w:rPr>
          <w:sz w:val="28"/>
          <w:szCs w:val="28"/>
        </w:rPr>
        <w:t>населения талыми водами. В данный период времени</w:t>
      </w:r>
      <w:r>
        <w:rPr>
          <w:sz w:val="28"/>
          <w:szCs w:val="28"/>
        </w:rPr>
        <w:t xml:space="preserve"> </w:t>
      </w:r>
      <w:r w:rsidR="00AA4F99" w:rsidRPr="00AA4F99">
        <w:rPr>
          <w:sz w:val="28"/>
          <w:szCs w:val="28"/>
        </w:rPr>
        <w:t>органам местного самоуправления поселений необходимо продолжить выполнения комплекса мероприятий направленных на предупреждение развитие чрезвычайных ситуаций и происшествий:</w:t>
      </w:r>
    </w:p>
    <w:p w:rsidR="00AA4F99" w:rsidRPr="00AA4F99" w:rsidRDefault="00AA4F99" w:rsidP="00AA4F99">
      <w:pPr>
        <w:jc w:val="both"/>
        <w:rPr>
          <w:sz w:val="28"/>
          <w:szCs w:val="28"/>
        </w:rPr>
      </w:pPr>
      <w:r w:rsidRPr="00AA4F99">
        <w:rPr>
          <w:sz w:val="28"/>
          <w:szCs w:val="28"/>
        </w:rPr>
        <w:lastRenderedPageBreak/>
        <w:t xml:space="preserve"> - поддерживать исправное состояние пожарных гидрантов, возможность забора воды пожарными автомобилями из источников наружного водоснабжения;</w:t>
      </w:r>
    </w:p>
    <w:p w:rsidR="00AA4F99" w:rsidRPr="00AA4F99" w:rsidRDefault="00AA4F99" w:rsidP="00AA4F99">
      <w:pPr>
        <w:jc w:val="both"/>
        <w:rPr>
          <w:sz w:val="28"/>
          <w:szCs w:val="28"/>
        </w:rPr>
      </w:pPr>
      <w:r w:rsidRPr="00AA4F99">
        <w:rPr>
          <w:sz w:val="28"/>
          <w:szCs w:val="28"/>
        </w:rPr>
        <w:t xml:space="preserve"> - вести разъяснительную работу с населением ( особенно с не благополучными семьями, ведущими асоциальный образ жизни), о правилах пожарной безопасности, безопасности на льду; </w:t>
      </w:r>
    </w:p>
    <w:p w:rsidR="00AA4F99" w:rsidRPr="00AA4F99" w:rsidRDefault="00AA4F99" w:rsidP="00AA4F99">
      <w:pPr>
        <w:jc w:val="both"/>
        <w:rPr>
          <w:sz w:val="28"/>
          <w:szCs w:val="28"/>
        </w:rPr>
      </w:pPr>
      <w:r w:rsidRPr="00AA4F99">
        <w:rPr>
          <w:sz w:val="28"/>
          <w:szCs w:val="28"/>
        </w:rPr>
        <w:t>-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>организовать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>работу по подготовке к возможным паводковым явлениям;</w:t>
      </w:r>
    </w:p>
    <w:p w:rsidR="00AA4F99" w:rsidRPr="00AA4F99" w:rsidRDefault="007A173B" w:rsidP="00AA4F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4F99" w:rsidRPr="00AA4F99">
        <w:rPr>
          <w:sz w:val="28"/>
          <w:szCs w:val="28"/>
        </w:rPr>
        <w:t>Основными задачами органов местного самоуправления на</w:t>
      </w:r>
      <w:r>
        <w:rPr>
          <w:sz w:val="28"/>
          <w:szCs w:val="28"/>
        </w:rPr>
        <w:t xml:space="preserve"> </w:t>
      </w:r>
      <w:r w:rsidR="00AA4F99" w:rsidRPr="00AA4F99">
        <w:rPr>
          <w:sz w:val="28"/>
          <w:szCs w:val="28"/>
        </w:rPr>
        <w:t xml:space="preserve">2017 год в области защиты населения являются : </w:t>
      </w:r>
    </w:p>
    <w:p w:rsidR="00AA4F99" w:rsidRPr="00AA4F99" w:rsidRDefault="00AA4F99" w:rsidP="00AA4F99">
      <w:pPr>
        <w:jc w:val="both"/>
        <w:rPr>
          <w:sz w:val="28"/>
          <w:szCs w:val="28"/>
        </w:rPr>
      </w:pPr>
      <w:r w:rsidRPr="00AA4F99">
        <w:rPr>
          <w:sz w:val="28"/>
          <w:szCs w:val="28"/>
        </w:rPr>
        <w:t>- развитие добровольной пожарной охраны;</w:t>
      </w:r>
    </w:p>
    <w:p w:rsidR="00AA4F99" w:rsidRPr="00AA4F99" w:rsidRDefault="00AA4F99" w:rsidP="00AA4F99">
      <w:pPr>
        <w:jc w:val="both"/>
        <w:rPr>
          <w:sz w:val="28"/>
          <w:szCs w:val="28"/>
        </w:rPr>
      </w:pPr>
      <w:r w:rsidRPr="00AA4F99">
        <w:rPr>
          <w:sz w:val="28"/>
          <w:szCs w:val="28"/>
        </w:rPr>
        <w:t>- совершенствование системы оповещения и информирования населения об угрозе ЧС;</w:t>
      </w:r>
    </w:p>
    <w:p w:rsidR="00AA4F99" w:rsidRPr="00AA4F99" w:rsidRDefault="00AA4F99" w:rsidP="00AA4F99">
      <w:pPr>
        <w:jc w:val="both"/>
        <w:rPr>
          <w:sz w:val="28"/>
          <w:szCs w:val="28"/>
        </w:rPr>
      </w:pPr>
      <w:r w:rsidRPr="00AA4F99">
        <w:rPr>
          <w:sz w:val="28"/>
          <w:szCs w:val="28"/>
        </w:rPr>
        <w:t>-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>опытная эксплуатация</w:t>
      </w:r>
      <w:r w:rsidR="007A173B">
        <w:rPr>
          <w:sz w:val="28"/>
          <w:szCs w:val="28"/>
        </w:rPr>
        <w:t xml:space="preserve"> </w:t>
      </w:r>
      <w:r w:rsidRPr="00AA4F99">
        <w:rPr>
          <w:sz w:val="28"/>
          <w:szCs w:val="28"/>
        </w:rPr>
        <w:t>«Системы 112.</w:t>
      </w:r>
    </w:p>
    <w:p w:rsidR="00AA4F99" w:rsidRPr="00AA4F99" w:rsidRDefault="00AA4F99" w:rsidP="00AA4F99">
      <w:pPr>
        <w:ind w:firstLine="709"/>
        <w:jc w:val="both"/>
        <w:rPr>
          <w:b/>
          <w:kern w:val="32"/>
          <w:sz w:val="28"/>
          <w:szCs w:val="28"/>
        </w:rPr>
      </w:pPr>
    </w:p>
    <w:p w:rsidR="00FB6377" w:rsidRPr="00AA4F99" w:rsidRDefault="00FB6377" w:rsidP="00FB6377">
      <w:pPr>
        <w:spacing w:line="312" w:lineRule="auto"/>
        <w:jc w:val="both"/>
        <w:rPr>
          <w:color w:val="000000"/>
          <w:sz w:val="28"/>
          <w:szCs w:val="28"/>
        </w:rPr>
      </w:pPr>
    </w:p>
    <w:p w:rsidR="00801282" w:rsidRPr="00AA4F99" w:rsidRDefault="00801282" w:rsidP="006458FC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</w:p>
    <w:p w:rsidR="003C3248" w:rsidRPr="00AA4F99" w:rsidRDefault="003C3248" w:rsidP="005A3DBD">
      <w:pPr>
        <w:spacing w:line="312" w:lineRule="auto"/>
        <w:ind w:firstLine="720"/>
        <w:jc w:val="both"/>
        <w:rPr>
          <w:b/>
          <w:sz w:val="28"/>
          <w:szCs w:val="28"/>
        </w:rPr>
      </w:pPr>
    </w:p>
    <w:sectPr w:rsidR="003C3248" w:rsidRPr="00AA4F99" w:rsidSect="00911C29">
      <w:headerReference w:type="default" r:id="rId8"/>
      <w:pgSz w:w="8419" w:h="11907" w:orient="landscape" w:code="9"/>
      <w:pgMar w:top="737" w:right="680" w:bottom="567" w:left="680" w:header="284" w:footer="284" w:gutter="0"/>
      <w:cols w:space="857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E4C" w:rsidRDefault="00D75E4C" w:rsidP="005F5340">
      <w:r>
        <w:separator/>
      </w:r>
    </w:p>
  </w:endnote>
  <w:endnote w:type="continuationSeparator" w:id="0">
    <w:p w:rsidR="00D75E4C" w:rsidRDefault="00D75E4C" w:rsidP="005F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E4C" w:rsidRDefault="00D75E4C" w:rsidP="005F5340">
      <w:r>
        <w:separator/>
      </w:r>
    </w:p>
  </w:footnote>
  <w:footnote w:type="continuationSeparator" w:id="0">
    <w:p w:rsidR="00D75E4C" w:rsidRDefault="00D75E4C" w:rsidP="005F5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A1D" w:rsidRPr="00413075" w:rsidRDefault="00142A1D">
    <w:pPr>
      <w:pStyle w:val="a3"/>
      <w:jc w:val="center"/>
      <w:rPr>
        <w:sz w:val="28"/>
        <w:szCs w:val="28"/>
      </w:rPr>
    </w:pPr>
    <w:r w:rsidRPr="00413075">
      <w:rPr>
        <w:sz w:val="28"/>
        <w:szCs w:val="28"/>
      </w:rPr>
      <w:fldChar w:fldCharType="begin"/>
    </w:r>
    <w:r w:rsidRPr="00413075">
      <w:rPr>
        <w:sz w:val="28"/>
        <w:szCs w:val="28"/>
      </w:rPr>
      <w:instrText>PAGE   \* MERGEFORMAT</w:instrText>
    </w:r>
    <w:r w:rsidRPr="00413075">
      <w:rPr>
        <w:sz w:val="28"/>
        <w:szCs w:val="28"/>
      </w:rPr>
      <w:fldChar w:fldCharType="separate"/>
    </w:r>
    <w:r w:rsidR="007A173B">
      <w:rPr>
        <w:noProof/>
        <w:sz w:val="28"/>
        <w:szCs w:val="28"/>
      </w:rPr>
      <w:t>4</w:t>
    </w:r>
    <w:r w:rsidRPr="00413075">
      <w:rPr>
        <w:sz w:val="28"/>
        <w:szCs w:val="28"/>
      </w:rPr>
      <w:fldChar w:fldCharType="end"/>
    </w:r>
  </w:p>
  <w:p w:rsidR="00142A1D" w:rsidRPr="002F0452" w:rsidRDefault="00142A1D">
    <w:pPr>
      <w:pStyle w:val="a3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cs="Times New Roman"/>
      </w:rPr>
    </w:lvl>
  </w:abstractNum>
  <w:abstractNum w:abstractNumId="1" w15:restartNumberingAfterBreak="0">
    <w:nsid w:val="116A505E"/>
    <w:multiLevelType w:val="hybridMultilevel"/>
    <w:tmpl w:val="6D7A69AC"/>
    <w:lvl w:ilvl="0" w:tplc="A0E884A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B2340"/>
    <w:multiLevelType w:val="multilevel"/>
    <w:tmpl w:val="22347D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D80EE1"/>
    <w:multiLevelType w:val="singleLevel"/>
    <w:tmpl w:val="FE0CDBA0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90F5FBF"/>
    <w:multiLevelType w:val="hybridMultilevel"/>
    <w:tmpl w:val="0038A1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06C58C8"/>
    <w:multiLevelType w:val="hybridMultilevel"/>
    <w:tmpl w:val="969EBFC8"/>
    <w:lvl w:ilvl="0" w:tplc="503A4E7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C686958"/>
    <w:multiLevelType w:val="hybridMultilevel"/>
    <w:tmpl w:val="6AB2BD24"/>
    <w:lvl w:ilvl="0" w:tplc="29006A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C760629"/>
    <w:multiLevelType w:val="hybridMultilevel"/>
    <w:tmpl w:val="111E11D8"/>
    <w:lvl w:ilvl="0" w:tplc="503A4E7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printTwoOnOn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374"/>
    <w:rsid w:val="000007EC"/>
    <w:rsid w:val="00000842"/>
    <w:rsid w:val="00002354"/>
    <w:rsid w:val="00002FC8"/>
    <w:rsid w:val="000034F9"/>
    <w:rsid w:val="00003767"/>
    <w:rsid w:val="00010712"/>
    <w:rsid w:val="00010F10"/>
    <w:rsid w:val="0001187B"/>
    <w:rsid w:val="000152C1"/>
    <w:rsid w:val="000166F0"/>
    <w:rsid w:val="00017319"/>
    <w:rsid w:val="000231B6"/>
    <w:rsid w:val="00023F3B"/>
    <w:rsid w:val="000240D0"/>
    <w:rsid w:val="00024932"/>
    <w:rsid w:val="0002657B"/>
    <w:rsid w:val="00027B33"/>
    <w:rsid w:val="000305ED"/>
    <w:rsid w:val="00030846"/>
    <w:rsid w:val="000308B5"/>
    <w:rsid w:val="000309FD"/>
    <w:rsid w:val="00031874"/>
    <w:rsid w:val="0003190E"/>
    <w:rsid w:val="00031AE7"/>
    <w:rsid w:val="00031B88"/>
    <w:rsid w:val="0003344F"/>
    <w:rsid w:val="00033551"/>
    <w:rsid w:val="00034593"/>
    <w:rsid w:val="000345D1"/>
    <w:rsid w:val="00035077"/>
    <w:rsid w:val="00040D38"/>
    <w:rsid w:val="000411C2"/>
    <w:rsid w:val="0004277F"/>
    <w:rsid w:val="0004280D"/>
    <w:rsid w:val="00047A7A"/>
    <w:rsid w:val="00050ECD"/>
    <w:rsid w:val="00052598"/>
    <w:rsid w:val="00052CCB"/>
    <w:rsid w:val="00054959"/>
    <w:rsid w:val="00054B12"/>
    <w:rsid w:val="000552E2"/>
    <w:rsid w:val="00055656"/>
    <w:rsid w:val="000557C1"/>
    <w:rsid w:val="0005590D"/>
    <w:rsid w:val="00056F2B"/>
    <w:rsid w:val="00057FD9"/>
    <w:rsid w:val="00061D4B"/>
    <w:rsid w:val="00061E5B"/>
    <w:rsid w:val="0006555F"/>
    <w:rsid w:val="00065E86"/>
    <w:rsid w:val="0007052F"/>
    <w:rsid w:val="000711CC"/>
    <w:rsid w:val="0007212D"/>
    <w:rsid w:val="00072B12"/>
    <w:rsid w:val="00074999"/>
    <w:rsid w:val="00074B6B"/>
    <w:rsid w:val="000757CA"/>
    <w:rsid w:val="000761CC"/>
    <w:rsid w:val="000761D4"/>
    <w:rsid w:val="00080468"/>
    <w:rsid w:val="000807F6"/>
    <w:rsid w:val="00080A0F"/>
    <w:rsid w:val="00082657"/>
    <w:rsid w:val="000844E3"/>
    <w:rsid w:val="00084AC0"/>
    <w:rsid w:val="00084EE3"/>
    <w:rsid w:val="00085495"/>
    <w:rsid w:val="00086225"/>
    <w:rsid w:val="00086FF9"/>
    <w:rsid w:val="000871EC"/>
    <w:rsid w:val="000907F9"/>
    <w:rsid w:val="00091089"/>
    <w:rsid w:val="00091CCE"/>
    <w:rsid w:val="00091E7D"/>
    <w:rsid w:val="000920E3"/>
    <w:rsid w:val="00092E52"/>
    <w:rsid w:val="00094E39"/>
    <w:rsid w:val="00096A18"/>
    <w:rsid w:val="000A017F"/>
    <w:rsid w:val="000A4034"/>
    <w:rsid w:val="000A473A"/>
    <w:rsid w:val="000A4F54"/>
    <w:rsid w:val="000A50E5"/>
    <w:rsid w:val="000A6BFE"/>
    <w:rsid w:val="000A7603"/>
    <w:rsid w:val="000A7E54"/>
    <w:rsid w:val="000B004E"/>
    <w:rsid w:val="000B01E0"/>
    <w:rsid w:val="000B07A1"/>
    <w:rsid w:val="000B0F81"/>
    <w:rsid w:val="000B2D99"/>
    <w:rsid w:val="000B2F33"/>
    <w:rsid w:val="000B42F4"/>
    <w:rsid w:val="000B618C"/>
    <w:rsid w:val="000C0AE6"/>
    <w:rsid w:val="000C39DE"/>
    <w:rsid w:val="000C63A6"/>
    <w:rsid w:val="000C64AA"/>
    <w:rsid w:val="000C6738"/>
    <w:rsid w:val="000C73CD"/>
    <w:rsid w:val="000C7A2A"/>
    <w:rsid w:val="000C7AF1"/>
    <w:rsid w:val="000C7BA8"/>
    <w:rsid w:val="000D0CA0"/>
    <w:rsid w:val="000D0E85"/>
    <w:rsid w:val="000D2EAD"/>
    <w:rsid w:val="000D48A8"/>
    <w:rsid w:val="000D48E8"/>
    <w:rsid w:val="000D4E14"/>
    <w:rsid w:val="000D5E82"/>
    <w:rsid w:val="000D736B"/>
    <w:rsid w:val="000D78DB"/>
    <w:rsid w:val="000D7BEF"/>
    <w:rsid w:val="000E02B3"/>
    <w:rsid w:val="000E0535"/>
    <w:rsid w:val="000E0F26"/>
    <w:rsid w:val="000E234B"/>
    <w:rsid w:val="000E2D8F"/>
    <w:rsid w:val="000E3565"/>
    <w:rsid w:val="000E38BB"/>
    <w:rsid w:val="000E3F6E"/>
    <w:rsid w:val="000E749B"/>
    <w:rsid w:val="000E74EE"/>
    <w:rsid w:val="000E7BB4"/>
    <w:rsid w:val="000F083F"/>
    <w:rsid w:val="000F13CC"/>
    <w:rsid w:val="000F2122"/>
    <w:rsid w:val="000F2A76"/>
    <w:rsid w:val="000F3B0B"/>
    <w:rsid w:val="000F6B7F"/>
    <w:rsid w:val="00100325"/>
    <w:rsid w:val="00100837"/>
    <w:rsid w:val="00100D50"/>
    <w:rsid w:val="00100E69"/>
    <w:rsid w:val="0010165F"/>
    <w:rsid w:val="00101BF6"/>
    <w:rsid w:val="001024B0"/>
    <w:rsid w:val="0010313D"/>
    <w:rsid w:val="00103CCA"/>
    <w:rsid w:val="00103F33"/>
    <w:rsid w:val="00104CFE"/>
    <w:rsid w:val="0010676A"/>
    <w:rsid w:val="00107ABE"/>
    <w:rsid w:val="001145FC"/>
    <w:rsid w:val="001153B0"/>
    <w:rsid w:val="00115761"/>
    <w:rsid w:val="0011657D"/>
    <w:rsid w:val="001168C6"/>
    <w:rsid w:val="00117BDE"/>
    <w:rsid w:val="00117E00"/>
    <w:rsid w:val="00120368"/>
    <w:rsid w:val="00121D6D"/>
    <w:rsid w:val="0012215F"/>
    <w:rsid w:val="00122845"/>
    <w:rsid w:val="00122CBE"/>
    <w:rsid w:val="00122CE5"/>
    <w:rsid w:val="00124520"/>
    <w:rsid w:val="00124AA8"/>
    <w:rsid w:val="00124C3B"/>
    <w:rsid w:val="00126845"/>
    <w:rsid w:val="00126ABA"/>
    <w:rsid w:val="001277EF"/>
    <w:rsid w:val="001309D6"/>
    <w:rsid w:val="00130B9F"/>
    <w:rsid w:val="00132B95"/>
    <w:rsid w:val="00133EF0"/>
    <w:rsid w:val="00134128"/>
    <w:rsid w:val="00134428"/>
    <w:rsid w:val="00134D97"/>
    <w:rsid w:val="0013579C"/>
    <w:rsid w:val="00135CD3"/>
    <w:rsid w:val="00135E0C"/>
    <w:rsid w:val="00137443"/>
    <w:rsid w:val="001375AB"/>
    <w:rsid w:val="00137635"/>
    <w:rsid w:val="00137D06"/>
    <w:rsid w:val="00140833"/>
    <w:rsid w:val="00141306"/>
    <w:rsid w:val="00141771"/>
    <w:rsid w:val="00141A37"/>
    <w:rsid w:val="00142A1D"/>
    <w:rsid w:val="00142DB8"/>
    <w:rsid w:val="001444F9"/>
    <w:rsid w:val="00147FE0"/>
    <w:rsid w:val="00154206"/>
    <w:rsid w:val="001546CA"/>
    <w:rsid w:val="001548DD"/>
    <w:rsid w:val="0015580B"/>
    <w:rsid w:val="001562E1"/>
    <w:rsid w:val="00160955"/>
    <w:rsid w:val="00161E41"/>
    <w:rsid w:val="001624B3"/>
    <w:rsid w:val="0016303B"/>
    <w:rsid w:val="00163AD4"/>
    <w:rsid w:val="0016461B"/>
    <w:rsid w:val="0016556C"/>
    <w:rsid w:val="00165D37"/>
    <w:rsid w:val="00166443"/>
    <w:rsid w:val="0016681E"/>
    <w:rsid w:val="001679ED"/>
    <w:rsid w:val="00170C37"/>
    <w:rsid w:val="001721D5"/>
    <w:rsid w:val="00172FDA"/>
    <w:rsid w:val="00173176"/>
    <w:rsid w:val="00173E94"/>
    <w:rsid w:val="00176D30"/>
    <w:rsid w:val="00177281"/>
    <w:rsid w:val="001806EC"/>
    <w:rsid w:val="0018083F"/>
    <w:rsid w:val="001818B2"/>
    <w:rsid w:val="001844EB"/>
    <w:rsid w:val="00185CEE"/>
    <w:rsid w:val="00185E4A"/>
    <w:rsid w:val="001875F8"/>
    <w:rsid w:val="00187D82"/>
    <w:rsid w:val="001904C0"/>
    <w:rsid w:val="00190DC9"/>
    <w:rsid w:val="001A00FB"/>
    <w:rsid w:val="001A19ED"/>
    <w:rsid w:val="001A2CE0"/>
    <w:rsid w:val="001A60FE"/>
    <w:rsid w:val="001A6615"/>
    <w:rsid w:val="001A692B"/>
    <w:rsid w:val="001A6A2B"/>
    <w:rsid w:val="001A6DF9"/>
    <w:rsid w:val="001B0A2C"/>
    <w:rsid w:val="001B20B2"/>
    <w:rsid w:val="001B3DB2"/>
    <w:rsid w:val="001B5670"/>
    <w:rsid w:val="001B7ABD"/>
    <w:rsid w:val="001C0C1A"/>
    <w:rsid w:val="001C1FAE"/>
    <w:rsid w:val="001C2FA6"/>
    <w:rsid w:val="001C4218"/>
    <w:rsid w:val="001C4CC4"/>
    <w:rsid w:val="001C5382"/>
    <w:rsid w:val="001C652B"/>
    <w:rsid w:val="001C7AA5"/>
    <w:rsid w:val="001D397B"/>
    <w:rsid w:val="001D467A"/>
    <w:rsid w:val="001D5686"/>
    <w:rsid w:val="001D5D26"/>
    <w:rsid w:val="001D63E4"/>
    <w:rsid w:val="001D6B7D"/>
    <w:rsid w:val="001D6D5C"/>
    <w:rsid w:val="001E016B"/>
    <w:rsid w:val="001E0AF7"/>
    <w:rsid w:val="001E0CD0"/>
    <w:rsid w:val="001E0DD5"/>
    <w:rsid w:val="001E0DD9"/>
    <w:rsid w:val="001E1765"/>
    <w:rsid w:val="001E1EC2"/>
    <w:rsid w:val="001E1F97"/>
    <w:rsid w:val="001E35A9"/>
    <w:rsid w:val="001E3C1E"/>
    <w:rsid w:val="001E680F"/>
    <w:rsid w:val="001E6F32"/>
    <w:rsid w:val="001F12F6"/>
    <w:rsid w:val="001F26ED"/>
    <w:rsid w:val="001F37FC"/>
    <w:rsid w:val="001F4710"/>
    <w:rsid w:val="001F57E0"/>
    <w:rsid w:val="001F690D"/>
    <w:rsid w:val="001F6943"/>
    <w:rsid w:val="0020055A"/>
    <w:rsid w:val="0020161F"/>
    <w:rsid w:val="00202E00"/>
    <w:rsid w:val="00203E8B"/>
    <w:rsid w:val="0020777E"/>
    <w:rsid w:val="00210BB8"/>
    <w:rsid w:val="002110AE"/>
    <w:rsid w:val="002131DA"/>
    <w:rsid w:val="0021383B"/>
    <w:rsid w:val="002150CD"/>
    <w:rsid w:val="002157D2"/>
    <w:rsid w:val="00216565"/>
    <w:rsid w:val="002211D3"/>
    <w:rsid w:val="002218F8"/>
    <w:rsid w:val="00221BE3"/>
    <w:rsid w:val="002221C8"/>
    <w:rsid w:val="002222B3"/>
    <w:rsid w:val="002223F5"/>
    <w:rsid w:val="00222FA5"/>
    <w:rsid w:val="00223BED"/>
    <w:rsid w:val="00224101"/>
    <w:rsid w:val="00225A3E"/>
    <w:rsid w:val="002265C2"/>
    <w:rsid w:val="00226D11"/>
    <w:rsid w:val="00227292"/>
    <w:rsid w:val="00233725"/>
    <w:rsid w:val="00236D15"/>
    <w:rsid w:val="00236E8A"/>
    <w:rsid w:val="002414C8"/>
    <w:rsid w:val="002428A1"/>
    <w:rsid w:val="00244864"/>
    <w:rsid w:val="0024597A"/>
    <w:rsid w:val="002459A7"/>
    <w:rsid w:val="00246CD7"/>
    <w:rsid w:val="00246F34"/>
    <w:rsid w:val="002522CF"/>
    <w:rsid w:val="00253AC8"/>
    <w:rsid w:val="0025428C"/>
    <w:rsid w:val="00256E07"/>
    <w:rsid w:val="00257A39"/>
    <w:rsid w:val="0026032B"/>
    <w:rsid w:val="0026056F"/>
    <w:rsid w:val="00265982"/>
    <w:rsid w:val="002664F3"/>
    <w:rsid w:val="002721C7"/>
    <w:rsid w:val="002728A2"/>
    <w:rsid w:val="00273807"/>
    <w:rsid w:val="002743F9"/>
    <w:rsid w:val="0027460E"/>
    <w:rsid w:val="002778D1"/>
    <w:rsid w:val="00277DAC"/>
    <w:rsid w:val="0028020B"/>
    <w:rsid w:val="00281335"/>
    <w:rsid w:val="00281DB7"/>
    <w:rsid w:val="00285BB8"/>
    <w:rsid w:val="002860A2"/>
    <w:rsid w:val="00287A87"/>
    <w:rsid w:val="002902C6"/>
    <w:rsid w:val="00290A8A"/>
    <w:rsid w:val="002913F2"/>
    <w:rsid w:val="002914B7"/>
    <w:rsid w:val="00291561"/>
    <w:rsid w:val="0029277C"/>
    <w:rsid w:val="00293F91"/>
    <w:rsid w:val="0029650A"/>
    <w:rsid w:val="002967EB"/>
    <w:rsid w:val="002969BF"/>
    <w:rsid w:val="002A158B"/>
    <w:rsid w:val="002A1641"/>
    <w:rsid w:val="002A4CB9"/>
    <w:rsid w:val="002A525B"/>
    <w:rsid w:val="002A5947"/>
    <w:rsid w:val="002A721C"/>
    <w:rsid w:val="002B0CB1"/>
    <w:rsid w:val="002B1EF7"/>
    <w:rsid w:val="002B4BFF"/>
    <w:rsid w:val="002B573C"/>
    <w:rsid w:val="002B5B51"/>
    <w:rsid w:val="002B69D9"/>
    <w:rsid w:val="002C3550"/>
    <w:rsid w:val="002C35C6"/>
    <w:rsid w:val="002C3DA5"/>
    <w:rsid w:val="002C3EEF"/>
    <w:rsid w:val="002C3FAD"/>
    <w:rsid w:val="002C6109"/>
    <w:rsid w:val="002C77F0"/>
    <w:rsid w:val="002D1AEC"/>
    <w:rsid w:val="002D2D2B"/>
    <w:rsid w:val="002D3A32"/>
    <w:rsid w:val="002D5CE0"/>
    <w:rsid w:val="002D69AD"/>
    <w:rsid w:val="002D6AAC"/>
    <w:rsid w:val="002D6ABE"/>
    <w:rsid w:val="002D798B"/>
    <w:rsid w:val="002D7CAF"/>
    <w:rsid w:val="002E0D7C"/>
    <w:rsid w:val="002E3F45"/>
    <w:rsid w:val="002E459E"/>
    <w:rsid w:val="002E6406"/>
    <w:rsid w:val="002E66FC"/>
    <w:rsid w:val="002F0452"/>
    <w:rsid w:val="002F0478"/>
    <w:rsid w:val="002F06E0"/>
    <w:rsid w:val="002F15EA"/>
    <w:rsid w:val="002F1F10"/>
    <w:rsid w:val="002F2F2A"/>
    <w:rsid w:val="002F3EBB"/>
    <w:rsid w:val="002F5E85"/>
    <w:rsid w:val="002F707D"/>
    <w:rsid w:val="00300D39"/>
    <w:rsid w:val="00300DE3"/>
    <w:rsid w:val="00305E03"/>
    <w:rsid w:val="00306A13"/>
    <w:rsid w:val="00311320"/>
    <w:rsid w:val="003114E8"/>
    <w:rsid w:val="00311938"/>
    <w:rsid w:val="00313038"/>
    <w:rsid w:val="003133C4"/>
    <w:rsid w:val="00316E0B"/>
    <w:rsid w:val="00320772"/>
    <w:rsid w:val="00320F34"/>
    <w:rsid w:val="00323FAC"/>
    <w:rsid w:val="00324B21"/>
    <w:rsid w:val="00325DED"/>
    <w:rsid w:val="00326010"/>
    <w:rsid w:val="00330229"/>
    <w:rsid w:val="0033060D"/>
    <w:rsid w:val="003319B3"/>
    <w:rsid w:val="0033410B"/>
    <w:rsid w:val="00340B70"/>
    <w:rsid w:val="00341DED"/>
    <w:rsid w:val="00342899"/>
    <w:rsid w:val="003432EE"/>
    <w:rsid w:val="003434BC"/>
    <w:rsid w:val="00345299"/>
    <w:rsid w:val="003478DA"/>
    <w:rsid w:val="00347C0A"/>
    <w:rsid w:val="00350C86"/>
    <w:rsid w:val="00351246"/>
    <w:rsid w:val="00351D36"/>
    <w:rsid w:val="003544E3"/>
    <w:rsid w:val="00357C2E"/>
    <w:rsid w:val="00360033"/>
    <w:rsid w:val="00360A96"/>
    <w:rsid w:val="00360E03"/>
    <w:rsid w:val="00361470"/>
    <w:rsid w:val="0036196B"/>
    <w:rsid w:val="003655C8"/>
    <w:rsid w:val="0036593A"/>
    <w:rsid w:val="00366A79"/>
    <w:rsid w:val="00366CB4"/>
    <w:rsid w:val="00366E2D"/>
    <w:rsid w:val="00370EDB"/>
    <w:rsid w:val="003712D3"/>
    <w:rsid w:val="00373FD8"/>
    <w:rsid w:val="0037476E"/>
    <w:rsid w:val="0037594A"/>
    <w:rsid w:val="0037686E"/>
    <w:rsid w:val="00377AD3"/>
    <w:rsid w:val="00382562"/>
    <w:rsid w:val="00382C03"/>
    <w:rsid w:val="00386989"/>
    <w:rsid w:val="00390654"/>
    <w:rsid w:val="00390E42"/>
    <w:rsid w:val="00391346"/>
    <w:rsid w:val="0039163A"/>
    <w:rsid w:val="003934F5"/>
    <w:rsid w:val="0039505F"/>
    <w:rsid w:val="00396461"/>
    <w:rsid w:val="003A1ECA"/>
    <w:rsid w:val="003A2242"/>
    <w:rsid w:val="003A4A56"/>
    <w:rsid w:val="003A662D"/>
    <w:rsid w:val="003A743F"/>
    <w:rsid w:val="003B142C"/>
    <w:rsid w:val="003B2F02"/>
    <w:rsid w:val="003B38F0"/>
    <w:rsid w:val="003B3B3E"/>
    <w:rsid w:val="003B6752"/>
    <w:rsid w:val="003B69C2"/>
    <w:rsid w:val="003B6FDD"/>
    <w:rsid w:val="003B707E"/>
    <w:rsid w:val="003C310C"/>
    <w:rsid w:val="003C3248"/>
    <w:rsid w:val="003C34CA"/>
    <w:rsid w:val="003C3582"/>
    <w:rsid w:val="003C688B"/>
    <w:rsid w:val="003D0528"/>
    <w:rsid w:val="003D1318"/>
    <w:rsid w:val="003D2141"/>
    <w:rsid w:val="003D2ECA"/>
    <w:rsid w:val="003D31B7"/>
    <w:rsid w:val="003D4F02"/>
    <w:rsid w:val="003D585B"/>
    <w:rsid w:val="003D659C"/>
    <w:rsid w:val="003D70AB"/>
    <w:rsid w:val="003D72D1"/>
    <w:rsid w:val="003E024A"/>
    <w:rsid w:val="003E1A7C"/>
    <w:rsid w:val="003E1EA4"/>
    <w:rsid w:val="003E20ED"/>
    <w:rsid w:val="003E31CC"/>
    <w:rsid w:val="003E3D00"/>
    <w:rsid w:val="003E5056"/>
    <w:rsid w:val="003E613B"/>
    <w:rsid w:val="003E776B"/>
    <w:rsid w:val="003E799B"/>
    <w:rsid w:val="003F0121"/>
    <w:rsid w:val="003F3BFE"/>
    <w:rsid w:val="003F557C"/>
    <w:rsid w:val="0040066F"/>
    <w:rsid w:val="00401175"/>
    <w:rsid w:val="00401BED"/>
    <w:rsid w:val="00401C14"/>
    <w:rsid w:val="0040667A"/>
    <w:rsid w:val="00406CFA"/>
    <w:rsid w:val="00407178"/>
    <w:rsid w:val="0041160F"/>
    <w:rsid w:val="00411BA8"/>
    <w:rsid w:val="004122C7"/>
    <w:rsid w:val="00413075"/>
    <w:rsid w:val="00413607"/>
    <w:rsid w:val="00414165"/>
    <w:rsid w:val="004146D5"/>
    <w:rsid w:val="0041595C"/>
    <w:rsid w:val="00415E40"/>
    <w:rsid w:val="0041674E"/>
    <w:rsid w:val="00417CE6"/>
    <w:rsid w:val="004226F4"/>
    <w:rsid w:val="00423000"/>
    <w:rsid w:val="0042465A"/>
    <w:rsid w:val="00426659"/>
    <w:rsid w:val="00426B12"/>
    <w:rsid w:val="0042794D"/>
    <w:rsid w:val="00430995"/>
    <w:rsid w:val="00431D3C"/>
    <w:rsid w:val="00432246"/>
    <w:rsid w:val="004324C6"/>
    <w:rsid w:val="00436D88"/>
    <w:rsid w:val="004371BA"/>
    <w:rsid w:val="00437286"/>
    <w:rsid w:val="00440208"/>
    <w:rsid w:val="004420C9"/>
    <w:rsid w:val="004425F4"/>
    <w:rsid w:val="004429F7"/>
    <w:rsid w:val="00442B1C"/>
    <w:rsid w:val="00444231"/>
    <w:rsid w:val="00444891"/>
    <w:rsid w:val="004450CD"/>
    <w:rsid w:val="0044686B"/>
    <w:rsid w:val="00447692"/>
    <w:rsid w:val="00450311"/>
    <w:rsid w:val="00453016"/>
    <w:rsid w:val="00455780"/>
    <w:rsid w:val="00455F29"/>
    <w:rsid w:val="004601E7"/>
    <w:rsid w:val="00460F9E"/>
    <w:rsid w:val="004626BC"/>
    <w:rsid w:val="00464C7C"/>
    <w:rsid w:val="00466279"/>
    <w:rsid w:val="00467BF6"/>
    <w:rsid w:val="00472029"/>
    <w:rsid w:val="00472404"/>
    <w:rsid w:val="00473175"/>
    <w:rsid w:val="004745A7"/>
    <w:rsid w:val="00477A06"/>
    <w:rsid w:val="004804AB"/>
    <w:rsid w:val="0048332F"/>
    <w:rsid w:val="0048348B"/>
    <w:rsid w:val="00484447"/>
    <w:rsid w:val="004863FB"/>
    <w:rsid w:val="0048709B"/>
    <w:rsid w:val="00490153"/>
    <w:rsid w:val="004916F6"/>
    <w:rsid w:val="004929AC"/>
    <w:rsid w:val="00494E4C"/>
    <w:rsid w:val="004959D0"/>
    <w:rsid w:val="00496C02"/>
    <w:rsid w:val="00497053"/>
    <w:rsid w:val="00497D16"/>
    <w:rsid w:val="004A1B04"/>
    <w:rsid w:val="004A3374"/>
    <w:rsid w:val="004A37E1"/>
    <w:rsid w:val="004A3C9F"/>
    <w:rsid w:val="004A64CA"/>
    <w:rsid w:val="004A6A73"/>
    <w:rsid w:val="004A7655"/>
    <w:rsid w:val="004B0564"/>
    <w:rsid w:val="004B6CFC"/>
    <w:rsid w:val="004C032C"/>
    <w:rsid w:val="004C2E12"/>
    <w:rsid w:val="004C3BD7"/>
    <w:rsid w:val="004C49E7"/>
    <w:rsid w:val="004C5311"/>
    <w:rsid w:val="004C57B1"/>
    <w:rsid w:val="004D051A"/>
    <w:rsid w:val="004D13B2"/>
    <w:rsid w:val="004D1CBE"/>
    <w:rsid w:val="004D39B3"/>
    <w:rsid w:val="004D4D9C"/>
    <w:rsid w:val="004D5018"/>
    <w:rsid w:val="004D5380"/>
    <w:rsid w:val="004D56AE"/>
    <w:rsid w:val="004D6A08"/>
    <w:rsid w:val="004E0874"/>
    <w:rsid w:val="004E1102"/>
    <w:rsid w:val="004E1EB7"/>
    <w:rsid w:val="004E2D78"/>
    <w:rsid w:val="004E4A2D"/>
    <w:rsid w:val="004E5595"/>
    <w:rsid w:val="004E7438"/>
    <w:rsid w:val="004E7E0C"/>
    <w:rsid w:val="004F1C83"/>
    <w:rsid w:val="004F381E"/>
    <w:rsid w:val="004F4488"/>
    <w:rsid w:val="004F5166"/>
    <w:rsid w:val="004F524B"/>
    <w:rsid w:val="004F6A40"/>
    <w:rsid w:val="004F75CA"/>
    <w:rsid w:val="00500388"/>
    <w:rsid w:val="0050305D"/>
    <w:rsid w:val="00504943"/>
    <w:rsid w:val="00505233"/>
    <w:rsid w:val="00506D41"/>
    <w:rsid w:val="005077D9"/>
    <w:rsid w:val="00510BCF"/>
    <w:rsid w:val="00510FB8"/>
    <w:rsid w:val="00510FE9"/>
    <w:rsid w:val="00511542"/>
    <w:rsid w:val="0051176A"/>
    <w:rsid w:val="00513191"/>
    <w:rsid w:val="00513784"/>
    <w:rsid w:val="0051423D"/>
    <w:rsid w:val="00514A3F"/>
    <w:rsid w:val="00516425"/>
    <w:rsid w:val="00517DA0"/>
    <w:rsid w:val="005204F7"/>
    <w:rsid w:val="00520E92"/>
    <w:rsid w:val="00520F55"/>
    <w:rsid w:val="00521027"/>
    <w:rsid w:val="0052245B"/>
    <w:rsid w:val="00525244"/>
    <w:rsid w:val="0052552A"/>
    <w:rsid w:val="0052605A"/>
    <w:rsid w:val="00527C1B"/>
    <w:rsid w:val="005300F1"/>
    <w:rsid w:val="00530469"/>
    <w:rsid w:val="00532DC8"/>
    <w:rsid w:val="0053514E"/>
    <w:rsid w:val="0053525E"/>
    <w:rsid w:val="00537E14"/>
    <w:rsid w:val="0054077A"/>
    <w:rsid w:val="005419FC"/>
    <w:rsid w:val="00541EE6"/>
    <w:rsid w:val="005455A2"/>
    <w:rsid w:val="005464A3"/>
    <w:rsid w:val="0054661D"/>
    <w:rsid w:val="005512F0"/>
    <w:rsid w:val="00551C5D"/>
    <w:rsid w:val="00552433"/>
    <w:rsid w:val="00552DDE"/>
    <w:rsid w:val="005555F2"/>
    <w:rsid w:val="00555D17"/>
    <w:rsid w:val="00555FDB"/>
    <w:rsid w:val="005564EF"/>
    <w:rsid w:val="0056165B"/>
    <w:rsid w:val="005637C5"/>
    <w:rsid w:val="0056506E"/>
    <w:rsid w:val="005661E9"/>
    <w:rsid w:val="00567026"/>
    <w:rsid w:val="00567267"/>
    <w:rsid w:val="00567C81"/>
    <w:rsid w:val="00571991"/>
    <w:rsid w:val="00574082"/>
    <w:rsid w:val="0057454E"/>
    <w:rsid w:val="00574B37"/>
    <w:rsid w:val="00576890"/>
    <w:rsid w:val="00577A27"/>
    <w:rsid w:val="0058180D"/>
    <w:rsid w:val="0058182B"/>
    <w:rsid w:val="00582B13"/>
    <w:rsid w:val="00584094"/>
    <w:rsid w:val="005843D0"/>
    <w:rsid w:val="0058586B"/>
    <w:rsid w:val="00585D2F"/>
    <w:rsid w:val="0059087A"/>
    <w:rsid w:val="005910E1"/>
    <w:rsid w:val="00591318"/>
    <w:rsid w:val="00592744"/>
    <w:rsid w:val="00592A70"/>
    <w:rsid w:val="00592E5A"/>
    <w:rsid w:val="00593AA3"/>
    <w:rsid w:val="00597659"/>
    <w:rsid w:val="00597EF1"/>
    <w:rsid w:val="005A13BE"/>
    <w:rsid w:val="005A1986"/>
    <w:rsid w:val="005A1C2E"/>
    <w:rsid w:val="005A2046"/>
    <w:rsid w:val="005A219A"/>
    <w:rsid w:val="005A35A8"/>
    <w:rsid w:val="005A373C"/>
    <w:rsid w:val="005A3DBD"/>
    <w:rsid w:val="005A4277"/>
    <w:rsid w:val="005A64B0"/>
    <w:rsid w:val="005A6D27"/>
    <w:rsid w:val="005B0194"/>
    <w:rsid w:val="005B0A8A"/>
    <w:rsid w:val="005B2876"/>
    <w:rsid w:val="005B4E4F"/>
    <w:rsid w:val="005B5110"/>
    <w:rsid w:val="005B5625"/>
    <w:rsid w:val="005B5688"/>
    <w:rsid w:val="005B5C6E"/>
    <w:rsid w:val="005B69A1"/>
    <w:rsid w:val="005B6CB4"/>
    <w:rsid w:val="005B7C52"/>
    <w:rsid w:val="005C01FC"/>
    <w:rsid w:val="005C1444"/>
    <w:rsid w:val="005C144C"/>
    <w:rsid w:val="005C16EB"/>
    <w:rsid w:val="005C2D03"/>
    <w:rsid w:val="005C512C"/>
    <w:rsid w:val="005C5C09"/>
    <w:rsid w:val="005C6AF5"/>
    <w:rsid w:val="005C718C"/>
    <w:rsid w:val="005C71E3"/>
    <w:rsid w:val="005D02FB"/>
    <w:rsid w:val="005D08DA"/>
    <w:rsid w:val="005D10E4"/>
    <w:rsid w:val="005D12F6"/>
    <w:rsid w:val="005D1D0E"/>
    <w:rsid w:val="005D21AF"/>
    <w:rsid w:val="005D22BC"/>
    <w:rsid w:val="005D3C8D"/>
    <w:rsid w:val="005D40F7"/>
    <w:rsid w:val="005D57B5"/>
    <w:rsid w:val="005D5B9C"/>
    <w:rsid w:val="005D6C92"/>
    <w:rsid w:val="005D739D"/>
    <w:rsid w:val="005E0117"/>
    <w:rsid w:val="005E0460"/>
    <w:rsid w:val="005E337B"/>
    <w:rsid w:val="005E3DCA"/>
    <w:rsid w:val="005E4291"/>
    <w:rsid w:val="005E4DD1"/>
    <w:rsid w:val="005E57FC"/>
    <w:rsid w:val="005F051E"/>
    <w:rsid w:val="005F5340"/>
    <w:rsid w:val="005F7FFE"/>
    <w:rsid w:val="00600E6E"/>
    <w:rsid w:val="00601744"/>
    <w:rsid w:val="00603B49"/>
    <w:rsid w:val="00605ED1"/>
    <w:rsid w:val="00607266"/>
    <w:rsid w:val="0061139E"/>
    <w:rsid w:val="00611A99"/>
    <w:rsid w:val="00611E9B"/>
    <w:rsid w:val="00612627"/>
    <w:rsid w:val="00612895"/>
    <w:rsid w:val="00612C70"/>
    <w:rsid w:val="00613933"/>
    <w:rsid w:val="00613A5E"/>
    <w:rsid w:val="0061452F"/>
    <w:rsid w:val="0061649A"/>
    <w:rsid w:val="00620ECF"/>
    <w:rsid w:val="00621B3E"/>
    <w:rsid w:val="00621C80"/>
    <w:rsid w:val="00623D28"/>
    <w:rsid w:val="00623EA3"/>
    <w:rsid w:val="00624075"/>
    <w:rsid w:val="0062427B"/>
    <w:rsid w:val="00624A36"/>
    <w:rsid w:val="00625818"/>
    <w:rsid w:val="00625D9E"/>
    <w:rsid w:val="0062611D"/>
    <w:rsid w:val="00627C66"/>
    <w:rsid w:val="00630F5F"/>
    <w:rsid w:val="00633318"/>
    <w:rsid w:val="00633474"/>
    <w:rsid w:val="00634E63"/>
    <w:rsid w:val="0063537F"/>
    <w:rsid w:val="0063551D"/>
    <w:rsid w:val="0063612B"/>
    <w:rsid w:val="006363B7"/>
    <w:rsid w:val="00636665"/>
    <w:rsid w:val="006375C1"/>
    <w:rsid w:val="006378E5"/>
    <w:rsid w:val="00642AD9"/>
    <w:rsid w:val="006458FC"/>
    <w:rsid w:val="00645FA3"/>
    <w:rsid w:val="00650441"/>
    <w:rsid w:val="0065108F"/>
    <w:rsid w:val="00652D15"/>
    <w:rsid w:val="00652F07"/>
    <w:rsid w:val="006543AC"/>
    <w:rsid w:val="00656048"/>
    <w:rsid w:val="006569F7"/>
    <w:rsid w:val="00657494"/>
    <w:rsid w:val="00657ABF"/>
    <w:rsid w:val="0066148C"/>
    <w:rsid w:val="006621D7"/>
    <w:rsid w:val="0066318D"/>
    <w:rsid w:val="00663B6D"/>
    <w:rsid w:val="0066525D"/>
    <w:rsid w:val="006652E7"/>
    <w:rsid w:val="00665D50"/>
    <w:rsid w:val="00670951"/>
    <w:rsid w:val="00670EBA"/>
    <w:rsid w:val="00671F31"/>
    <w:rsid w:val="00673246"/>
    <w:rsid w:val="006734BD"/>
    <w:rsid w:val="00675FF9"/>
    <w:rsid w:val="00677041"/>
    <w:rsid w:val="00677722"/>
    <w:rsid w:val="00680304"/>
    <w:rsid w:val="0068038E"/>
    <w:rsid w:val="00681DF2"/>
    <w:rsid w:val="00682665"/>
    <w:rsid w:val="0068275D"/>
    <w:rsid w:val="00684F55"/>
    <w:rsid w:val="006873E7"/>
    <w:rsid w:val="006921F8"/>
    <w:rsid w:val="00692B81"/>
    <w:rsid w:val="00694CFB"/>
    <w:rsid w:val="00696277"/>
    <w:rsid w:val="00696CAF"/>
    <w:rsid w:val="00697F28"/>
    <w:rsid w:val="006A12D5"/>
    <w:rsid w:val="006A3406"/>
    <w:rsid w:val="006A4856"/>
    <w:rsid w:val="006A5608"/>
    <w:rsid w:val="006A5813"/>
    <w:rsid w:val="006A78F2"/>
    <w:rsid w:val="006B06B4"/>
    <w:rsid w:val="006B14C1"/>
    <w:rsid w:val="006B151E"/>
    <w:rsid w:val="006B27C5"/>
    <w:rsid w:val="006B33DD"/>
    <w:rsid w:val="006B6D9A"/>
    <w:rsid w:val="006B7097"/>
    <w:rsid w:val="006C0F76"/>
    <w:rsid w:val="006C14A3"/>
    <w:rsid w:val="006C204A"/>
    <w:rsid w:val="006C653D"/>
    <w:rsid w:val="006D0595"/>
    <w:rsid w:val="006D09AA"/>
    <w:rsid w:val="006D27D5"/>
    <w:rsid w:val="006D33C1"/>
    <w:rsid w:val="006D380F"/>
    <w:rsid w:val="006D6ECF"/>
    <w:rsid w:val="006D700A"/>
    <w:rsid w:val="006D7A16"/>
    <w:rsid w:val="006D7C13"/>
    <w:rsid w:val="006E590B"/>
    <w:rsid w:val="006E7566"/>
    <w:rsid w:val="006E786E"/>
    <w:rsid w:val="006E7F7F"/>
    <w:rsid w:val="006F0BB3"/>
    <w:rsid w:val="006F1674"/>
    <w:rsid w:val="006F19A4"/>
    <w:rsid w:val="006F3864"/>
    <w:rsid w:val="006F48C0"/>
    <w:rsid w:val="006F5987"/>
    <w:rsid w:val="00700957"/>
    <w:rsid w:val="007009A8"/>
    <w:rsid w:val="00700DA7"/>
    <w:rsid w:val="00700F3B"/>
    <w:rsid w:val="00701AE2"/>
    <w:rsid w:val="00702A5A"/>
    <w:rsid w:val="00703370"/>
    <w:rsid w:val="00703605"/>
    <w:rsid w:val="00703708"/>
    <w:rsid w:val="00704318"/>
    <w:rsid w:val="007044A6"/>
    <w:rsid w:val="00705383"/>
    <w:rsid w:val="00707F8D"/>
    <w:rsid w:val="00712BFD"/>
    <w:rsid w:val="00712F32"/>
    <w:rsid w:val="007146A0"/>
    <w:rsid w:val="0071477C"/>
    <w:rsid w:val="007209D2"/>
    <w:rsid w:val="00722254"/>
    <w:rsid w:val="00722E77"/>
    <w:rsid w:val="00723261"/>
    <w:rsid w:val="007232CB"/>
    <w:rsid w:val="00730567"/>
    <w:rsid w:val="00734054"/>
    <w:rsid w:val="007342F2"/>
    <w:rsid w:val="00734EF5"/>
    <w:rsid w:val="00735104"/>
    <w:rsid w:val="00735209"/>
    <w:rsid w:val="007359A2"/>
    <w:rsid w:val="007378C9"/>
    <w:rsid w:val="007426E1"/>
    <w:rsid w:val="00743658"/>
    <w:rsid w:val="00744815"/>
    <w:rsid w:val="0074586F"/>
    <w:rsid w:val="007462AE"/>
    <w:rsid w:val="007466B3"/>
    <w:rsid w:val="0074670D"/>
    <w:rsid w:val="00751EF8"/>
    <w:rsid w:val="0075397A"/>
    <w:rsid w:val="00754F59"/>
    <w:rsid w:val="007555E8"/>
    <w:rsid w:val="00756568"/>
    <w:rsid w:val="00757D91"/>
    <w:rsid w:val="00760FF6"/>
    <w:rsid w:val="0076203E"/>
    <w:rsid w:val="00762622"/>
    <w:rsid w:val="007651CF"/>
    <w:rsid w:val="00767BAB"/>
    <w:rsid w:val="007704E2"/>
    <w:rsid w:val="00771816"/>
    <w:rsid w:val="00774DD0"/>
    <w:rsid w:val="00775380"/>
    <w:rsid w:val="00781825"/>
    <w:rsid w:val="00782D61"/>
    <w:rsid w:val="007832EC"/>
    <w:rsid w:val="007840DD"/>
    <w:rsid w:val="0078434D"/>
    <w:rsid w:val="00784B4C"/>
    <w:rsid w:val="00785780"/>
    <w:rsid w:val="00785D07"/>
    <w:rsid w:val="0078647E"/>
    <w:rsid w:val="0078710A"/>
    <w:rsid w:val="007873B9"/>
    <w:rsid w:val="00787C1B"/>
    <w:rsid w:val="0079101E"/>
    <w:rsid w:val="00791284"/>
    <w:rsid w:val="0079166A"/>
    <w:rsid w:val="007925F5"/>
    <w:rsid w:val="007957BD"/>
    <w:rsid w:val="00795A30"/>
    <w:rsid w:val="00797B1F"/>
    <w:rsid w:val="00797B81"/>
    <w:rsid w:val="00797B98"/>
    <w:rsid w:val="007A0912"/>
    <w:rsid w:val="007A173B"/>
    <w:rsid w:val="007A1988"/>
    <w:rsid w:val="007A1FC6"/>
    <w:rsid w:val="007A2328"/>
    <w:rsid w:val="007A3548"/>
    <w:rsid w:val="007A550F"/>
    <w:rsid w:val="007A6C2A"/>
    <w:rsid w:val="007A7C61"/>
    <w:rsid w:val="007A7F0D"/>
    <w:rsid w:val="007B2130"/>
    <w:rsid w:val="007B2995"/>
    <w:rsid w:val="007B4E08"/>
    <w:rsid w:val="007B53A0"/>
    <w:rsid w:val="007B5C27"/>
    <w:rsid w:val="007B5FB0"/>
    <w:rsid w:val="007B6533"/>
    <w:rsid w:val="007B71F8"/>
    <w:rsid w:val="007C330D"/>
    <w:rsid w:val="007C3A1B"/>
    <w:rsid w:val="007C3C43"/>
    <w:rsid w:val="007C5353"/>
    <w:rsid w:val="007D0185"/>
    <w:rsid w:val="007D455D"/>
    <w:rsid w:val="007D4DDA"/>
    <w:rsid w:val="007D579E"/>
    <w:rsid w:val="007D5900"/>
    <w:rsid w:val="007D5C3C"/>
    <w:rsid w:val="007D7306"/>
    <w:rsid w:val="007E09F4"/>
    <w:rsid w:val="007E2B07"/>
    <w:rsid w:val="007E3473"/>
    <w:rsid w:val="007E3C9C"/>
    <w:rsid w:val="007E6D5B"/>
    <w:rsid w:val="007F03B5"/>
    <w:rsid w:val="007F3DB8"/>
    <w:rsid w:val="007F4BED"/>
    <w:rsid w:val="007F507E"/>
    <w:rsid w:val="007F525B"/>
    <w:rsid w:val="007F5644"/>
    <w:rsid w:val="007F7445"/>
    <w:rsid w:val="00801282"/>
    <w:rsid w:val="008034EF"/>
    <w:rsid w:val="008037FA"/>
    <w:rsid w:val="00804717"/>
    <w:rsid w:val="00805C27"/>
    <w:rsid w:val="00806267"/>
    <w:rsid w:val="00807E5E"/>
    <w:rsid w:val="008104AD"/>
    <w:rsid w:val="008109AC"/>
    <w:rsid w:val="0081130B"/>
    <w:rsid w:val="00811581"/>
    <w:rsid w:val="00811A98"/>
    <w:rsid w:val="00812A55"/>
    <w:rsid w:val="00814E88"/>
    <w:rsid w:val="00815DA0"/>
    <w:rsid w:val="00815FF6"/>
    <w:rsid w:val="00816FB7"/>
    <w:rsid w:val="008178C9"/>
    <w:rsid w:val="008239BB"/>
    <w:rsid w:val="00824030"/>
    <w:rsid w:val="0082662E"/>
    <w:rsid w:val="00831604"/>
    <w:rsid w:val="00832737"/>
    <w:rsid w:val="008330ED"/>
    <w:rsid w:val="00833EEB"/>
    <w:rsid w:val="00835DB5"/>
    <w:rsid w:val="008368F4"/>
    <w:rsid w:val="00850652"/>
    <w:rsid w:val="00851CA5"/>
    <w:rsid w:val="00851EB5"/>
    <w:rsid w:val="008530D9"/>
    <w:rsid w:val="00855034"/>
    <w:rsid w:val="00856B57"/>
    <w:rsid w:val="00857541"/>
    <w:rsid w:val="00860089"/>
    <w:rsid w:val="0086026A"/>
    <w:rsid w:val="0086091D"/>
    <w:rsid w:val="00861464"/>
    <w:rsid w:val="00861698"/>
    <w:rsid w:val="00861D36"/>
    <w:rsid w:val="0086263E"/>
    <w:rsid w:val="00863664"/>
    <w:rsid w:val="008640F0"/>
    <w:rsid w:val="008640F3"/>
    <w:rsid w:val="00864B0E"/>
    <w:rsid w:val="00864B84"/>
    <w:rsid w:val="0086584B"/>
    <w:rsid w:val="008738FD"/>
    <w:rsid w:val="00875632"/>
    <w:rsid w:val="008771DB"/>
    <w:rsid w:val="00877FAA"/>
    <w:rsid w:val="008814DC"/>
    <w:rsid w:val="00885076"/>
    <w:rsid w:val="0088589D"/>
    <w:rsid w:val="00887BCD"/>
    <w:rsid w:val="008901C7"/>
    <w:rsid w:val="00890DC2"/>
    <w:rsid w:val="008944F4"/>
    <w:rsid w:val="00895129"/>
    <w:rsid w:val="0089770E"/>
    <w:rsid w:val="008A0334"/>
    <w:rsid w:val="008A2524"/>
    <w:rsid w:val="008A3129"/>
    <w:rsid w:val="008A3C92"/>
    <w:rsid w:val="008A63CC"/>
    <w:rsid w:val="008A6A5E"/>
    <w:rsid w:val="008A76CD"/>
    <w:rsid w:val="008B05B8"/>
    <w:rsid w:val="008B309A"/>
    <w:rsid w:val="008B3886"/>
    <w:rsid w:val="008B3EB4"/>
    <w:rsid w:val="008B5E76"/>
    <w:rsid w:val="008B6CC5"/>
    <w:rsid w:val="008C1BCB"/>
    <w:rsid w:val="008C26C2"/>
    <w:rsid w:val="008C2F90"/>
    <w:rsid w:val="008C34FA"/>
    <w:rsid w:val="008C41BA"/>
    <w:rsid w:val="008C660F"/>
    <w:rsid w:val="008C7B58"/>
    <w:rsid w:val="008C7DAE"/>
    <w:rsid w:val="008D121F"/>
    <w:rsid w:val="008D1DAE"/>
    <w:rsid w:val="008D29DB"/>
    <w:rsid w:val="008D38B4"/>
    <w:rsid w:val="008D590C"/>
    <w:rsid w:val="008D6769"/>
    <w:rsid w:val="008E0139"/>
    <w:rsid w:val="008E1EB6"/>
    <w:rsid w:val="008E2A2F"/>
    <w:rsid w:val="008E4E4F"/>
    <w:rsid w:val="008E5218"/>
    <w:rsid w:val="008E691F"/>
    <w:rsid w:val="008E6F17"/>
    <w:rsid w:val="008F36C0"/>
    <w:rsid w:val="008F427C"/>
    <w:rsid w:val="008F482B"/>
    <w:rsid w:val="008F4DB5"/>
    <w:rsid w:val="008F6558"/>
    <w:rsid w:val="00900339"/>
    <w:rsid w:val="0090051B"/>
    <w:rsid w:val="00901355"/>
    <w:rsid w:val="00902210"/>
    <w:rsid w:val="009029FF"/>
    <w:rsid w:val="009039AD"/>
    <w:rsid w:val="00904408"/>
    <w:rsid w:val="00905695"/>
    <w:rsid w:val="009065E9"/>
    <w:rsid w:val="00907158"/>
    <w:rsid w:val="0091068B"/>
    <w:rsid w:val="00910C84"/>
    <w:rsid w:val="00911C29"/>
    <w:rsid w:val="009126A6"/>
    <w:rsid w:val="00913A44"/>
    <w:rsid w:val="009144DA"/>
    <w:rsid w:val="00914F0E"/>
    <w:rsid w:val="00917406"/>
    <w:rsid w:val="009200A5"/>
    <w:rsid w:val="00920919"/>
    <w:rsid w:val="009211AA"/>
    <w:rsid w:val="009220A7"/>
    <w:rsid w:val="0092289A"/>
    <w:rsid w:val="009236CB"/>
    <w:rsid w:val="009242C1"/>
    <w:rsid w:val="009248EE"/>
    <w:rsid w:val="0092519A"/>
    <w:rsid w:val="00926317"/>
    <w:rsid w:val="0092772E"/>
    <w:rsid w:val="0093019B"/>
    <w:rsid w:val="00930E6C"/>
    <w:rsid w:val="009314F6"/>
    <w:rsid w:val="00933D79"/>
    <w:rsid w:val="00935804"/>
    <w:rsid w:val="00935824"/>
    <w:rsid w:val="00937231"/>
    <w:rsid w:val="00937F49"/>
    <w:rsid w:val="009412CE"/>
    <w:rsid w:val="00941912"/>
    <w:rsid w:val="0094250D"/>
    <w:rsid w:val="009425B1"/>
    <w:rsid w:val="00944167"/>
    <w:rsid w:val="00944E30"/>
    <w:rsid w:val="00946DF9"/>
    <w:rsid w:val="00950F38"/>
    <w:rsid w:val="00951DE2"/>
    <w:rsid w:val="0095344A"/>
    <w:rsid w:val="00953A85"/>
    <w:rsid w:val="0095479A"/>
    <w:rsid w:val="00955ABC"/>
    <w:rsid w:val="00960A6A"/>
    <w:rsid w:val="009610C1"/>
    <w:rsid w:val="009624ED"/>
    <w:rsid w:val="009624FF"/>
    <w:rsid w:val="00962F4D"/>
    <w:rsid w:val="00962FBE"/>
    <w:rsid w:val="0096357C"/>
    <w:rsid w:val="009643E1"/>
    <w:rsid w:val="00964A62"/>
    <w:rsid w:val="00966B70"/>
    <w:rsid w:val="00966FA7"/>
    <w:rsid w:val="00971E91"/>
    <w:rsid w:val="009725D9"/>
    <w:rsid w:val="009732E9"/>
    <w:rsid w:val="0097387C"/>
    <w:rsid w:val="00974467"/>
    <w:rsid w:val="00975100"/>
    <w:rsid w:val="00975EA1"/>
    <w:rsid w:val="00981678"/>
    <w:rsid w:val="00981810"/>
    <w:rsid w:val="009839AD"/>
    <w:rsid w:val="009841A4"/>
    <w:rsid w:val="00984B32"/>
    <w:rsid w:val="00984B93"/>
    <w:rsid w:val="0098614D"/>
    <w:rsid w:val="00986C3C"/>
    <w:rsid w:val="00990FB0"/>
    <w:rsid w:val="00992578"/>
    <w:rsid w:val="00994063"/>
    <w:rsid w:val="009945DB"/>
    <w:rsid w:val="00995533"/>
    <w:rsid w:val="009955B5"/>
    <w:rsid w:val="0099776A"/>
    <w:rsid w:val="00997974"/>
    <w:rsid w:val="00997C84"/>
    <w:rsid w:val="009A0517"/>
    <w:rsid w:val="009A0E8E"/>
    <w:rsid w:val="009A179A"/>
    <w:rsid w:val="009A1930"/>
    <w:rsid w:val="009A2A07"/>
    <w:rsid w:val="009A3683"/>
    <w:rsid w:val="009A445C"/>
    <w:rsid w:val="009A4B09"/>
    <w:rsid w:val="009A793A"/>
    <w:rsid w:val="009A7D81"/>
    <w:rsid w:val="009B4265"/>
    <w:rsid w:val="009B49EA"/>
    <w:rsid w:val="009B5948"/>
    <w:rsid w:val="009B5DB6"/>
    <w:rsid w:val="009B7420"/>
    <w:rsid w:val="009C1A04"/>
    <w:rsid w:val="009C1B9A"/>
    <w:rsid w:val="009C692E"/>
    <w:rsid w:val="009C7746"/>
    <w:rsid w:val="009D00DE"/>
    <w:rsid w:val="009D0E1B"/>
    <w:rsid w:val="009D5234"/>
    <w:rsid w:val="009D68A2"/>
    <w:rsid w:val="009D7B61"/>
    <w:rsid w:val="009E061E"/>
    <w:rsid w:val="009E0E17"/>
    <w:rsid w:val="009E1C8F"/>
    <w:rsid w:val="009E2670"/>
    <w:rsid w:val="009E4ED0"/>
    <w:rsid w:val="009F10D4"/>
    <w:rsid w:val="009F208D"/>
    <w:rsid w:val="009F238B"/>
    <w:rsid w:val="009F2452"/>
    <w:rsid w:val="009F285E"/>
    <w:rsid w:val="009F2B22"/>
    <w:rsid w:val="009F3189"/>
    <w:rsid w:val="009F3241"/>
    <w:rsid w:val="009F37FE"/>
    <w:rsid w:val="009F4120"/>
    <w:rsid w:val="009F4D93"/>
    <w:rsid w:val="009F4E71"/>
    <w:rsid w:val="009F4E81"/>
    <w:rsid w:val="009F6C91"/>
    <w:rsid w:val="009F6F2C"/>
    <w:rsid w:val="009F7499"/>
    <w:rsid w:val="00A009D1"/>
    <w:rsid w:val="00A0495F"/>
    <w:rsid w:val="00A04FEE"/>
    <w:rsid w:val="00A0701D"/>
    <w:rsid w:val="00A10B12"/>
    <w:rsid w:val="00A10C95"/>
    <w:rsid w:val="00A11110"/>
    <w:rsid w:val="00A12DCF"/>
    <w:rsid w:val="00A1450D"/>
    <w:rsid w:val="00A169C2"/>
    <w:rsid w:val="00A16BC5"/>
    <w:rsid w:val="00A17E2F"/>
    <w:rsid w:val="00A23C7D"/>
    <w:rsid w:val="00A2613B"/>
    <w:rsid w:val="00A26B80"/>
    <w:rsid w:val="00A26CD7"/>
    <w:rsid w:val="00A318DD"/>
    <w:rsid w:val="00A31DBD"/>
    <w:rsid w:val="00A3501D"/>
    <w:rsid w:val="00A40ED7"/>
    <w:rsid w:val="00A4121A"/>
    <w:rsid w:val="00A4167E"/>
    <w:rsid w:val="00A41DE1"/>
    <w:rsid w:val="00A424D3"/>
    <w:rsid w:val="00A44CBE"/>
    <w:rsid w:val="00A458A9"/>
    <w:rsid w:val="00A46FB6"/>
    <w:rsid w:val="00A47190"/>
    <w:rsid w:val="00A479B5"/>
    <w:rsid w:val="00A47FC9"/>
    <w:rsid w:val="00A522DF"/>
    <w:rsid w:val="00A54960"/>
    <w:rsid w:val="00A555C3"/>
    <w:rsid w:val="00A56433"/>
    <w:rsid w:val="00A56A32"/>
    <w:rsid w:val="00A57F95"/>
    <w:rsid w:val="00A60275"/>
    <w:rsid w:val="00A6067B"/>
    <w:rsid w:val="00A62528"/>
    <w:rsid w:val="00A62B04"/>
    <w:rsid w:val="00A6388A"/>
    <w:rsid w:val="00A63F23"/>
    <w:rsid w:val="00A64899"/>
    <w:rsid w:val="00A64F76"/>
    <w:rsid w:val="00A65E94"/>
    <w:rsid w:val="00A67815"/>
    <w:rsid w:val="00A7009B"/>
    <w:rsid w:val="00A7156A"/>
    <w:rsid w:val="00A72B60"/>
    <w:rsid w:val="00A734AD"/>
    <w:rsid w:val="00A737AA"/>
    <w:rsid w:val="00A738D7"/>
    <w:rsid w:val="00A74A38"/>
    <w:rsid w:val="00A76AEF"/>
    <w:rsid w:val="00A8092B"/>
    <w:rsid w:val="00A82072"/>
    <w:rsid w:val="00A83AC4"/>
    <w:rsid w:val="00A85CE6"/>
    <w:rsid w:val="00A86749"/>
    <w:rsid w:val="00A86C64"/>
    <w:rsid w:val="00A87266"/>
    <w:rsid w:val="00A87CC1"/>
    <w:rsid w:val="00A9200F"/>
    <w:rsid w:val="00A930CE"/>
    <w:rsid w:val="00A95483"/>
    <w:rsid w:val="00AA0604"/>
    <w:rsid w:val="00AA066E"/>
    <w:rsid w:val="00AA0EA4"/>
    <w:rsid w:val="00AA1850"/>
    <w:rsid w:val="00AA1A3D"/>
    <w:rsid w:val="00AA1DE5"/>
    <w:rsid w:val="00AA4073"/>
    <w:rsid w:val="00AA4F99"/>
    <w:rsid w:val="00AA51E1"/>
    <w:rsid w:val="00AA606B"/>
    <w:rsid w:val="00AA7F0E"/>
    <w:rsid w:val="00AA7F2B"/>
    <w:rsid w:val="00AB049F"/>
    <w:rsid w:val="00AB3B61"/>
    <w:rsid w:val="00AB4824"/>
    <w:rsid w:val="00AC15A4"/>
    <w:rsid w:val="00AC33BA"/>
    <w:rsid w:val="00AC3E32"/>
    <w:rsid w:val="00AC4A50"/>
    <w:rsid w:val="00AC4A55"/>
    <w:rsid w:val="00AC4D02"/>
    <w:rsid w:val="00AC4DF8"/>
    <w:rsid w:val="00AC54BE"/>
    <w:rsid w:val="00AC797E"/>
    <w:rsid w:val="00AC7C22"/>
    <w:rsid w:val="00AC7FDE"/>
    <w:rsid w:val="00AD02EA"/>
    <w:rsid w:val="00AD117C"/>
    <w:rsid w:val="00AD1782"/>
    <w:rsid w:val="00AD3AE8"/>
    <w:rsid w:val="00AD46A8"/>
    <w:rsid w:val="00AD5E64"/>
    <w:rsid w:val="00AD6F1E"/>
    <w:rsid w:val="00AD72F6"/>
    <w:rsid w:val="00AE5416"/>
    <w:rsid w:val="00AE555A"/>
    <w:rsid w:val="00AE73BD"/>
    <w:rsid w:val="00AF0097"/>
    <w:rsid w:val="00AF1B3E"/>
    <w:rsid w:val="00AF2AEF"/>
    <w:rsid w:val="00AF4722"/>
    <w:rsid w:val="00AF4F64"/>
    <w:rsid w:val="00AF59F6"/>
    <w:rsid w:val="00AF62E8"/>
    <w:rsid w:val="00AF79CC"/>
    <w:rsid w:val="00B00620"/>
    <w:rsid w:val="00B0099D"/>
    <w:rsid w:val="00B0400F"/>
    <w:rsid w:val="00B0405F"/>
    <w:rsid w:val="00B063A4"/>
    <w:rsid w:val="00B12C60"/>
    <w:rsid w:val="00B14667"/>
    <w:rsid w:val="00B14B92"/>
    <w:rsid w:val="00B17FDF"/>
    <w:rsid w:val="00B211CF"/>
    <w:rsid w:val="00B228CC"/>
    <w:rsid w:val="00B23796"/>
    <w:rsid w:val="00B2435E"/>
    <w:rsid w:val="00B24831"/>
    <w:rsid w:val="00B25932"/>
    <w:rsid w:val="00B30A5F"/>
    <w:rsid w:val="00B30FE5"/>
    <w:rsid w:val="00B33610"/>
    <w:rsid w:val="00B337F7"/>
    <w:rsid w:val="00B33870"/>
    <w:rsid w:val="00B37053"/>
    <w:rsid w:val="00B4198C"/>
    <w:rsid w:val="00B43686"/>
    <w:rsid w:val="00B4421F"/>
    <w:rsid w:val="00B4442D"/>
    <w:rsid w:val="00B47A80"/>
    <w:rsid w:val="00B5059E"/>
    <w:rsid w:val="00B50694"/>
    <w:rsid w:val="00B51260"/>
    <w:rsid w:val="00B52959"/>
    <w:rsid w:val="00B52E77"/>
    <w:rsid w:val="00B54424"/>
    <w:rsid w:val="00B54B99"/>
    <w:rsid w:val="00B56D1E"/>
    <w:rsid w:val="00B576FD"/>
    <w:rsid w:val="00B57864"/>
    <w:rsid w:val="00B57E09"/>
    <w:rsid w:val="00B57E4F"/>
    <w:rsid w:val="00B60AA0"/>
    <w:rsid w:val="00B612FD"/>
    <w:rsid w:val="00B63554"/>
    <w:rsid w:val="00B6364D"/>
    <w:rsid w:val="00B6458A"/>
    <w:rsid w:val="00B662DA"/>
    <w:rsid w:val="00B66662"/>
    <w:rsid w:val="00B668F8"/>
    <w:rsid w:val="00B7018B"/>
    <w:rsid w:val="00B71055"/>
    <w:rsid w:val="00B727E2"/>
    <w:rsid w:val="00B73B11"/>
    <w:rsid w:val="00B744B1"/>
    <w:rsid w:val="00B74E3C"/>
    <w:rsid w:val="00B750AC"/>
    <w:rsid w:val="00B76236"/>
    <w:rsid w:val="00B76618"/>
    <w:rsid w:val="00B80C1E"/>
    <w:rsid w:val="00B815D0"/>
    <w:rsid w:val="00B81965"/>
    <w:rsid w:val="00B82BC3"/>
    <w:rsid w:val="00B8483D"/>
    <w:rsid w:val="00B855B4"/>
    <w:rsid w:val="00B905A8"/>
    <w:rsid w:val="00B91038"/>
    <w:rsid w:val="00B91AAB"/>
    <w:rsid w:val="00B93A45"/>
    <w:rsid w:val="00B96A2F"/>
    <w:rsid w:val="00B97F43"/>
    <w:rsid w:val="00BA00DC"/>
    <w:rsid w:val="00BA08BC"/>
    <w:rsid w:val="00BA1BE7"/>
    <w:rsid w:val="00BA419B"/>
    <w:rsid w:val="00BA5509"/>
    <w:rsid w:val="00BA7028"/>
    <w:rsid w:val="00BB2E4A"/>
    <w:rsid w:val="00BB3A65"/>
    <w:rsid w:val="00BB4C16"/>
    <w:rsid w:val="00BB53DD"/>
    <w:rsid w:val="00BB5DC5"/>
    <w:rsid w:val="00BB7029"/>
    <w:rsid w:val="00BC09D3"/>
    <w:rsid w:val="00BC1932"/>
    <w:rsid w:val="00BC2712"/>
    <w:rsid w:val="00BC2EC5"/>
    <w:rsid w:val="00BC2F7A"/>
    <w:rsid w:val="00BC4003"/>
    <w:rsid w:val="00BC6E7A"/>
    <w:rsid w:val="00BC7ED9"/>
    <w:rsid w:val="00BD04C0"/>
    <w:rsid w:val="00BD0753"/>
    <w:rsid w:val="00BD07BB"/>
    <w:rsid w:val="00BD0907"/>
    <w:rsid w:val="00BD0BBD"/>
    <w:rsid w:val="00BD139E"/>
    <w:rsid w:val="00BD149C"/>
    <w:rsid w:val="00BD2184"/>
    <w:rsid w:val="00BD26C2"/>
    <w:rsid w:val="00BD5C96"/>
    <w:rsid w:val="00BE03F4"/>
    <w:rsid w:val="00BE058D"/>
    <w:rsid w:val="00BE131A"/>
    <w:rsid w:val="00BE4739"/>
    <w:rsid w:val="00BE6B00"/>
    <w:rsid w:val="00BE7DD6"/>
    <w:rsid w:val="00BF30AC"/>
    <w:rsid w:val="00BF319D"/>
    <w:rsid w:val="00BF3BDB"/>
    <w:rsid w:val="00BF407C"/>
    <w:rsid w:val="00C0028A"/>
    <w:rsid w:val="00C00A33"/>
    <w:rsid w:val="00C02F31"/>
    <w:rsid w:val="00C03A93"/>
    <w:rsid w:val="00C03F2B"/>
    <w:rsid w:val="00C0440A"/>
    <w:rsid w:val="00C061BA"/>
    <w:rsid w:val="00C06B8E"/>
    <w:rsid w:val="00C131C0"/>
    <w:rsid w:val="00C1475D"/>
    <w:rsid w:val="00C162EB"/>
    <w:rsid w:val="00C16D8F"/>
    <w:rsid w:val="00C170BC"/>
    <w:rsid w:val="00C173B3"/>
    <w:rsid w:val="00C1754A"/>
    <w:rsid w:val="00C17AD3"/>
    <w:rsid w:val="00C20766"/>
    <w:rsid w:val="00C22FEE"/>
    <w:rsid w:val="00C2547B"/>
    <w:rsid w:val="00C31508"/>
    <w:rsid w:val="00C333E8"/>
    <w:rsid w:val="00C33969"/>
    <w:rsid w:val="00C33FAA"/>
    <w:rsid w:val="00C34D5C"/>
    <w:rsid w:val="00C34FD0"/>
    <w:rsid w:val="00C351A1"/>
    <w:rsid w:val="00C35A0A"/>
    <w:rsid w:val="00C37141"/>
    <w:rsid w:val="00C37632"/>
    <w:rsid w:val="00C37A17"/>
    <w:rsid w:val="00C41545"/>
    <w:rsid w:val="00C42381"/>
    <w:rsid w:val="00C42988"/>
    <w:rsid w:val="00C45C45"/>
    <w:rsid w:val="00C4633E"/>
    <w:rsid w:val="00C5072B"/>
    <w:rsid w:val="00C514FB"/>
    <w:rsid w:val="00C54650"/>
    <w:rsid w:val="00C5503A"/>
    <w:rsid w:val="00C550CC"/>
    <w:rsid w:val="00C5534F"/>
    <w:rsid w:val="00C558BB"/>
    <w:rsid w:val="00C55E7F"/>
    <w:rsid w:val="00C56DC5"/>
    <w:rsid w:val="00C56E7C"/>
    <w:rsid w:val="00C5776F"/>
    <w:rsid w:val="00C6125D"/>
    <w:rsid w:val="00C61A8A"/>
    <w:rsid w:val="00C629C1"/>
    <w:rsid w:val="00C638F8"/>
    <w:rsid w:val="00C63F57"/>
    <w:rsid w:val="00C6486C"/>
    <w:rsid w:val="00C659F7"/>
    <w:rsid w:val="00C66A01"/>
    <w:rsid w:val="00C708A7"/>
    <w:rsid w:val="00C722D9"/>
    <w:rsid w:val="00C73F05"/>
    <w:rsid w:val="00C74689"/>
    <w:rsid w:val="00C75379"/>
    <w:rsid w:val="00C769B8"/>
    <w:rsid w:val="00C776B0"/>
    <w:rsid w:val="00C80D3E"/>
    <w:rsid w:val="00C80E69"/>
    <w:rsid w:val="00C83043"/>
    <w:rsid w:val="00C841FC"/>
    <w:rsid w:val="00C84358"/>
    <w:rsid w:val="00C865CA"/>
    <w:rsid w:val="00C91F1B"/>
    <w:rsid w:val="00C93212"/>
    <w:rsid w:val="00C935A0"/>
    <w:rsid w:val="00C9432D"/>
    <w:rsid w:val="00C943DC"/>
    <w:rsid w:val="00C9446A"/>
    <w:rsid w:val="00C958E3"/>
    <w:rsid w:val="00C959D1"/>
    <w:rsid w:val="00CA0279"/>
    <w:rsid w:val="00CA126E"/>
    <w:rsid w:val="00CA2014"/>
    <w:rsid w:val="00CA223F"/>
    <w:rsid w:val="00CA2FA1"/>
    <w:rsid w:val="00CA520D"/>
    <w:rsid w:val="00CA6D5A"/>
    <w:rsid w:val="00CB0330"/>
    <w:rsid w:val="00CB0D0F"/>
    <w:rsid w:val="00CB367F"/>
    <w:rsid w:val="00CB3E27"/>
    <w:rsid w:val="00CB5400"/>
    <w:rsid w:val="00CB5B6A"/>
    <w:rsid w:val="00CB6422"/>
    <w:rsid w:val="00CC1402"/>
    <w:rsid w:val="00CC2189"/>
    <w:rsid w:val="00CC2573"/>
    <w:rsid w:val="00CC3320"/>
    <w:rsid w:val="00CC3EA5"/>
    <w:rsid w:val="00CC45FB"/>
    <w:rsid w:val="00CC4A60"/>
    <w:rsid w:val="00CC4F0B"/>
    <w:rsid w:val="00CC532C"/>
    <w:rsid w:val="00CC5D7B"/>
    <w:rsid w:val="00CD2705"/>
    <w:rsid w:val="00CD5168"/>
    <w:rsid w:val="00CD651A"/>
    <w:rsid w:val="00CD6DFE"/>
    <w:rsid w:val="00CD73BA"/>
    <w:rsid w:val="00CE1C17"/>
    <w:rsid w:val="00CE27AC"/>
    <w:rsid w:val="00CE436E"/>
    <w:rsid w:val="00CE7659"/>
    <w:rsid w:val="00CF0273"/>
    <w:rsid w:val="00CF02B7"/>
    <w:rsid w:val="00CF3296"/>
    <w:rsid w:val="00CF35C4"/>
    <w:rsid w:val="00CF5FAA"/>
    <w:rsid w:val="00D001CF"/>
    <w:rsid w:val="00D013E6"/>
    <w:rsid w:val="00D020F3"/>
    <w:rsid w:val="00D02943"/>
    <w:rsid w:val="00D039FC"/>
    <w:rsid w:val="00D041A5"/>
    <w:rsid w:val="00D05173"/>
    <w:rsid w:val="00D052FD"/>
    <w:rsid w:val="00D05A3F"/>
    <w:rsid w:val="00D12B45"/>
    <w:rsid w:val="00D139AB"/>
    <w:rsid w:val="00D14325"/>
    <w:rsid w:val="00D203B3"/>
    <w:rsid w:val="00D20877"/>
    <w:rsid w:val="00D208EF"/>
    <w:rsid w:val="00D20A67"/>
    <w:rsid w:val="00D21EFE"/>
    <w:rsid w:val="00D227FB"/>
    <w:rsid w:val="00D23C44"/>
    <w:rsid w:val="00D240D5"/>
    <w:rsid w:val="00D25D2F"/>
    <w:rsid w:val="00D271C0"/>
    <w:rsid w:val="00D271CB"/>
    <w:rsid w:val="00D275C1"/>
    <w:rsid w:val="00D31382"/>
    <w:rsid w:val="00D31422"/>
    <w:rsid w:val="00D31B33"/>
    <w:rsid w:val="00D331E1"/>
    <w:rsid w:val="00D333C6"/>
    <w:rsid w:val="00D3384F"/>
    <w:rsid w:val="00D344D4"/>
    <w:rsid w:val="00D34E35"/>
    <w:rsid w:val="00D36A33"/>
    <w:rsid w:val="00D377BA"/>
    <w:rsid w:val="00D45C09"/>
    <w:rsid w:val="00D47C5D"/>
    <w:rsid w:val="00D52930"/>
    <w:rsid w:val="00D5409A"/>
    <w:rsid w:val="00D54605"/>
    <w:rsid w:val="00D55158"/>
    <w:rsid w:val="00D55730"/>
    <w:rsid w:val="00D57C9A"/>
    <w:rsid w:val="00D6152F"/>
    <w:rsid w:val="00D62526"/>
    <w:rsid w:val="00D63314"/>
    <w:rsid w:val="00D63525"/>
    <w:rsid w:val="00D63B2E"/>
    <w:rsid w:val="00D64443"/>
    <w:rsid w:val="00D64F7F"/>
    <w:rsid w:val="00D6646D"/>
    <w:rsid w:val="00D66C92"/>
    <w:rsid w:val="00D715DC"/>
    <w:rsid w:val="00D72EB5"/>
    <w:rsid w:val="00D73458"/>
    <w:rsid w:val="00D73B04"/>
    <w:rsid w:val="00D7488E"/>
    <w:rsid w:val="00D75E4C"/>
    <w:rsid w:val="00D76C10"/>
    <w:rsid w:val="00D76DC9"/>
    <w:rsid w:val="00D77AAF"/>
    <w:rsid w:val="00D80183"/>
    <w:rsid w:val="00D8024E"/>
    <w:rsid w:val="00D805CF"/>
    <w:rsid w:val="00D87A64"/>
    <w:rsid w:val="00D90760"/>
    <w:rsid w:val="00D9091C"/>
    <w:rsid w:val="00D90E51"/>
    <w:rsid w:val="00D91D96"/>
    <w:rsid w:val="00D91F2D"/>
    <w:rsid w:val="00D924E5"/>
    <w:rsid w:val="00DA0272"/>
    <w:rsid w:val="00DA04E0"/>
    <w:rsid w:val="00DA1856"/>
    <w:rsid w:val="00DA19C1"/>
    <w:rsid w:val="00DA24FA"/>
    <w:rsid w:val="00DA42EA"/>
    <w:rsid w:val="00DA4640"/>
    <w:rsid w:val="00DA5151"/>
    <w:rsid w:val="00DA5445"/>
    <w:rsid w:val="00DA62A2"/>
    <w:rsid w:val="00DA670D"/>
    <w:rsid w:val="00DA6A91"/>
    <w:rsid w:val="00DA721A"/>
    <w:rsid w:val="00DB145A"/>
    <w:rsid w:val="00DB1EDD"/>
    <w:rsid w:val="00DB3563"/>
    <w:rsid w:val="00DB4D42"/>
    <w:rsid w:val="00DC56E9"/>
    <w:rsid w:val="00DC6867"/>
    <w:rsid w:val="00DC6A4C"/>
    <w:rsid w:val="00DD032B"/>
    <w:rsid w:val="00DD09CF"/>
    <w:rsid w:val="00DD1617"/>
    <w:rsid w:val="00DD25AD"/>
    <w:rsid w:val="00DD28B8"/>
    <w:rsid w:val="00DD3223"/>
    <w:rsid w:val="00DD5AF2"/>
    <w:rsid w:val="00DD627E"/>
    <w:rsid w:val="00DD70D2"/>
    <w:rsid w:val="00DD743B"/>
    <w:rsid w:val="00DD7574"/>
    <w:rsid w:val="00DD7945"/>
    <w:rsid w:val="00DE0EDC"/>
    <w:rsid w:val="00DE2C1F"/>
    <w:rsid w:val="00DE4323"/>
    <w:rsid w:val="00DE7574"/>
    <w:rsid w:val="00DE76EA"/>
    <w:rsid w:val="00DF588F"/>
    <w:rsid w:val="00DF67A9"/>
    <w:rsid w:val="00DF6FD0"/>
    <w:rsid w:val="00E0059F"/>
    <w:rsid w:val="00E012D7"/>
    <w:rsid w:val="00E0177C"/>
    <w:rsid w:val="00E04BA5"/>
    <w:rsid w:val="00E04D26"/>
    <w:rsid w:val="00E05117"/>
    <w:rsid w:val="00E05E26"/>
    <w:rsid w:val="00E06FEA"/>
    <w:rsid w:val="00E104E1"/>
    <w:rsid w:val="00E10A9F"/>
    <w:rsid w:val="00E10BF2"/>
    <w:rsid w:val="00E10FBF"/>
    <w:rsid w:val="00E11175"/>
    <w:rsid w:val="00E11990"/>
    <w:rsid w:val="00E1402F"/>
    <w:rsid w:val="00E153D3"/>
    <w:rsid w:val="00E16680"/>
    <w:rsid w:val="00E172AF"/>
    <w:rsid w:val="00E20196"/>
    <w:rsid w:val="00E240F6"/>
    <w:rsid w:val="00E24EB6"/>
    <w:rsid w:val="00E2537F"/>
    <w:rsid w:val="00E25CDA"/>
    <w:rsid w:val="00E262E5"/>
    <w:rsid w:val="00E27AE4"/>
    <w:rsid w:val="00E313A4"/>
    <w:rsid w:val="00E32109"/>
    <w:rsid w:val="00E32EBB"/>
    <w:rsid w:val="00E331E1"/>
    <w:rsid w:val="00E34AD5"/>
    <w:rsid w:val="00E3522B"/>
    <w:rsid w:val="00E378DF"/>
    <w:rsid w:val="00E40ACA"/>
    <w:rsid w:val="00E45E52"/>
    <w:rsid w:val="00E46372"/>
    <w:rsid w:val="00E46A73"/>
    <w:rsid w:val="00E51349"/>
    <w:rsid w:val="00E527C2"/>
    <w:rsid w:val="00E5322E"/>
    <w:rsid w:val="00E62310"/>
    <w:rsid w:val="00E629A4"/>
    <w:rsid w:val="00E63772"/>
    <w:rsid w:val="00E63836"/>
    <w:rsid w:val="00E64232"/>
    <w:rsid w:val="00E648E0"/>
    <w:rsid w:val="00E65A70"/>
    <w:rsid w:val="00E66BC3"/>
    <w:rsid w:val="00E71BDF"/>
    <w:rsid w:val="00E724D3"/>
    <w:rsid w:val="00E74678"/>
    <w:rsid w:val="00E752C9"/>
    <w:rsid w:val="00E76A75"/>
    <w:rsid w:val="00E81200"/>
    <w:rsid w:val="00E849A8"/>
    <w:rsid w:val="00E852B0"/>
    <w:rsid w:val="00E86E2E"/>
    <w:rsid w:val="00E87181"/>
    <w:rsid w:val="00E87214"/>
    <w:rsid w:val="00E90118"/>
    <w:rsid w:val="00E90950"/>
    <w:rsid w:val="00E91D83"/>
    <w:rsid w:val="00E92692"/>
    <w:rsid w:val="00E92CEB"/>
    <w:rsid w:val="00E94240"/>
    <w:rsid w:val="00E9656A"/>
    <w:rsid w:val="00E96A86"/>
    <w:rsid w:val="00E97964"/>
    <w:rsid w:val="00EA4D56"/>
    <w:rsid w:val="00EA59E1"/>
    <w:rsid w:val="00EA5A3D"/>
    <w:rsid w:val="00EA5D79"/>
    <w:rsid w:val="00EB25D6"/>
    <w:rsid w:val="00EB2DDB"/>
    <w:rsid w:val="00EB3CB7"/>
    <w:rsid w:val="00EB4089"/>
    <w:rsid w:val="00EB4857"/>
    <w:rsid w:val="00EB4914"/>
    <w:rsid w:val="00EB5452"/>
    <w:rsid w:val="00EB642C"/>
    <w:rsid w:val="00EC1C2D"/>
    <w:rsid w:val="00EC1D01"/>
    <w:rsid w:val="00EC312D"/>
    <w:rsid w:val="00EC38E4"/>
    <w:rsid w:val="00EC4DD1"/>
    <w:rsid w:val="00EC6918"/>
    <w:rsid w:val="00ED224E"/>
    <w:rsid w:val="00ED24D3"/>
    <w:rsid w:val="00ED2658"/>
    <w:rsid w:val="00ED4838"/>
    <w:rsid w:val="00ED57BB"/>
    <w:rsid w:val="00ED69B3"/>
    <w:rsid w:val="00ED787C"/>
    <w:rsid w:val="00EE0C10"/>
    <w:rsid w:val="00EE242D"/>
    <w:rsid w:val="00EE369F"/>
    <w:rsid w:val="00EE53B7"/>
    <w:rsid w:val="00EE5685"/>
    <w:rsid w:val="00EF0399"/>
    <w:rsid w:val="00EF0A6B"/>
    <w:rsid w:val="00EF35CE"/>
    <w:rsid w:val="00EF416D"/>
    <w:rsid w:val="00F004F6"/>
    <w:rsid w:val="00F00504"/>
    <w:rsid w:val="00F012C8"/>
    <w:rsid w:val="00F02D62"/>
    <w:rsid w:val="00F02FF9"/>
    <w:rsid w:val="00F039D5"/>
    <w:rsid w:val="00F03B42"/>
    <w:rsid w:val="00F0413D"/>
    <w:rsid w:val="00F061BA"/>
    <w:rsid w:val="00F0642B"/>
    <w:rsid w:val="00F10DB7"/>
    <w:rsid w:val="00F11F76"/>
    <w:rsid w:val="00F12747"/>
    <w:rsid w:val="00F12E60"/>
    <w:rsid w:val="00F16D3E"/>
    <w:rsid w:val="00F17CA6"/>
    <w:rsid w:val="00F2119C"/>
    <w:rsid w:val="00F21AB7"/>
    <w:rsid w:val="00F21E7D"/>
    <w:rsid w:val="00F23BA5"/>
    <w:rsid w:val="00F2650E"/>
    <w:rsid w:val="00F26E3D"/>
    <w:rsid w:val="00F273DD"/>
    <w:rsid w:val="00F27A03"/>
    <w:rsid w:val="00F3248C"/>
    <w:rsid w:val="00F32495"/>
    <w:rsid w:val="00F32914"/>
    <w:rsid w:val="00F33479"/>
    <w:rsid w:val="00F33D77"/>
    <w:rsid w:val="00F369CB"/>
    <w:rsid w:val="00F37301"/>
    <w:rsid w:val="00F40E6D"/>
    <w:rsid w:val="00F41DCA"/>
    <w:rsid w:val="00F45203"/>
    <w:rsid w:val="00F459E0"/>
    <w:rsid w:val="00F46367"/>
    <w:rsid w:val="00F507AD"/>
    <w:rsid w:val="00F5408B"/>
    <w:rsid w:val="00F54D89"/>
    <w:rsid w:val="00F56186"/>
    <w:rsid w:val="00F60D9E"/>
    <w:rsid w:val="00F629BB"/>
    <w:rsid w:val="00F63F2D"/>
    <w:rsid w:val="00F64E06"/>
    <w:rsid w:val="00F65BA3"/>
    <w:rsid w:val="00F728CD"/>
    <w:rsid w:val="00F743B1"/>
    <w:rsid w:val="00F74ECE"/>
    <w:rsid w:val="00F7561A"/>
    <w:rsid w:val="00F75863"/>
    <w:rsid w:val="00F75CA0"/>
    <w:rsid w:val="00F80362"/>
    <w:rsid w:val="00F819E9"/>
    <w:rsid w:val="00F83CCA"/>
    <w:rsid w:val="00F84CBD"/>
    <w:rsid w:val="00F86135"/>
    <w:rsid w:val="00F864BC"/>
    <w:rsid w:val="00F90CA0"/>
    <w:rsid w:val="00F9226B"/>
    <w:rsid w:val="00F9374E"/>
    <w:rsid w:val="00F95315"/>
    <w:rsid w:val="00F95A9E"/>
    <w:rsid w:val="00F9661C"/>
    <w:rsid w:val="00F96742"/>
    <w:rsid w:val="00F97005"/>
    <w:rsid w:val="00F97927"/>
    <w:rsid w:val="00FA1A29"/>
    <w:rsid w:val="00FA3F6B"/>
    <w:rsid w:val="00FA4059"/>
    <w:rsid w:val="00FA4D86"/>
    <w:rsid w:val="00FA5D7A"/>
    <w:rsid w:val="00FB0066"/>
    <w:rsid w:val="00FB150F"/>
    <w:rsid w:val="00FB1B7E"/>
    <w:rsid w:val="00FB1E3F"/>
    <w:rsid w:val="00FB207D"/>
    <w:rsid w:val="00FB269E"/>
    <w:rsid w:val="00FB3C2B"/>
    <w:rsid w:val="00FB483F"/>
    <w:rsid w:val="00FB4BE3"/>
    <w:rsid w:val="00FB5C90"/>
    <w:rsid w:val="00FB6377"/>
    <w:rsid w:val="00FB756A"/>
    <w:rsid w:val="00FC39B5"/>
    <w:rsid w:val="00FC7145"/>
    <w:rsid w:val="00FC7290"/>
    <w:rsid w:val="00FD03BE"/>
    <w:rsid w:val="00FD046B"/>
    <w:rsid w:val="00FD0B7F"/>
    <w:rsid w:val="00FD0C12"/>
    <w:rsid w:val="00FD0D0A"/>
    <w:rsid w:val="00FD3A16"/>
    <w:rsid w:val="00FD7AAA"/>
    <w:rsid w:val="00FE0FE2"/>
    <w:rsid w:val="00FE4AA9"/>
    <w:rsid w:val="00FE4F29"/>
    <w:rsid w:val="00FE5A12"/>
    <w:rsid w:val="00FE7CE6"/>
    <w:rsid w:val="00FF03CE"/>
    <w:rsid w:val="00FF0F08"/>
    <w:rsid w:val="00FF1127"/>
    <w:rsid w:val="00FF16EC"/>
    <w:rsid w:val="00FF2882"/>
    <w:rsid w:val="00FF34A9"/>
    <w:rsid w:val="00FF4D22"/>
    <w:rsid w:val="00FF4EF9"/>
    <w:rsid w:val="00FF5AB5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18E107-03BB-4AE5-A8E2-8E54E18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4A337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73FD8"/>
    <w:pPr>
      <w:keepNext/>
      <w:widowControl/>
      <w:autoSpaceDE/>
      <w:autoSpaceDN/>
      <w:adjustRightInd/>
      <w:jc w:val="both"/>
      <w:outlineLvl w:val="0"/>
    </w:pPr>
    <w:rPr>
      <w:sz w:val="2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5F53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340"/>
  </w:style>
  <w:style w:type="paragraph" w:styleId="a5">
    <w:name w:val="footer"/>
    <w:basedOn w:val="a"/>
    <w:link w:val="a6"/>
    <w:rsid w:val="005F53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F5340"/>
  </w:style>
  <w:style w:type="paragraph" w:customStyle="1" w:styleId="a7">
    <w:name w:val="Знак"/>
    <w:basedOn w:val="a"/>
    <w:rsid w:val="005F5340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main">
    <w:name w:val="main"/>
    <w:basedOn w:val="a"/>
    <w:rsid w:val="002B1EF7"/>
    <w:pPr>
      <w:widowControl/>
      <w:autoSpaceDE/>
      <w:autoSpaceDN/>
      <w:adjustRightInd/>
      <w:spacing w:after="75" w:line="264" w:lineRule="auto"/>
      <w:ind w:right="2250" w:firstLine="225"/>
    </w:pPr>
    <w:rPr>
      <w:rFonts w:ascii="Arial" w:hAnsi="Arial" w:cs="Arial"/>
    </w:rPr>
  </w:style>
  <w:style w:type="paragraph" w:styleId="a8">
    <w:name w:val="No Spacing"/>
    <w:link w:val="a9"/>
    <w:uiPriority w:val="1"/>
    <w:qFormat/>
    <w:rsid w:val="00A734AD"/>
    <w:rPr>
      <w:rFonts w:ascii="Calibri" w:hAnsi="Calibri"/>
      <w:sz w:val="22"/>
      <w:szCs w:val="22"/>
    </w:rPr>
  </w:style>
  <w:style w:type="paragraph" w:styleId="aa">
    <w:name w:val="Body Text Indent"/>
    <w:basedOn w:val="a"/>
    <w:link w:val="ab"/>
    <w:rsid w:val="0090051B"/>
    <w:pPr>
      <w:widowControl/>
      <w:autoSpaceDE/>
      <w:autoSpaceDN/>
      <w:adjustRightInd/>
      <w:spacing w:after="120"/>
      <w:ind w:left="283"/>
    </w:pPr>
    <w:rPr>
      <w:sz w:val="24"/>
      <w:szCs w:val="24"/>
      <w:lang w:val="x-none" w:eastAsia="x-none"/>
    </w:rPr>
  </w:style>
  <w:style w:type="character" w:customStyle="1" w:styleId="ab">
    <w:name w:val="Основной текст с отступом Знак"/>
    <w:link w:val="aa"/>
    <w:rsid w:val="0090051B"/>
    <w:rPr>
      <w:sz w:val="24"/>
      <w:szCs w:val="24"/>
    </w:rPr>
  </w:style>
  <w:style w:type="paragraph" w:customStyle="1" w:styleId="ConsPlusTitle">
    <w:name w:val="ConsPlusTitle"/>
    <w:rsid w:val="002965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Основной текст_"/>
    <w:link w:val="2"/>
    <w:rsid w:val="00D23C4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c"/>
    <w:rsid w:val="00D23C44"/>
    <w:pPr>
      <w:widowControl/>
      <w:shd w:val="clear" w:color="auto" w:fill="FFFFFF"/>
      <w:autoSpaceDE/>
      <w:autoSpaceDN/>
      <w:adjustRightInd/>
      <w:spacing w:line="322" w:lineRule="exact"/>
      <w:ind w:hanging="1380"/>
    </w:pPr>
    <w:rPr>
      <w:sz w:val="26"/>
      <w:szCs w:val="26"/>
      <w:lang w:val="x-none" w:eastAsia="x-none"/>
    </w:rPr>
  </w:style>
  <w:style w:type="paragraph" w:styleId="ad">
    <w:name w:val="Balloon Text"/>
    <w:basedOn w:val="a"/>
    <w:link w:val="ae"/>
    <w:rsid w:val="00E66BC3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E66BC3"/>
    <w:rPr>
      <w:rFonts w:ascii="Tahoma" w:hAnsi="Tahoma" w:cs="Tahoma"/>
      <w:sz w:val="16"/>
      <w:szCs w:val="16"/>
    </w:rPr>
  </w:style>
  <w:style w:type="paragraph" w:customStyle="1" w:styleId="11">
    <w:name w:val="Основной текст1"/>
    <w:basedOn w:val="a"/>
    <w:rsid w:val="00141A37"/>
    <w:pPr>
      <w:widowControl/>
      <w:shd w:val="clear" w:color="auto" w:fill="FFFFFF"/>
      <w:autoSpaceDE/>
      <w:autoSpaceDN/>
      <w:adjustRightInd/>
      <w:spacing w:line="365" w:lineRule="exact"/>
      <w:ind w:firstLine="720"/>
      <w:jc w:val="both"/>
    </w:pPr>
    <w:rPr>
      <w:color w:val="000000"/>
      <w:sz w:val="31"/>
      <w:szCs w:val="31"/>
      <w:lang w:val="ru"/>
    </w:rPr>
  </w:style>
  <w:style w:type="character" w:customStyle="1" w:styleId="af">
    <w:name w:val="Основной текст + Полужирный"/>
    <w:rsid w:val="00C34D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45pt0pt">
    <w:name w:val="Основной текст + 14;5 pt;Полужирный;Интервал 0 pt"/>
    <w:rsid w:val="00C34D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9"/>
      <w:szCs w:val="29"/>
      <w:shd w:val="clear" w:color="auto" w:fill="FFFFFF"/>
    </w:rPr>
  </w:style>
  <w:style w:type="character" w:customStyle="1" w:styleId="20">
    <w:name w:val="Основной текст (2)_"/>
    <w:link w:val="21"/>
    <w:rsid w:val="00C9446A"/>
    <w:rPr>
      <w:sz w:val="27"/>
      <w:szCs w:val="27"/>
      <w:shd w:val="clear" w:color="auto" w:fill="FFFFFF"/>
    </w:rPr>
  </w:style>
  <w:style w:type="character" w:customStyle="1" w:styleId="22">
    <w:name w:val="Основной текст (2) + Не полужирный"/>
    <w:rsid w:val="00C944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1">
    <w:name w:val="Основной текст (2)"/>
    <w:basedOn w:val="a"/>
    <w:link w:val="20"/>
    <w:rsid w:val="00C9446A"/>
    <w:pPr>
      <w:widowControl/>
      <w:shd w:val="clear" w:color="auto" w:fill="FFFFFF"/>
      <w:autoSpaceDE/>
      <w:autoSpaceDN/>
      <w:adjustRightInd/>
      <w:spacing w:after="60" w:line="0" w:lineRule="atLeast"/>
    </w:pPr>
    <w:rPr>
      <w:sz w:val="27"/>
      <w:szCs w:val="27"/>
      <w:lang w:val="x-none" w:eastAsia="x-none"/>
    </w:rPr>
  </w:style>
  <w:style w:type="paragraph" w:styleId="23">
    <w:name w:val="Body Text 2"/>
    <w:basedOn w:val="a"/>
    <w:link w:val="24"/>
    <w:rsid w:val="00A6252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62528"/>
  </w:style>
  <w:style w:type="character" w:customStyle="1" w:styleId="a9">
    <w:name w:val="Без интервала Знак"/>
    <w:link w:val="a8"/>
    <w:uiPriority w:val="1"/>
    <w:rsid w:val="00D271C0"/>
    <w:rPr>
      <w:rFonts w:ascii="Calibri" w:hAnsi="Calibri"/>
      <w:sz w:val="22"/>
      <w:szCs w:val="22"/>
      <w:lang w:bidi="ar-SA"/>
    </w:rPr>
  </w:style>
  <w:style w:type="character" w:customStyle="1" w:styleId="FontStyle11">
    <w:name w:val="Font Style11"/>
    <w:rsid w:val="0036196B"/>
    <w:rPr>
      <w:rFonts w:ascii="Times New Roman" w:hAnsi="Times New Roman" w:cs="Times New Roman"/>
      <w:color w:val="000000"/>
      <w:sz w:val="30"/>
      <w:szCs w:val="30"/>
    </w:rPr>
  </w:style>
  <w:style w:type="paragraph" w:customStyle="1" w:styleId="Style4">
    <w:name w:val="Style4"/>
    <w:basedOn w:val="a"/>
    <w:rsid w:val="0036196B"/>
    <w:pPr>
      <w:spacing w:line="547" w:lineRule="exact"/>
    </w:pPr>
    <w:rPr>
      <w:sz w:val="24"/>
      <w:szCs w:val="24"/>
    </w:rPr>
  </w:style>
  <w:style w:type="paragraph" w:customStyle="1" w:styleId="12">
    <w:name w:val="Знак Знак1 Знак"/>
    <w:basedOn w:val="a"/>
    <w:rsid w:val="00623D28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f0">
    <w:name w:val="List Paragraph"/>
    <w:basedOn w:val="a"/>
    <w:uiPriority w:val="34"/>
    <w:qFormat/>
    <w:rsid w:val="00FD3A16"/>
    <w:pPr>
      <w:widowControl/>
      <w:autoSpaceDE/>
      <w:autoSpaceDN/>
      <w:adjustRightInd/>
      <w:ind w:left="720" w:firstLine="709"/>
      <w:contextualSpacing/>
      <w:jc w:val="both"/>
    </w:pPr>
    <w:rPr>
      <w:rFonts w:eastAsia="Calibri"/>
      <w:sz w:val="28"/>
      <w:lang w:eastAsia="en-US"/>
    </w:rPr>
  </w:style>
  <w:style w:type="paragraph" w:styleId="af1">
    <w:name w:val="Body Text"/>
    <w:basedOn w:val="a"/>
    <w:link w:val="af2"/>
    <w:rsid w:val="00D77AAF"/>
    <w:pPr>
      <w:spacing w:after="120"/>
    </w:pPr>
  </w:style>
  <w:style w:type="character" w:customStyle="1" w:styleId="af2">
    <w:name w:val="Основной текст Знак"/>
    <w:basedOn w:val="a0"/>
    <w:link w:val="af1"/>
    <w:rsid w:val="00D77AAF"/>
  </w:style>
  <w:style w:type="paragraph" w:customStyle="1" w:styleId="ConsPlusNormal">
    <w:name w:val="ConsPlusNormal"/>
    <w:rsid w:val="00D36A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3">
    <w:name w:val="Знак Знак Знак Знак"/>
    <w:basedOn w:val="a"/>
    <w:rsid w:val="00D66C92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customStyle="1" w:styleId="10">
    <w:name w:val="Заголовок 1 Знак"/>
    <w:link w:val="1"/>
    <w:rsid w:val="00373FD8"/>
    <w:rPr>
      <w:sz w:val="28"/>
    </w:rPr>
  </w:style>
  <w:style w:type="paragraph" w:customStyle="1" w:styleId="13">
    <w:name w:val="Обычный1"/>
    <w:rsid w:val="00373FD8"/>
    <w:rPr>
      <w:rFonts w:ascii="Arial" w:hAnsi="Arial"/>
      <w:sz w:val="24"/>
    </w:rPr>
  </w:style>
  <w:style w:type="character" w:styleId="af4">
    <w:name w:val="Hyperlink"/>
    <w:rsid w:val="00373FD8"/>
    <w:rPr>
      <w:color w:val="0000FF"/>
      <w:u w:val="single"/>
    </w:rPr>
  </w:style>
  <w:style w:type="paragraph" w:customStyle="1" w:styleId="Style6">
    <w:name w:val="Style6"/>
    <w:basedOn w:val="a"/>
    <w:uiPriority w:val="99"/>
    <w:rsid w:val="00B37053"/>
    <w:pPr>
      <w:spacing w:line="323" w:lineRule="exact"/>
      <w:ind w:firstLine="725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B3705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2">
    <w:name w:val="Font Style12"/>
    <w:uiPriority w:val="99"/>
    <w:rsid w:val="00B37053"/>
    <w:rPr>
      <w:rFonts w:ascii="Times New Roman" w:hAnsi="Times New Roman" w:cs="Times New Roman" w:hint="default"/>
      <w:color w:val="000000"/>
      <w:sz w:val="24"/>
      <w:szCs w:val="24"/>
    </w:rPr>
  </w:style>
  <w:style w:type="table" w:styleId="af5">
    <w:name w:val="Table Grid"/>
    <w:basedOn w:val="a1"/>
    <w:uiPriority w:val="59"/>
    <w:rsid w:val="00A44CBE"/>
    <w:pPr>
      <w:jc w:val="both"/>
    </w:pPr>
    <w:rPr>
      <w:rFonts w:eastAsia="Calibri"/>
      <w:sz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Emphasis"/>
    <w:qFormat/>
    <w:rsid w:val="00342899"/>
    <w:rPr>
      <w:i/>
      <w:iCs/>
    </w:rPr>
  </w:style>
  <w:style w:type="paragraph" w:styleId="af7">
    <w:name w:val="Название"/>
    <w:basedOn w:val="a"/>
    <w:link w:val="af8"/>
    <w:qFormat/>
    <w:rsid w:val="00B82BC3"/>
    <w:pPr>
      <w:pBdr>
        <w:bottom w:val="single" w:sz="6" w:space="1" w:color="auto"/>
      </w:pBdr>
      <w:overflowPunct w:val="0"/>
      <w:ind w:firstLine="720"/>
      <w:jc w:val="center"/>
    </w:pPr>
    <w:rPr>
      <w:sz w:val="28"/>
    </w:rPr>
  </w:style>
  <w:style w:type="character" w:customStyle="1" w:styleId="af8">
    <w:name w:val="Название Знак"/>
    <w:link w:val="af7"/>
    <w:rsid w:val="00B82BC3"/>
    <w:rPr>
      <w:sz w:val="28"/>
    </w:rPr>
  </w:style>
  <w:style w:type="character" w:customStyle="1" w:styleId="FontStyle19">
    <w:name w:val="Font Style19"/>
    <w:uiPriority w:val="99"/>
    <w:rsid w:val="00EC38E4"/>
    <w:rPr>
      <w:rFonts w:ascii="Times New Roman" w:hAnsi="Times New Roman" w:cs="Times New Roman"/>
      <w:color w:val="000000"/>
      <w:sz w:val="26"/>
      <w:szCs w:val="26"/>
    </w:rPr>
  </w:style>
  <w:style w:type="paragraph" w:styleId="af9">
    <w:name w:val="Normal (Web)"/>
    <w:basedOn w:val="a"/>
    <w:uiPriority w:val="99"/>
    <w:rsid w:val="00E40AC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3">
    <w:name w:val="Body Text 3"/>
    <w:basedOn w:val="a"/>
    <w:link w:val="30"/>
    <w:rsid w:val="00F9374E"/>
    <w:pPr>
      <w:widowControl/>
      <w:suppressAutoHyphens/>
      <w:autoSpaceDE/>
      <w:autoSpaceDN/>
      <w:adjustRightInd/>
      <w:spacing w:after="120"/>
    </w:pPr>
    <w:rPr>
      <w:sz w:val="16"/>
      <w:szCs w:val="16"/>
      <w:lang w:eastAsia="zh-CN"/>
    </w:rPr>
  </w:style>
  <w:style w:type="character" w:customStyle="1" w:styleId="30">
    <w:name w:val="Основной текст 3 Знак"/>
    <w:link w:val="3"/>
    <w:rsid w:val="00F9374E"/>
    <w:rPr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521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74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43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516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5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8892A-9A4A-446E-82AE-3D308CBC7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Тезисы  доклада директора ДПЧС Ростовской области:</vt:lpstr>
    </vt:vector>
  </TitlesOfParts>
  <Company>ДПЧС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Тезисы  доклада директора ДПЧС Ростовской области:</dc:title>
  <dc:subject/>
  <dc:creator>Приемная</dc:creator>
  <cp:keywords/>
  <cp:lastModifiedBy>MILADMIN_00</cp:lastModifiedBy>
  <cp:revision>2</cp:revision>
  <cp:lastPrinted>2017-02-07T12:36:00Z</cp:lastPrinted>
  <dcterms:created xsi:type="dcterms:W3CDTF">2017-02-20T09:25:00Z</dcterms:created>
  <dcterms:modified xsi:type="dcterms:W3CDTF">2017-02-20T09:25:00Z</dcterms:modified>
</cp:coreProperties>
</file>